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9B" w:rsidRPr="00393658" w:rsidRDefault="00AB2D73" w:rsidP="0039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58">
        <w:rPr>
          <w:rFonts w:ascii="Times New Roman" w:hAnsi="Times New Roman" w:cs="Times New Roman"/>
          <w:b/>
          <w:sz w:val="24"/>
          <w:szCs w:val="24"/>
        </w:rPr>
        <w:t>Отчет о выполнении плана проведения зимних каникул 2024-2025 учебном году</w:t>
      </w:r>
    </w:p>
    <w:p w:rsidR="00AB2D73" w:rsidRDefault="00C9164D" w:rsidP="0039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Шипицынска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 филиал </w:t>
      </w:r>
      <w:r w:rsidR="00AB2D73" w:rsidRPr="00393658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AB2D73" w:rsidRPr="00393658">
        <w:rPr>
          <w:rFonts w:ascii="Times New Roman" w:hAnsi="Times New Roman" w:cs="Times New Roman"/>
          <w:b/>
          <w:sz w:val="24"/>
          <w:szCs w:val="24"/>
        </w:rPr>
        <w:t>Ларичихинская</w:t>
      </w:r>
      <w:proofErr w:type="spellEnd"/>
      <w:r w:rsidR="00AB2D73" w:rsidRPr="0039365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393658" w:rsidRPr="00393658" w:rsidRDefault="00393658" w:rsidP="0039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152"/>
        <w:gridCol w:w="1728"/>
        <w:gridCol w:w="1481"/>
        <w:gridCol w:w="1417"/>
        <w:gridCol w:w="1560"/>
        <w:gridCol w:w="2604"/>
        <w:gridCol w:w="740"/>
      </w:tblGrid>
      <w:tr w:rsidR="00393658" w:rsidRPr="00393658" w:rsidTr="00393658">
        <w:tc>
          <w:tcPr>
            <w:tcW w:w="1152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Количество детей школьного возраста (1-11 классы)</w:t>
            </w:r>
          </w:p>
        </w:tc>
        <w:tc>
          <w:tcPr>
            <w:tcW w:w="1728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занятых во Всероссийских и региональных мероприятиях</w:t>
            </w:r>
          </w:p>
        </w:tc>
        <w:tc>
          <w:tcPr>
            <w:tcW w:w="1481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занятых в краевых мероприятиях</w:t>
            </w:r>
          </w:p>
        </w:tc>
        <w:tc>
          <w:tcPr>
            <w:tcW w:w="1417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занятых в окружных мероприятиях</w:t>
            </w:r>
          </w:p>
        </w:tc>
        <w:tc>
          <w:tcPr>
            <w:tcW w:w="1560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занятых в районных/городских мероприятиях</w:t>
            </w:r>
          </w:p>
        </w:tc>
        <w:tc>
          <w:tcPr>
            <w:tcW w:w="2604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занятых в  школьных мероприятиях</w:t>
            </w:r>
          </w:p>
        </w:tc>
        <w:tc>
          <w:tcPr>
            <w:tcW w:w="740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% охвата детей</w:t>
            </w:r>
          </w:p>
        </w:tc>
      </w:tr>
      <w:tr w:rsidR="00393658" w:rsidRPr="00393658" w:rsidTr="00393658">
        <w:tc>
          <w:tcPr>
            <w:tcW w:w="1152" w:type="dxa"/>
          </w:tcPr>
          <w:p w:rsidR="00AB2D73" w:rsidRPr="00393658" w:rsidRDefault="00C9164D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8" w:type="dxa"/>
          </w:tcPr>
          <w:p w:rsidR="00393658" w:rsidRPr="00393658" w:rsidRDefault="00C9164D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3658"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658" w:rsidRPr="00393658" w:rsidRDefault="00393658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Всероссийская ак</w:t>
            </w:r>
            <w:r w:rsidR="00C9164D">
              <w:rPr>
                <w:rFonts w:ascii="Times New Roman" w:hAnsi="Times New Roman" w:cs="Times New Roman"/>
                <w:sz w:val="24"/>
                <w:szCs w:val="24"/>
              </w:rPr>
              <w:t xml:space="preserve">ция «Новогодние окна - 2025» </w:t>
            </w:r>
          </w:p>
          <w:p w:rsidR="00AC50C1" w:rsidRDefault="00C9164D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916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https://vk.com/wall-208281907_295</w:t>
              </w:r>
            </w:hyperlink>
          </w:p>
          <w:p w:rsidR="00C9164D" w:rsidRDefault="00C9164D" w:rsidP="0039365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C9164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Pr="00C9164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онлайн-викторина</w:t>
            </w:r>
            <w:r w:rsidRPr="00C9164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"Новогодний эрудит"</w:t>
            </w:r>
            <w:proofErr w:type="gramEnd"/>
          </w:p>
          <w:p w:rsidR="00C9164D" w:rsidRPr="00C9164D" w:rsidRDefault="00C9164D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916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https://vk.com/wall-208281907_296</w:t>
              </w:r>
            </w:hyperlink>
          </w:p>
        </w:tc>
        <w:tc>
          <w:tcPr>
            <w:tcW w:w="1481" w:type="dxa"/>
          </w:tcPr>
          <w:p w:rsidR="00AB2D73" w:rsidRPr="00393658" w:rsidRDefault="00C9164D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C50C1" w:rsidRPr="00393658" w:rsidRDefault="00AC50C1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0C1" w:rsidRPr="00393658" w:rsidRDefault="00C9164D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C50C1" w:rsidRPr="00393658" w:rsidRDefault="00C9164D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50C1"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</w:tcPr>
          <w:p w:rsidR="00C9164D" w:rsidRDefault="00C9164D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9164D" w:rsidRDefault="00C9164D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кукольный спектакль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Гадючка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Простоквашино»</w:t>
            </w:r>
          </w:p>
          <w:p w:rsidR="00C9164D" w:rsidRDefault="00C9164D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916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https://vk.com/wall-208281907_297</w:t>
              </w:r>
            </w:hyperlink>
          </w:p>
          <w:p w:rsidR="00C9164D" w:rsidRDefault="00C9164D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 5-9 классы</w:t>
            </w:r>
          </w:p>
          <w:p w:rsidR="00C9164D" w:rsidRDefault="00C9164D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916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https://vk.com/wall-208281907_298</w:t>
              </w:r>
            </w:hyperlink>
          </w:p>
          <w:p w:rsidR="00C9164D" w:rsidRDefault="00C9164D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Конкурс-игра «Поле чудес»</w:t>
            </w:r>
          </w:p>
          <w:p w:rsidR="00AC50C1" w:rsidRPr="00393658" w:rsidRDefault="0011281F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12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https://vk.com/wall-208281907_299</w:t>
              </w:r>
            </w:hyperlink>
            <w:r w:rsidR="00AC50C1" w:rsidRPr="0039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AB2D73" w:rsidRPr="00393658" w:rsidRDefault="00AB2D73" w:rsidP="0039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B2D73" w:rsidRDefault="00AB2D73" w:rsidP="00393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3658" w:rsidRPr="00393658" w:rsidRDefault="00393658" w:rsidP="003936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93658" w:rsidRPr="00393658" w:rsidSect="00AB2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38"/>
    <w:rsid w:val="0011281F"/>
    <w:rsid w:val="00393658"/>
    <w:rsid w:val="00587C9B"/>
    <w:rsid w:val="00AB2D73"/>
    <w:rsid w:val="00AC50C1"/>
    <w:rsid w:val="00C9164D"/>
    <w:rsid w:val="00D4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5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5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8281907_2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8281907_2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208281907_2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208281907_2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8281907_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2024-12-29T11:27:00Z</dcterms:created>
  <dcterms:modified xsi:type="dcterms:W3CDTF">2024-12-30T03:44:00Z</dcterms:modified>
</cp:coreProperties>
</file>