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9B" w:rsidRPr="00393658" w:rsidRDefault="00AB2D73" w:rsidP="00393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658">
        <w:rPr>
          <w:rFonts w:ascii="Times New Roman" w:hAnsi="Times New Roman" w:cs="Times New Roman"/>
          <w:b/>
          <w:sz w:val="24"/>
          <w:szCs w:val="24"/>
        </w:rPr>
        <w:t>Отчет о выполнении плана проведения зимних каникул 2024-2025 учебном году</w:t>
      </w:r>
    </w:p>
    <w:p w:rsidR="00AB2D73" w:rsidRDefault="00AB2D73" w:rsidP="00393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658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393658">
        <w:rPr>
          <w:rFonts w:ascii="Times New Roman" w:hAnsi="Times New Roman" w:cs="Times New Roman"/>
          <w:b/>
          <w:sz w:val="24"/>
          <w:szCs w:val="24"/>
        </w:rPr>
        <w:t>Ларичихинская</w:t>
      </w:r>
      <w:proofErr w:type="spellEnd"/>
      <w:r w:rsidRPr="00393658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393658" w:rsidRPr="00393658" w:rsidRDefault="00393658" w:rsidP="00393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1152"/>
        <w:gridCol w:w="1728"/>
        <w:gridCol w:w="1481"/>
        <w:gridCol w:w="1417"/>
        <w:gridCol w:w="1560"/>
        <w:gridCol w:w="2604"/>
        <w:gridCol w:w="740"/>
      </w:tblGrid>
      <w:tr w:rsidR="00393658" w:rsidRPr="00393658" w:rsidTr="00393658">
        <w:tc>
          <w:tcPr>
            <w:tcW w:w="1152" w:type="dxa"/>
          </w:tcPr>
          <w:p w:rsidR="00AB2D73" w:rsidRPr="00393658" w:rsidRDefault="00AB2D73" w:rsidP="0039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58">
              <w:rPr>
                <w:rFonts w:ascii="Times New Roman" w:hAnsi="Times New Roman" w:cs="Times New Roman"/>
                <w:sz w:val="24"/>
                <w:szCs w:val="24"/>
              </w:rPr>
              <w:t>Количество детей школьного возраста (1-11 классы)</w:t>
            </w:r>
          </w:p>
        </w:tc>
        <w:tc>
          <w:tcPr>
            <w:tcW w:w="1728" w:type="dxa"/>
          </w:tcPr>
          <w:p w:rsidR="00AB2D73" w:rsidRPr="00393658" w:rsidRDefault="00AB2D73" w:rsidP="0039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58">
              <w:rPr>
                <w:rFonts w:ascii="Times New Roman" w:hAnsi="Times New Roman" w:cs="Times New Roman"/>
                <w:sz w:val="24"/>
                <w:szCs w:val="24"/>
              </w:rPr>
              <w:t>Количество детей, занятых во Всероссийских и региональных мероприятиях</w:t>
            </w:r>
          </w:p>
        </w:tc>
        <w:tc>
          <w:tcPr>
            <w:tcW w:w="1481" w:type="dxa"/>
          </w:tcPr>
          <w:p w:rsidR="00AB2D73" w:rsidRPr="00393658" w:rsidRDefault="00AB2D73" w:rsidP="0039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58">
              <w:rPr>
                <w:rFonts w:ascii="Times New Roman" w:hAnsi="Times New Roman" w:cs="Times New Roman"/>
                <w:sz w:val="24"/>
                <w:szCs w:val="24"/>
              </w:rPr>
              <w:t>Количество детей, занятых</w:t>
            </w:r>
            <w:r w:rsidRPr="00393658">
              <w:rPr>
                <w:rFonts w:ascii="Times New Roman" w:hAnsi="Times New Roman" w:cs="Times New Roman"/>
                <w:sz w:val="24"/>
                <w:szCs w:val="24"/>
              </w:rPr>
              <w:t xml:space="preserve"> в краевых мероприятиях</w:t>
            </w:r>
          </w:p>
        </w:tc>
        <w:tc>
          <w:tcPr>
            <w:tcW w:w="1417" w:type="dxa"/>
          </w:tcPr>
          <w:p w:rsidR="00AB2D73" w:rsidRPr="00393658" w:rsidRDefault="00AB2D73" w:rsidP="0039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58">
              <w:rPr>
                <w:rFonts w:ascii="Times New Roman" w:hAnsi="Times New Roman" w:cs="Times New Roman"/>
                <w:sz w:val="24"/>
                <w:szCs w:val="24"/>
              </w:rPr>
              <w:t>Количество детей, занятых</w:t>
            </w:r>
            <w:r w:rsidRPr="00393658">
              <w:rPr>
                <w:rFonts w:ascii="Times New Roman" w:hAnsi="Times New Roman" w:cs="Times New Roman"/>
                <w:sz w:val="24"/>
                <w:szCs w:val="24"/>
              </w:rPr>
              <w:t xml:space="preserve"> в окружных мероприятиях</w:t>
            </w:r>
          </w:p>
        </w:tc>
        <w:tc>
          <w:tcPr>
            <w:tcW w:w="1560" w:type="dxa"/>
          </w:tcPr>
          <w:p w:rsidR="00AB2D73" w:rsidRPr="00393658" w:rsidRDefault="00AB2D73" w:rsidP="0039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58">
              <w:rPr>
                <w:rFonts w:ascii="Times New Roman" w:hAnsi="Times New Roman" w:cs="Times New Roman"/>
                <w:sz w:val="24"/>
                <w:szCs w:val="24"/>
              </w:rPr>
              <w:t>Количество детей, занятых</w:t>
            </w:r>
            <w:r w:rsidRPr="00393658">
              <w:rPr>
                <w:rFonts w:ascii="Times New Roman" w:hAnsi="Times New Roman" w:cs="Times New Roman"/>
                <w:sz w:val="24"/>
                <w:szCs w:val="24"/>
              </w:rPr>
              <w:t xml:space="preserve"> в районных/городских мероприятиях</w:t>
            </w:r>
          </w:p>
        </w:tc>
        <w:tc>
          <w:tcPr>
            <w:tcW w:w="2604" w:type="dxa"/>
          </w:tcPr>
          <w:p w:rsidR="00AB2D73" w:rsidRPr="00393658" w:rsidRDefault="00AB2D73" w:rsidP="0039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58">
              <w:rPr>
                <w:rFonts w:ascii="Times New Roman" w:hAnsi="Times New Roman" w:cs="Times New Roman"/>
                <w:sz w:val="24"/>
                <w:szCs w:val="24"/>
              </w:rPr>
              <w:t>Количество детей, занятых</w:t>
            </w:r>
            <w:r w:rsidRPr="00393658">
              <w:rPr>
                <w:rFonts w:ascii="Times New Roman" w:hAnsi="Times New Roman" w:cs="Times New Roman"/>
                <w:sz w:val="24"/>
                <w:szCs w:val="24"/>
              </w:rPr>
              <w:t xml:space="preserve"> в  школьных мероприятиях</w:t>
            </w:r>
          </w:p>
        </w:tc>
        <w:tc>
          <w:tcPr>
            <w:tcW w:w="740" w:type="dxa"/>
          </w:tcPr>
          <w:p w:rsidR="00AB2D73" w:rsidRPr="00393658" w:rsidRDefault="00AB2D73" w:rsidP="0039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58">
              <w:rPr>
                <w:rFonts w:ascii="Times New Roman" w:hAnsi="Times New Roman" w:cs="Times New Roman"/>
                <w:sz w:val="24"/>
                <w:szCs w:val="24"/>
              </w:rPr>
              <w:t>% охвата детей</w:t>
            </w:r>
          </w:p>
        </w:tc>
      </w:tr>
      <w:tr w:rsidR="00393658" w:rsidRPr="00393658" w:rsidTr="00393658">
        <w:tc>
          <w:tcPr>
            <w:tcW w:w="1152" w:type="dxa"/>
          </w:tcPr>
          <w:p w:rsidR="00AB2D73" w:rsidRPr="00393658" w:rsidRDefault="00AB2D73" w:rsidP="0039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58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728" w:type="dxa"/>
          </w:tcPr>
          <w:p w:rsidR="00393658" w:rsidRPr="00393658" w:rsidRDefault="00AC50C1" w:rsidP="0039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3658" w:rsidRPr="00393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658" w:rsidRPr="00393658" w:rsidRDefault="00393658" w:rsidP="0039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5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«Российский детский Дед Мороз» Движение Первых</w:t>
            </w:r>
          </w:p>
          <w:p w:rsidR="00AC50C1" w:rsidRPr="00393658" w:rsidRDefault="00393658" w:rsidP="0039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936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https://vk.com/wall-198779298_3021</w:t>
              </w:r>
            </w:hyperlink>
            <w:r w:rsidRPr="00393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</w:tcPr>
          <w:p w:rsidR="00AB2D73" w:rsidRPr="00393658" w:rsidRDefault="00AB2D73" w:rsidP="0039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5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393658" w:rsidRPr="00393658" w:rsidRDefault="00393658" w:rsidP="0039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58">
              <w:rPr>
                <w:rFonts w:ascii="Times New Roman" w:hAnsi="Times New Roman" w:cs="Times New Roman"/>
                <w:sz w:val="24"/>
                <w:szCs w:val="24"/>
              </w:rPr>
              <w:t>Губернаторская ёлка</w:t>
            </w:r>
          </w:p>
          <w:p w:rsidR="00AB2D73" w:rsidRPr="00393658" w:rsidRDefault="00AC50C1" w:rsidP="0039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936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https://vk.com/wall-198779298_3022</w:t>
              </w:r>
            </w:hyperlink>
            <w:r w:rsidRPr="00393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50C1" w:rsidRPr="00393658" w:rsidRDefault="00AC50C1" w:rsidP="0039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D73" w:rsidRPr="00393658" w:rsidRDefault="00AB2D73" w:rsidP="0039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C50C1" w:rsidRPr="00393658" w:rsidRDefault="00393658" w:rsidP="0039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58">
              <w:rPr>
                <w:rFonts w:ascii="Times New Roman" w:hAnsi="Times New Roman" w:cs="Times New Roman"/>
                <w:sz w:val="24"/>
                <w:szCs w:val="24"/>
              </w:rPr>
              <w:t xml:space="preserve">Лыжная гонка в </w:t>
            </w:r>
            <w:proofErr w:type="spellStart"/>
            <w:r w:rsidRPr="003936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365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393658">
              <w:rPr>
                <w:rFonts w:ascii="Times New Roman" w:hAnsi="Times New Roman" w:cs="Times New Roman"/>
                <w:sz w:val="24"/>
                <w:szCs w:val="24"/>
              </w:rPr>
              <w:t>алесово</w:t>
            </w:r>
            <w:proofErr w:type="spellEnd"/>
            <w:r w:rsidRPr="00393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AC50C1" w:rsidRPr="003936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https://vk.com/wall-198779298_2950</w:t>
              </w:r>
            </w:hyperlink>
            <w:r w:rsidR="00AC50C1" w:rsidRPr="00393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AB2D73" w:rsidRPr="00393658" w:rsidRDefault="00AC50C1" w:rsidP="0039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93658" w:rsidRPr="00393658" w:rsidRDefault="00393658" w:rsidP="0039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58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</w:t>
            </w:r>
            <w:proofErr w:type="spellStart"/>
            <w:r w:rsidRPr="00393658">
              <w:rPr>
                <w:rFonts w:ascii="Times New Roman" w:hAnsi="Times New Roman" w:cs="Times New Roman"/>
                <w:sz w:val="24"/>
                <w:szCs w:val="24"/>
              </w:rPr>
              <w:t>фотогонка</w:t>
            </w:r>
            <w:proofErr w:type="spellEnd"/>
            <w:r w:rsidRPr="0039365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93658">
              <w:rPr>
                <w:rFonts w:ascii="Times New Roman" w:hAnsi="Times New Roman" w:cs="Times New Roman"/>
                <w:sz w:val="24"/>
                <w:szCs w:val="24"/>
              </w:rPr>
              <w:t>Навигатор»</w:t>
            </w:r>
            <w:proofErr w:type="spellEnd"/>
          </w:p>
          <w:p w:rsidR="00AC50C1" w:rsidRPr="00393658" w:rsidRDefault="00AC50C1" w:rsidP="0039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936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https://vk.com/wall-199554033_659</w:t>
              </w:r>
            </w:hyperlink>
            <w:r w:rsidRPr="00393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4" w:type="dxa"/>
          </w:tcPr>
          <w:p w:rsidR="00AB2D73" w:rsidRPr="00393658" w:rsidRDefault="00393658" w:rsidP="0039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5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393658" w:rsidRPr="00393658" w:rsidRDefault="00393658" w:rsidP="0039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58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школьный Марафон </w:t>
            </w:r>
          </w:p>
          <w:p w:rsidR="00AC50C1" w:rsidRPr="00393658" w:rsidRDefault="00AC50C1" w:rsidP="0039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936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https://vk.com/wall-198779298_3025</w:t>
              </w:r>
            </w:hyperlink>
            <w:r w:rsidRPr="00393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658" w:rsidRPr="00393658" w:rsidRDefault="00393658" w:rsidP="0039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58">
              <w:rPr>
                <w:rFonts w:ascii="Times New Roman" w:hAnsi="Times New Roman" w:cs="Times New Roman"/>
                <w:sz w:val="24"/>
                <w:szCs w:val="24"/>
              </w:rPr>
              <w:t>Шоколадная гонка Деда Мороза 2025</w:t>
            </w:r>
          </w:p>
          <w:p w:rsidR="00AC50C1" w:rsidRPr="00393658" w:rsidRDefault="00AC50C1" w:rsidP="0039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936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https://vk.com/wall-198779298_3024</w:t>
              </w:r>
            </w:hyperlink>
            <w:r w:rsidRPr="00393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658" w:rsidRPr="00393658" w:rsidRDefault="00393658" w:rsidP="0039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58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для 1-4 и 5-11 классов</w:t>
            </w:r>
          </w:p>
          <w:p w:rsidR="00AC50C1" w:rsidRPr="00393658" w:rsidRDefault="00AC50C1" w:rsidP="0039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936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https://vk.com/wall-198779298_3023</w:t>
              </w:r>
            </w:hyperlink>
            <w:r w:rsidRPr="00393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</w:tcPr>
          <w:p w:rsidR="00AB2D73" w:rsidRPr="00393658" w:rsidRDefault="00AB2D73" w:rsidP="0039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B2D73" w:rsidRDefault="00AB2D73" w:rsidP="00393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P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3658">
        <w:rPr>
          <w:rFonts w:ascii="Times New Roman" w:hAnsi="Times New Roman" w:cs="Times New Roman"/>
          <w:sz w:val="20"/>
          <w:szCs w:val="20"/>
        </w:rPr>
        <w:t>Информацию подготовил</w:t>
      </w:r>
      <w:r>
        <w:rPr>
          <w:rFonts w:ascii="Times New Roman" w:hAnsi="Times New Roman" w:cs="Times New Roman"/>
          <w:sz w:val="20"/>
          <w:szCs w:val="20"/>
        </w:rPr>
        <w:t>а:</w:t>
      </w:r>
      <w:bookmarkStart w:id="0" w:name="_GoBack"/>
      <w:bookmarkEnd w:id="0"/>
      <w:r w:rsidRPr="00393658">
        <w:rPr>
          <w:rFonts w:ascii="Times New Roman" w:hAnsi="Times New Roman" w:cs="Times New Roman"/>
          <w:sz w:val="20"/>
          <w:szCs w:val="20"/>
        </w:rPr>
        <w:t xml:space="preserve"> заместитель директора </w:t>
      </w:r>
    </w:p>
    <w:p w:rsidR="00393658" w:rsidRP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3658">
        <w:rPr>
          <w:rFonts w:ascii="Times New Roman" w:hAnsi="Times New Roman" w:cs="Times New Roman"/>
          <w:sz w:val="20"/>
          <w:szCs w:val="20"/>
        </w:rPr>
        <w:t xml:space="preserve">по воспитательной работе </w:t>
      </w:r>
    </w:p>
    <w:p w:rsidR="00393658" w:rsidRP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3658">
        <w:rPr>
          <w:rFonts w:ascii="Times New Roman" w:hAnsi="Times New Roman" w:cs="Times New Roman"/>
          <w:sz w:val="20"/>
          <w:szCs w:val="20"/>
        </w:rPr>
        <w:t>Баранова Н.Ю.</w:t>
      </w:r>
    </w:p>
    <w:p w:rsidR="00393658" w:rsidRP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3658">
        <w:rPr>
          <w:rFonts w:ascii="Times New Roman" w:hAnsi="Times New Roman" w:cs="Times New Roman"/>
          <w:sz w:val="20"/>
          <w:szCs w:val="20"/>
        </w:rPr>
        <w:t>89236431823</w:t>
      </w:r>
    </w:p>
    <w:sectPr w:rsidR="00393658" w:rsidRPr="00393658" w:rsidSect="00AB2D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38"/>
    <w:rsid w:val="00393658"/>
    <w:rsid w:val="00587C9B"/>
    <w:rsid w:val="00AB2D73"/>
    <w:rsid w:val="00AC50C1"/>
    <w:rsid w:val="00D4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50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5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99554033_65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wall-198779298_295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all-198779298_3022" TargetMode="External"/><Relationship Id="rId11" Type="http://schemas.openxmlformats.org/officeDocument/2006/relationships/hyperlink" Target="https://vk.com/wall-198779298_3023" TargetMode="External"/><Relationship Id="rId5" Type="http://schemas.openxmlformats.org/officeDocument/2006/relationships/hyperlink" Target="https://vk.com/wall-198779298_3021" TargetMode="External"/><Relationship Id="rId10" Type="http://schemas.openxmlformats.org/officeDocument/2006/relationships/hyperlink" Target="https://vk.com/wall-198779298_3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98779298_3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2024-12-29T11:27:00Z</dcterms:created>
  <dcterms:modified xsi:type="dcterms:W3CDTF">2024-12-29T11:55:00Z</dcterms:modified>
</cp:coreProperties>
</file>