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1D" w:rsidRPr="00FE5B39" w:rsidRDefault="0092051D" w:rsidP="0092051D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2051D" w:rsidRPr="00FE5B39" w:rsidRDefault="0092051D" w:rsidP="0092051D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FE5B39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FE5B3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2051D" w:rsidRPr="00FE5B39" w:rsidRDefault="0092051D" w:rsidP="0092051D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FE5B39"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 w:rsidRPr="00FE5B39">
        <w:rPr>
          <w:rFonts w:ascii="Times New Roman" w:hAnsi="Times New Roman"/>
          <w:b/>
          <w:color w:val="000000"/>
          <w:sz w:val="28"/>
        </w:rPr>
        <w:t>Тальменкского</w:t>
      </w:r>
      <w:proofErr w:type="spellEnd"/>
      <w:r w:rsidRPr="00FE5B39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 w:rsidRPr="00FE5B39">
        <w:rPr>
          <w:rFonts w:ascii="Times New Roman" w:hAnsi="Times New Roman"/>
          <w:b/>
          <w:color w:val="000000"/>
          <w:sz w:val="28"/>
        </w:rPr>
        <w:t>‌</w:t>
      </w:r>
      <w:r w:rsidRPr="00FE5B39">
        <w:rPr>
          <w:rFonts w:ascii="Times New Roman" w:hAnsi="Times New Roman"/>
          <w:color w:val="000000"/>
          <w:sz w:val="28"/>
        </w:rPr>
        <w:t>​</w:t>
      </w:r>
    </w:p>
    <w:p w:rsidR="0092051D" w:rsidRPr="00FE5B39" w:rsidRDefault="0092051D" w:rsidP="0092051D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МКОУ "Ларичихинская СОШ"</w:t>
      </w:r>
    </w:p>
    <w:p w:rsidR="0092051D" w:rsidRPr="00FE5B39" w:rsidRDefault="0092051D" w:rsidP="0092051D">
      <w:pPr>
        <w:spacing w:after="0"/>
        <w:ind w:left="120"/>
      </w:pPr>
    </w:p>
    <w:p w:rsidR="0092051D" w:rsidRPr="00FE5B39" w:rsidRDefault="0092051D" w:rsidP="009205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051D" w:rsidRPr="00FE5B39" w:rsidTr="0092051D">
        <w:tc>
          <w:tcPr>
            <w:tcW w:w="3114" w:type="dxa"/>
          </w:tcPr>
          <w:p w:rsidR="0092051D" w:rsidRPr="00FE5B39" w:rsidRDefault="0092051D" w:rsidP="009205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естественно - научного цикла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 Шалофастова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№184 </w:t>
            </w:r>
            <w:proofErr w:type="gramStart"/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08.24г.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051D" w:rsidRPr="00FE5B39" w:rsidRDefault="0092051D" w:rsidP="009205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ЗУВР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Н.М. Петлюк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184 </w:t>
            </w:r>
            <w:proofErr w:type="gramStart"/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0" w:line="240" w:lineRule="auto"/>
              <w:ind w:firstLineChars="500" w:firstLine="12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08.24 г.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051D" w:rsidRPr="00FE5B39" w:rsidRDefault="0092051D" w:rsidP="009205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Т.Е. Бурындина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№184 </w:t>
            </w:r>
            <w:proofErr w:type="gramStart"/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0" w:line="240" w:lineRule="auto"/>
              <w:ind w:firstLineChars="400" w:firstLine="9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08.24 г.</w:t>
            </w:r>
          </w:p>
          <w:p w:rsidR="0092051D" w:rsidRPr="00FE5B39" w:rsidRDefault="0092051D" w:rsidP="00920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2051D" w:rsidRPr="00FE5B39" w:rsidRDefault="0092051D" w:rsidP="0092051D">
      <w:pPr>
        <w:spacing w:after="0"/>
        <w:ind w:left="120"/>
        <w:rPr>
          <w:lang w:val="en-US"/>
        </w:rPr>
      </w:pPr>
    </w:p>
    <w:p w:rsidR="0092051D" w:rsidRPr="00FE5B39" w:rsidRDefault="0092051D" w:rsidP="0092051D">
      <w:pPr>
        <w:spacing w:after="0"/>
        <w:ind w:left="120"/>
        <w:rPr>
          <w:lang w:val="en-US"/>
        </w:rPr>
      </w:pPr>
    </w:p>
    <w:p w:rsidR="0092051D" w:rsidRPr="00FE5B39" w:rsidRDefault="0092051D" w:rsidP="0092051D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92051D" w:rsidRPr="00FE5B39" w:rsidRDefault="0092051D" w:rsidP="0092051D">
      <w:pPr>
        <w:spacing w:after="0"/>
        <w:ind w:left="120"/>
        <w:jc w:val="center"/>
      </w:pPr>
    </w:p>
    <w:p w:rsidR="0092051D" w:rsidRDefault="0092051D" w:rsidP="0092051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FE5B39"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«Физическая культура» АОО  ПООО ЗПР</w:t>
      </w:r>
      <w:r w:rsidRPr="00FE5B39">
        <w:rPr>
          <w:rFonts w:ascii="Times New Roman" w:hAnsi="Times New Roman"/>
          <w:color w:val="000000"/>
          <w:sz w:val="28"/>
        </w:rPr>
        <w:t xml:space="preserve"> </w:t>
      </w:r>
    </w:p>
    <w:p w:rsidR="0092051D" w:rsidRPr="00FE5B39" w:rsidRDefault="0092051D" w:rsidP="009205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(5-9клас)</w:t>
      </w:r>
    </w:p>
    <w:p w:rsidR="0092051D" w:rsidRDefault="0092051D" w:rsidP="0092051D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" w:name="a138e01f-71ee-4195-a132-95a500e7f996"/>
      <w:r w:rsidRPr="00FE5B39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</w:t>
      </w:r>
    </w:p>
    <w:p w:rsidR="0092051D" w:rsidRDefault="0092051D" w:rsidP="0092051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051D" w:rsidRDefault="0092051D" w:rsidP="0092051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051D" w:rsidRDefault="0092051D" w:rsidP="0092051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051D" w:rsidRDefault="0092051D" w:rsidP="0092051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051D" w:rsidRDefault="0092051D" w:rsidP="0092051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051D" w:rsidRDefault="0092051D" w:rsidP="0092051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051D" w:rsidRDefault="0092051D" w:rsidP="0092051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2051D" w:rsidRPr="00FE5B39" w:rsidRDefault="0092051D" w:rsidP="0092051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</w:t>
      </w:r>
      <w:r w:rsidRPr="00FE5B39">
        <w:rPr>
          <w:rFonts w:ascii="Times New Roman" w:hAnsi="Times New Roman"/>
          <w:b/>
          <w:color w:val="000000"/>
          <w:sz w:val="28"/>
        </w:rPr>
        <w:t xml:space="preserve">     с. Ларичиха</w:t>
      </w:r>
      <w:bookmarkEnd w:id="2"/>
      <w:r w:rsidRPr="00FE5B39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a612539e-b3c8-455e-88a4-bebacddb4762"/>
      <w:r w:rsidRPr="00FE5B39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3645F4" w:rsidRDefault="003645F4"/>
    <w:p w:rsidR="0092051D" w:rsidRDefault="0092051D"/>
    <w:p w:rsidR="0092051D" w:rsidRDefault="0092051D"/>
    <w:p w:rsidR="0092051D" w:rsidRDefault="0092051D"/>
    <w:p w:rsidR="0092051D" w:rsidRDefault="0092051D"/>
    <w:p w:rsidR="0092051D" w:rsidRPr="0092051D" w:rsidRDefault="0092051D" w:rsidP="0092051D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2051D" w:rsidRPr="00873F0A" w:rsidRDefault="0092051D" w:rsidP="0092051D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рабочая программа учебного предмета «Адаптивная физическая культура» разработана для образовательных организаций, реализующих адаптированные основные общеобразовательные программы основного  общего образования для обучающихся с ЗПР (далее – Программа, Примерная рабочая программа).</w:t>
      </w:r>
      <w:proofErr w:type="gramEnd"/>
    </w:p>
    <w:p w:rsidR="0092051D" w:rsidRDefault="0092051D" w:rsidP="0092051D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Федеральным государственным образовательным стандартом основного общего образования (утвержден приказом Министерства просвещения Российской Федерации от 31 мая 2021 г. № 287)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Примерной адаптированной основной образовательной программой основного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образованию, </w:t>
      </w:r>
      <w:r w:rsidRPr="00B97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18 марта 2022 г. № 1/22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2051D" w:rsidRPr="00873F0A" w:rsidRDefault="0092051D" w:rsidP="0092051D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1D" w:rsidRDefault="0092051D" w:rsidP="0092051D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F0A">
        <w:rPr>
          <w:rFonts w:ascii="Times New Roman" w:hAnsi="Times New Roman" w:cs="Times New Roman"/>
          <w:b/>
          <w:sz w:val="28"/>
          <w:szCs w:val="28"/>
        </w:rPr>
        <w:t>Место учебного предмета</w:t>
      </w:r>
      <w:r w:rsidRPr="00873F0A">
        <w:rPr>
          <w:rFonts w:ascii="Times New Roman" w:hAnsi="Times New Roman" w:cs="Times New Roman"/>
          <w:sz w:val="28"/>
          <w:szCs w:val="28"/>
        </w:rPr>
        <w:t xml:space="preserve"> </w:t>
      </w:r>
      <w:r w:rsidRPr="00873F0A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92051D" w:rsidRPr="00873F0A" w:rsidRDefault="0092051D" w:rsidP="009205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51D" w:rsidRPr="00873F0A" w:rsidRDefault="0092051D" w:rsidP="0092051D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основного общего образования учебная дисциплина «Адаптивная физическая культура» относится к предметной области «Физическая культура и основы безопасности жизнедеятельности». </w:t>
      </w:r>
    </w:p>
    <w:p w:rsidR="0092051D" w:rsidRPr="00873F0A" w:rsidRDefault="0092051D" w:rsidP="0092051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ab/>
        <w:t>В учебном плане количество часов на изучение учебного предмета «Адаптивная физкультура» составляет  2 часа в неделю, третий час может быть реализован за счет часов части, формируемой участниками образовательных отношений, за счет включения обучающихся во внеурочн</w:t>
      </w:r>
      <w:r>
        <w:rPr>
          <w:rFonts w:ascii="Times New Roman" w:hAnsi="Times New Roman" w:cs="Times New Roman"/>
          <w:sz w:val="28"/>
          <w:szCs w:val="28"/>
        </w:rPr>
        <w:t>ую деятельность по направлениям</w:t>
      </w:r>
      <w:r w:rsidRPr="00873F0A">
        <w:rPr>
          <w:rFonts w:ascii="Times New Roman" w:hAnsi="Times New Roman" w:cs="Times New Roman"/>
          <w:sz w:val="28"/>
          <w:szCs w:val="28"/>
        </w:rPr>
        <w:t xml:space="preserve"> – физкультурно-спортивное и оздоровительное. </w:t>
      </w:r>
    </w:p>
    <w:p w:rsidR="0092051D" w:rsidRPr="00873F0A" w:rsidRDefault="0092051D" w:rsidP="00920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Общее число часов, отведенных на изучение учебного предмета «Адаптивная физическая культура» на уровне основного общего образования, за пять учебных  лет составляет 340 часов при проведении 2 уроков адаптивной физической культуры в неделю (по 68 часов ежегодно); </w:t>
      </w:r>
    </w:p>
    <w:p w:rsidR="0092051D" w:rsidRDefault="0092051D" w:rsidP="0092051D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Особенности д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>вигательно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го и личностного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873F0A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с ЗПР на уровне основного общего образования</w:t>
      </w:r>
    </w:p>
    <w:p w:rsidR="0092051D" w:rsidRPr="00873F0A" w:rsidRDefault="0092051D" w:rsidP="009205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51D" w:rsidRDefault="0092051D" w:rsidP="009205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Физическое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с ЗПР близко к норме во внешнем проявлении. </w:t>
      </w:r>
      <w:r>
        <w:rPr>
          <w:rFonts w:ascii="Times New Roman" w:eastAsia="Calibri" w:hAnsi="Times New Roman" w:cs="Times New Roman"/>
          <w:sz w:val="28"/>
          <w:szCs w:val="28"/>
        </w:rPr>
        <w:t>На уровне основного общего образования у обучающихся сохраняются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статические </w:t>
      </w:r>
      <w:r w:rsidRPr="00873F0A">
        <w:rPr>
          <w:rFonts w:ascii="Times New Roman" w:eastAsia="Calibri" w:hAnsi="Times New Roman" w:cs="Times New Roman"/>
          <w:sz w:val="28"/>
          <w:szCs w:val="28"/>
        </w:rPr>
        <w:t>нарушения</w:t>
      </w:r>
      <w:r>
        <w:rPr>
          <w:rFonts w:ascii="Times New Roman" w:eastAsia="Calibri" w:hAnsi="Times New Roman" w:cs="Times New Roman"/>
          <w:sz w:val="28"/>
          <w:szCs w:val="28"/>
        </w:rPr>
        <w:t>, нарушения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в развитии основных движений и мелкой моторики, </w:t>
      </w:r>
      <w:r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осанки и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оординации 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и др.  Сложно  формируется контроль за двигательными действиями,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чем 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возникают проблемы в формировании произвольных движений,  </w:t>
      </w:r>
      <w:proofErr w:type="spellStart"/>
      <w:r w:rsidRPr="00873F0A">
        <w:rPr>
          <w:rFonts w:ascii="Times New Roman" w:eastAsia="Calibri" w:hAnsi="Times New Roman" w:cs="Times New Roman"/>
          <w:sz w:val="28"/>
          <w:szCs w:val="28"/>
        </w:rPr>
        <w:t>координированности</w:t>
      </w:r>
      <w:proofErr w:type="spell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, ориентировки в пространстве. 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коммуникац</w:t>
      </w: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ии у о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бучающихся может способствовать развитию негативных личностных отношений и антисоциальных тенденций в подростковом возрасте.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 них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характерны: слабость волевых усилий, несамостоятельность, внушаемость.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Характеристики внимания с возрастом улучшаются, но по-прежнему не стабильны. </w:t>
      </w:r>
    </w:p>
    <w:p w:rsidR="0092051D" w:rsidRPr="00873F0A" w:rsidRDefault="0092051D" w:rsidP="009205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51D" w:rsidRDefault="0092051D" w:rsidP="0092051D">
      <w:pPr>
        <w:spacing w:after="0" w:line="36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программы</w:t>
      </w:r>
    </w:p>
    <w:p w:rsidR="0092051D" w:rsidRPr="00873F0A" w:rsidRDefault="0092051D" w:rsidP="0092051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51D" w:rsidRPr="004A7867" w:rsidRDefault="0092051D" w:rsidP="00920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обучающихся с ЗПР, разработанной образовательной организацией.</w:t>
      </w:r>
    </w:p>
    <w:p w:rsidR="0092051D" w:rsidRDefault="0092051D" w:rsidP="0092051D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</w:t>
      </w:r>
    </w:p>
    <w:p w:rsidR="0092051D" w:rsidRPr="000C33E8" w:rsidRDefault="0092051D" w:rsidP="0092051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Российская гражданская идентичность (патриотизм, уважение к спортивному прошлому и настоящему многонационального народа России,  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 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Готовность и способность обучающихся к саморазвитию и самообразованию на основе мотивации к занятиям  адаптивной физической культурой;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Освоенность социальных норм, правил поведения, ролей и форм на уроках «Адаптивная физическая культура». 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Сформированность ценности здорового и безопасного образа жизни; </w:t>
      </w:r>
      <w:proofErr w:type="spellStart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интериоризация</w:t>
      </w:r>
      <w:proofErr w:type="spellEnd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индивидуального и коллективного безопасного поведения в чрезвычайных ситуациях.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Развитость эстетического сознания через освоение понимания красоты движения и человека. </w:t>
      </w:r>
    </w:p>
    <w:p w:rsidR="0092051D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практической деятельности в жизненных ситуациях (готовность к занятиям туризмом, в том числе экотуризмом).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1D" w:rsidRDefault="0092051D" w:rsidP="0092051D">
      <w:pPr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92051D" w:rsidRPr="00873F0A" w:rsidRDefault="0092051D" w:rsidP="009205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заполнять и/или дополнять таблицы, схемы, диаграммы, тексты: составление режима дня, программы тренировок и т.д.</w:t>
      </w:r>
    </w:p>
    <w:p w:rsidR="0092051D" w:rsidRPr="00873F0A" w:rsidRDefault="0092051D" w:rsidP="0092051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существующие и планировать будущие образовательные результаты по предмету «Адаптивная физическая культура»;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совместно с педагогом критерии оценки планируемых образовательных результатов;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выбранные подходы и средства, используемые для достижения образовательных результатов.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и осуществлять выбор наиболее эффективных способов решения учебных задач;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определять/находить, в том числе из предложенных вариантов, условия для выполнения учебной и задачи;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из предложенных вариантов и самостоятельно искать оптимальные ресурсы для совершенствования двигательных функций;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и корректировать свое физическое развитие.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результаты и способы действий при достижении результатов;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критерии правильности (корректности) выполнения упражнения;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фиксировать и анализировать динамику собственных образовательных результатов. 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соотносить реальные и планируемые результаты двигательного развития и делать выводы о причинах его успешности/эффективности или </w:t>
      </w:r>
      <w:proofErr w:type="spellStart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/неэффективности;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демонстрировать приемы регуляции собственных психофизиологических/эмоциональных состояний.</w:t>
      </w:r>
    </w:p>
    <w:p w:rsidR="0092051D" w:rsidRPr="00873F0A" w:rsidRDefault="0092051D" w:rsidP="0092051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строить </w:t>
      </w:r>
      <w:proofErr w:type="gramStart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подбирать соответствующие термины к упражнению, движению или спортивному инвентарю;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общий признак или отличие двух или нескольких упражнений, объяснять их сходство или отличия;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объединять движения, упражнения в группы по определенным признакам, сравнивать, классифицировать;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различать/выделять явление из общего ряда других явлений;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обозначать символом и знаком движение;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Смысловое чтение. Обучающийся сможет: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в тексте требуемую информацию (в соответствии с целями изучения теоретических основ адаптивной физической культуры);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возможные роли в совместной деятельности;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играть определенную роль в совместной деятельности;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051D" w:rsidRPr="00873F0A" w:rsidSect="0092051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1D" w:rsidRPr="00873F0A" w:rsidRDefault="0092051D" w:rsidP="0092051D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92051D" w:rsidRPr="00873F0A" w:rsidRDefault="0092051D" w:rsidP="0092051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процессу и планируемым результатам занятий с учетом психофизических возможностей обучающегося с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задержкой психического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развитии</w:t>
      </w:r>
      <w:proofErr w:type="gramEnd"/>
    </w:p>
    <w:p w:rsidR="0092051D" w:rsidRPr="00873F0A" w:rsidRDefault="0092051D" w:rsidP="0092051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85"/>
        <w:gridCol w:w="10028"/>
      </w:tblGrid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</w:tcPr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8" w:type="dxa"/>
          </w:tcPr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процессу и планируемым результатам занятий </w:t>
            </w:r>
          </w:p>
        </w:tc>
      </w:tr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примерные планируемые результаты</w:t>
            </w:r>
          </w:p>
        </w:tc>
      </w:tr>
      <w:tr w:rsidR="0092051D" w:rsidRPr="00873F0A" w:rsidTr="0092051D">
        <w:tc>
          <w:tcPr>
            <w:tcW w:w="1967" w:type="dxa"/>
          </w:tcPr>
          <w:p w:rsidR="0092051D" w:rsidRPr="00935851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4A7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2147" w:type="dxa"/>
          </w:tcPr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Объясняет роль и значение адаптивной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объясняет  роль и значение занятий адаптивной физической культурой в укреплении здоровья человека, профилактике вредных привычек, ведении здорового образа жизни.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знает требования ГТО.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Характеризует: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физического и    психического развития и их связь с регулярными занятиями физическими упражнениями;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функционирования основных органов и структур организма во время занятий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особенности содержания и направленности различных систем физических упражнений, их оздоровительную и развивающую эффективность.</w:t>
            </w:r>
          </w:p>
        </w:tc>
      </w:tr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с элементами акробатики</w:t>
            </w:r>
          </w:p>
        </w:tc>
        <w:tc>
          <w:tcPr>
            <w:tcW w:w="2147" w:type="dxa"/>
          </w:tcPr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основным гимнастическим элементам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-Выполняет построение в шеренгу и колонну по команде;</w:t>
            </w:r>
          </w:p>
          <w:p w:rsidR="0092051D" w:rsidRPr="002A4240" w:rsidRDefault="0092051D" w:rsidP="0092051D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осуществляет расчет в шеренге и колонне по одному; на 1-й, 2-й;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памяти со словесным пояснением учителя;</w:t>
            </w:r>
          </w:p>
          <w:p w:rsidR="0092051D" w:rsidRPr="002A4240" w:rsidRDefault="0092051D" w:rsidP="0092051D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серию действий;</w:t>
            </w:r>
          </w:p>
          <w:p w:rsidR="0092051D" w:rsidRPr="002A4240" w:rsidRDefault="0092051D" w:rsidP="0092051D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запоминает несколько движений на слух и воспроизводит их;</w:t>
            </w:r>
          </w:p>
          <w:p w:rsidR="0092051D" w:rsidRPr="002A4240" w:rsidRDefault="0092051D" w:rsidP="0092051D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несложные перестроения, связанные с необходимостью логического мышления;</w:t>
            </w:r>
          </w:p>
          <w:p w:rsidR="0092051D" w:rsidRPr="002A4240" w:rsidRDefault="0092051D" w:rsidP="0092051D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знает пространственные понятия «</w:t>
            </w:r>
            <w:proofErr w:type="gramStart"/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лево-право</w:t>
            </w:r>
            <w:proofErr w:type="gramEnd"/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», «вперед-назад», «верх-низ»;</w:t>
            </w:r>
          </w:p>
          <w:p w:rsidR="0092051D" w:rsidRPr="002A4240" w:rsidRDefault="0092051D" w:rsidP="0092051D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усложняющие задания педагога в процессе ходьбы и бега;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координацию и равновесие без опоры на месте и в движении;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с проговариванием выполняет действие.</w:t>
            </w:r>
          </w:p>
        </w:tc>
      </w:tr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элементам акробатики </w:t>
            </w:r>
          </w:p>
        </w:tc>
        <w:tc>
          <w:tcPr>
            <w:tcW w:w="10028" w:type="dxa"/>
          </w:tcPr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с осуществлением самоконтроля, парного контроля, с проговариванием;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позу при выполнении упражнений на развитие статической координации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секунд;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на память серию упражнений;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под самостоятельный счет с контролем педагога;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позу с сохранением объема движения при выполнении упражнений на развитие статической координации 10 секунд;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на память серию из 5-7 упражнений.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предметами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Применяет приемы страховки и </w:t>
            </w:r>
            <w:proofErr w:type="spellStart"/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занятий физическими упражнениями, приемы оказания первой помощи при травмах и ушибах; приемы массажа и самомассажа;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- знает назначение спортивного инвентаря, проговаривает его;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мышцы групп (допустима помощь педагога в построении правильного положения тела при выполнении упражнения);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координацию и равновесие без опоры на месте и в движении.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051D" w:rsidRPr="00873F0A" w:rsidTr="0092051D">
        <w:trPr>
          <w:trHeight w:val="3112"/>
        </w:trPr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Легкая атлетика</w:t>
            </w:r>
          </w:p>
        </w:tc>
        <w:tc>
          <w:tcPr>
            <w:tcW w:w="2147" w:type="dxa"/>
          </w:tcPr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ходьбы и бега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8" w:type="dxa"/>
          </w:tcPr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Соблюдает правила профилактики травматизма и оказания первой помощи при травмах и ушибах, проговаривает их;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четко выполняет упражнения с опорой на словесную инструкцию;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с этим выполняет действие;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осанку при ходьбе и беге;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чередованию работы рук и ног (например, чередует хлопок с шагом);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10 секунд;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по инструкции выполняет упражнение со сменой темпа выполнения;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дыхательные  упражнения  разными  способами: грудное  и диафрагмальное дыхание, медленное и быстрое, поверхностное и глубокое.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метанию малого мяча </w:t>
            </w:r>
          </w:p>
        </w:tc>
        <w:tc>
          <w:tcPr>
            <w:tcW w:w="10028" w:type="dxa"/>
          </w:tcPr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с осуществлением самоконтроля, парного контроля;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определяет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мышцы групп (допустима помощь педагога в построении правильного положения тела при выполнении упражнения);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 выполняет на память серию из 5-7 упражнений;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манипуляции с предметами (например, жонглирование).</w:t>
            </w:r>
          </w:p>
        </w:tc>
      </w:tr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Спортивные игры</w:t>
            </w:r>
          </w:p>
        </w:tc>
        <w:tc>
          <w:tcPr>
            <w:tcW w:w="2147" w:type="dxa"/>
          </w:tcPr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игре в волейбол, баскетбол, футбол </w:t>
            </w:r>
          </w:p>
        </w:tc>
        <w:tc>
          <w:tcPr>
            <w:tcW w:w="10028" w:type="dxa"/>
          </w:tcPr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Играет по правилам без облегчений.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культуры поведения и взаимодействия во время   коллективных занятий и соревнований;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профилактики травматизма и оказания первой помощи при травмах и ушибах;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экипировки и использования спортивного инвентаря на занятиях физической культурой;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спортивные соревнования с </w:t>
            </w:r>
            <w:proofErr w:type="gramStart"/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классов; 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-проводит судейство соревнований по одному из видов спорта.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47" w:type="dxa"/>
          </w:tcPr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основным элементам лыжной подготовки </w:t>
            </w:r>
          </w:p>
        </w:tc>
        <w:tc>
          <w:tcPr>
            <w:tcW w:w="10028" w:type="dxa"/>
          </w:tcPr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 культуры поведения и взаимодействия во время   коллективных занятий и соревнований;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профилактики травматизма и оказания первой помощи при травмах и ушибах;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экипировки и использования спортивного инвентаря на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лыжной подготовкой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роговаривает правила игр;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ыполняет упражнение целостно, проговаривает последовательность действий;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держивает правильную осанку при ходьбе и беге.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2147" w:type="dxa"/>
          </w:tcPr>
          <w:p w:rsidR="0092051D" w:rsidRPr="002A4240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основным элементам плавания </w:t>
            </w:r>
          </w:p>
        </w:tc>
        <w:tc>
          <w:tcPr>
            <w:tcW w:w="10028" w:type="dxa"/>
          </w:tcPr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личной гигиены и закаливания организма;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экипировки и использования спортивного инвентаря на занятиях физической культурой.</w:t>
            </w:r>
          </w:p>
          <w:p w:rsidR="0092051D" w:rsidRPr="002A4240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51D" w:rsidRPr="00873F0A" w:rsidRDefault="0092051D" w:rsidP="009205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51D" w:rsidRPr="00873F0A" w:rsidRDefault="0092051D" w:rsidP="0092051D">
      <w:pPr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Содержание программы с указанием видов деятельности и условий реализации программы на уровне основного общего образования</w:t>
      </w:r>
    </w:p>
    <w:p w:rsidR="0092051D" w:rsidRPr="00873F0A" w:rsidRDefault="0092051D" w:rsidP="0092051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47"/>
        <w:gridCol w:w="4783"/>
        <w:gridCol w:w="5245"/>
      </w:tblGrid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3" w:type="dxa"/>
          </w:tcPr>
          <w:p w:rsidR="0092051D" w:rsidRPr="000C33E8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</w:t>
            </w: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Дополнительные виды деятельности для реализации особых образовательных потребностей обучающихся с ЗПР</w:t>
            </w:r>
          </w:p>
        </w:tc>
      </w:tr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Знания о физической 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культуре </w:t>
            </w:r>
          </w:p>
        </w:tc>
        <w:tc>
          <w:tcPr>
            <w:tcW w:w="214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92051D" w:rsidRPr="000C33E8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и роль адаптивной физической культуры и спорта в современном обществе.  </w:t>
            </w:r>
          </w:p>
          <w:p w:rsidR="0092051D" w:rsidRPr="000C33E8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Адаптивная физическая культура - составная часть культуры, одно из важных средств укрепления здоровья и всестороннего физического развития занимающихся. </w:t>
            </w:r>
          </w:p>
          <w:p w:rsidR="0092051D" w:rsidRPr="000C33E8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Понятия о здоровье и здоровом образе жизни. Необходимость контроля и наблюдения за состоянием здоровья, физическим развитием и физической подготовленностью. Техника безопасности при занятиях АФК и спортом. </w:t>
            </w:r>
          </w:p>
          <w:p w:rsidR="0092051D" w:rsidRPr="000C33E8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АФК для подготовки людей к трудовой деятельности. </w:t>
            </w:r>
          </w:p>
          <w:p w:rsidR="0092051D" w:rsidRPr="000C33E8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 олимпийского движения, современное олимпийское движение в России, великие спортсмены. </w:t>
            </w:r>
          </w:p>
        </w:tc>
        <w:tc>
          <w:tcPr>
            <w:tcW w:w="524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Просматривают видеоматериал по теоретическим вопросам адаптивной физической культуры;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рассказ педагога (допустима словесная активизации внимания);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отвечают на вопросы по прослушанному материалу;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выполняют задания на поиск ошибок в вербальном теоретическом материале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делают информационное сообщение по теоретическим аспектам АФ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находят информацию по теории и методике АФК в сети Интернет и других источниках;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 помощью педагога выполняют практические занятия с заданными параметрами (составляют режим дня,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одбирают материал по теме и т.д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участвуют в проектной деятельности на доступном уровне;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составляют небольшой рассказ из 2-3 предложений по теоретическим вопросам АФК.</w:t>
            </w:r>
          </w:p>
        </w:tc>
      </w:tr>
      <w:tr w:rsidR="0092051D" w:rsidRPr="00873F0A" w:rsidTr="0092051D">
        <w:trPr>
          <w:trHeight w:val="6230"/>
        </w:trPr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с элементами акробатики</w:t>
            </w:r>
          </w:p>
        </w:tc>
        <w:tc>
          <w:tcPr>
            <w:tcW w:w="214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гимнастическим элементам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3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Построения и перестроения. Построения, повороты на месте,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  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с опорой на словесное сопровождение;</w:t>
            </w:r>
          </w:p>
          <w:p w:rsidR="0092051D" w:rsidRPr="00873F0A" w:rsidRDefault="0092051D" w:rsidP="0092051D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памяти со словесным пояснением учителя;</w:t>
            </w:r>
          </w:p>
          <w:p w:rsidR="0092051D" w:rsidRPr="00873F0A" w:rsidRDefault="0092051D" w:rsidP="0092051D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действия по разработанным алгоритмам.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упражнение, проговаривают порядок выполнения действия «про себя».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на координацию и равновесие без опоры на месте и в движении;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дыхательные  упражнения  разными  способами: грудное  и диафрагмальное дыхание, медленное и быстрое, поверхностное и глубокое;</w:t>
            </w:r>
          </w:p>
          <w:p w:rsidR="0092051D" w:rsidRPr="00873F0A" w:rsidRDefault="0092051D" w:rsidP="0092051D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для развития двигательной памяти;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целостно.</w:t>
            </w:r>
          </w:p>
        </w:tc>
      </w:tr>
      <w:tr w:rsidR="0092051D" w:rsidRPr="00873F0A" w:rsidTr="0092051D">
        <w:trPr>
          <w:trHeight w:val="983"/>
        </w:trPr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элементам акробатики </w:t>
            </w:r>
          </w:p>
        </w:tc>
        <w:tc>
          <w:tcPr>
            <w:tcW w:w="4783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 без предметов: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рук и плечевого пояса: медленные плавные сгибания и разгибания; медленные плавные скручивая и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вращения, махи, отведения и приведения. 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мышц шеи.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мышц туловища.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формирование правильной осанки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(наклоны, повороты, вращения туловища, в положении лежа; поднимание и опускание ног, круговые движения одной и обеими ногами, поднимание и опускание туловища). 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мышц ног: различные маховые движения ногами, приседания на обеих и на одной ноге, выпады, выпады с дополнительными пружинящими движениями.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сопротивлением. Упражнения в парах – повороты и наклоны туловища, сгибание и разгибание рук, приседания с партнером, перенос партнера на спине и на плечах, игры с элементами сопротивления.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просматривают движения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-составляют  рассказ-описание двигательного действия по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картинке с последующей демонстрацией и выполнением его;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изучают схему фигуры человека для понимания структуры тела, функций суставов основных мышечных групп;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движение совместно с  педагогом с одновременным проговариванием.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игровой   деятельности в процессе выполнения упражнения (имитация, танцы, соревнования и т.д.).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двигательной памяти: для повторения серии упражнений (5 упражнений);</w:t>
            </w:r>
          </w:p>
          <w:p w:rsidR="0092051D" w:rsidRPr="00845E4F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проговаривают термины, действия и порядок выполнения упражнения;</w:t>
            </w:r>
          </w:p>
          <w:p w:rsidR="0092051D" w:rsidRPr="00845E4F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на статическую организацию движения с контролем амплитуды.</w:t>
            </w:r>
          </w:p>
        </w:tc>
      </w:tr>
      <w:tr w:rsidR="0092051D" w:rsidRPr="00873F0A" w:rsidTr="0092051D">
        <w:trPr>
          <w:trHeight w:val="560"/>
        </w:trPr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 с предметами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набивными мячами: поднимание, опускание, наклоны, повороты, перебрасывания с одной руки на другую перед собой, над головой, за спиной, броски и ловля мяча.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месте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(стоя, сидя, лежа) и в движении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парах и группе с передачами, бросками и ловлей мяча).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с гантелями, штангой, мешками с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песком: сгибание и разгибание рук, медленные повороты и наклоны туловища, приседания (начинать в положении лежа, затем вводить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утяжелителями сидя, если нет противопоказаний и нарушений осанки).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малыми мячами – броски и ловля мяча после подбрасывани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вверх, удара о пол, в стену (л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овля мяча на месте, в прыжке, после кувырка в движении).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Перекаты: вперед и назад из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лёжа на спине, перекат вперед и назад из положения сидя, перекат вперед и назад из упора присев, круговой перекат в сторону, перекат вперед погнувшись.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группировке: в положении лёжа на спине, сидя, в приседе.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Кувырки: кувырок назад,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кувырок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назад прогнувшись через плечо, кувырок вперед, кувырок вперед с прыжка.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Стойки: Стойка на лопатках. Стойка на голове и руках, стойка на руках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Мост. Перевороты. 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 усложняющиеся комбинации элементов в соответствии с двигательными возможностями обучающихся. </w:t>
            </w:r>
          </w:p>
        </w:tc>
        <w:tc>
          <w:tcPr>
            <w:tcW w:w="524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изучают порядок выполнения упражнения по схеме строения человека для понимания структуры тела, функций суставов основных мышечных групп;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описание порядка выполнения упражнения по схеме с последующей демонстрацией и выполнением его;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изучают движение в разных экспозициях со словесным сопровождением педагога и одновременным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выполнением упражнений по подражанию и сопряженной речью;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-выполняют упражнение целостно с самоконтролем и взаимоконтролем.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мелкой моторики (динамическая и статическая организация двигательного акта);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внимания (Например, вставить недостающее упражнение в уже изученную серию).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51D" w:rsidRPr="00873F0A" w:rsidTr="0092051D">
        <w:trPr>
          <w:trHeight w:val="627"/>
        </w:trPr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Легкая 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атлетика</w:t>
            </w:r>
          </w:p>
        </w:tc>
        <w:tc>
          <w:tcPr>
            <w:tcW w:w="214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Обучение технике ходьбы и бега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Ходьба.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Сочетание разновидностей ходьбы (на носках, на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пятках, в полу-приседе, спиной вперед). 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носках с высоким подниманием бедра;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приставным шагом левым и правым боком;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остановками для выполнения задания (присесть, повернуться, выполнить упражнение и др.);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скрестным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шагом;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изменением направлений по сигналу;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выполнением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движений рук на координацию;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преодолением несложных препятствий;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продолжительная ходьба (10-15 мин.) в различном темпе;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пешие переходы по слабопересеченной местности до 1км,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различном темпе с выполнением заданий и другие.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Бег.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    месте    с    высоким    подниманием бедра    со сменой темпа;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«змейкой», не задевая предметов; то же —    вдвоем, держась за руки;     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прямой по узкому (30—35 см) коридору; </w:t>
            </w:r>
            <w:proofErr w:type="gramEnd"/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подскоками, с подпрыгиванием и доставанием предметов;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ориентирам;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в различном темпе;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Медленный бег в равномерном темпе от 5 до 15 минут;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«Челночный    бег».    Бег    с    максимальной скоростью, остановками, с переноской предметов (кубиков, мячей);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грузом в руках;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широким шагом на носках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прямой;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Скоростной бег на дистанции 10-30м;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преодолением малых препятствий (набивные мячи, полосы, скамейки) в среднем темпе;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20-30м;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 на отрезках 15-20м с передачей эстафеты касанием рукой партнера;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преодолением препятствий (высота до 20-30см);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специальные беговые упражнения на отрезках до 30м;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30м на скорость;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Кроссовый бег по слабопересеченной местности на расстояние до 1000м и другие. </w:t>
            </w:r>
          </w:p>
        </w:tc>
        <w:tc>
          <w:tcPr>
            <w:tcW w:w="524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Самостоятельное построение;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упражнение с опорой на словесное объяснение  педагога;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правила техники безопасности, правила оказания первой помощи;</w:t>
            </w:r>
          </w:p>
          <w:p w:rsidR="0092051D" w:rsidRPr="00845E4F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проговаривают  порядок выполнения действия «про себя».</w:t>
            </w:r>
          </w:p>
          <w:p w:rsidR="0092051D" w:rsidRPr="00845E4F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51D" w:rsidRPr="00845E4F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92051D" w:rsidRPr="00845E4F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условиях проверки (самоконтроль, взаимоконтроль, зачетный урок и т. д.);</w:t>
            </w:r>
          </w:p>
          <w:p w:rsidR="0092051D" w:rsidRPr="00845E4F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соответствии с планом.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коррекционная работа: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упражнения для развития произвольного торможения;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дыхательные  упражнения  разными  способами: грудное  и диафрагмальное дыхание, медленное и быстрое, поверхностное и глубокое;</w:t>
            </w:r>
          </w:p>
          <w:p w:rsidR="0092051D" w:rsidRPr="00873F0A" w:rsidRDefault="0092051D" w:rsidP="0092051D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игры на развитие пространственных представлений.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метанию малого мяча </w:t>
            </w:r>
          </w:p>
        </w:tc>
        <w:tc>
          <w:tcPr>
            <w:tcW w:w="4783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упражнения: упражнения на увеличение подвижности (гибкости) в плечевых суставах и в грудном отделе позвоночника; координацию (двигательную ловкость) и быстроту движений; развитие скоростно-силовых качеств.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Подготовительные упражнения с мячом: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перекатывание мяча партнеру, перекатывания мяча через препятствия, катание мяча вдоль гимнастической скамейки. Подбрасывание и ловля мяча над собой и об стенку. Перебрасывание мяча двумя руками    снизу, из-за    головы    партнеру    и ловля двумя руками (с постепенным увеличением    расстояния    и    высоты полета). Дополнительные движения перед ловлей мяча. 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набивным мячом. Удержание мяча в различных положениях, ходьба с мячом в различных положениях рук, наклоны туловища, приседания с удержанием мяча. Перекатывание набивного мяча руками, ногами, со сбиванием предметов. Стойка на мяче.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метании малого мяча. Метание малого мяча в цель. Метание в цель после предварительного замаха. Метание из разных исходных положений. Метание на точность попадания в цель. Эстафеты с метанием в цель, подвижные игры с метанием. </w:t>
            </w:r>
          </w:p>
        </w:tc>
        <w:tc>
          <w:tcPr>
            <w:tcW w:w="524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просмотр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показа движений в разных экспозициях со словесным сопровождением педагога и одновременным выполнением упражнений по подражанию и сопряженной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речью;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рассказа-описания двигательного действия по картинке с последующей демонстрацией и выполнением его;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-совместный с педагогом анализ рисунка фигуры человека для понимания структуры тела, функций суставов основных мышечных групп.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упражнение целостно;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выстраивают движение самостоятельно.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Коррекционная работа: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мелкой моторики (динамическая и статическая организация двигательного акта);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взаимодействуют с партнером при выполнении упражнений в парах;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манипуляции с предметами (Например, жонглирование).</w:t>
            </w:r>
          </w:p>
        </w:tc>
      </w:tr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Спортивные игры</w:t>
            </w:r>
          </w:p>
        </w:tc>
        <w:tc>
          <w:tcPr>
            <w:tcW w:w="214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игре в волейбол, баскетбол, футбол </w:t>
            </w:r>
          </w:p>
        </w:tc>
        <w:tc>
          <w:tcPr>
            <w:tcW w:w="4783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правил игры в волейбол, баскетбол, футбол с использованием наглядности: презентаций, печатных изданий, видеофильмов.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Баскетбол: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стойка баскетболиста, передвижения к защитной стойке приставными шагами влево, вправо, вперед, назад, с остановками шагом и прыжком без мяча, передача мяча двумя руками от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груди с места и шагом, ведение мяча на месте, по прямой, бросок мяча по корзине двумя руками от груди и двумя руками снизу с места. 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Волейбол: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Перемещения и стойки: основная и низкая стойка; ходьба, бег, перемещение приставными шагами лицом, боком (правым, левым), спиной вперед; двойной шаг, скачок вперед, остановка шагом; сочетание стоек и перемещений, способов перемещений. </w:t>
            </w:r>
            <w:proofErr w:type="gramEnd"/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Передачи: передача мяча сверху двумя руками: над собой – на месте, в парах, в треугольнике; передачи в стену с изменением высоты и расстояния.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прямая подача: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стоя лицом к сетке, ноги согнуты в коленях, одна нога впереди, туловище наклонено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Футбол: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движениям без мяча: бег (в том числе и с изменением направления); прыжки; финты без мяча (туловищем).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движениям с мячом: удар ногой;) прием (остановки) мяча; удар головой; ведение мяча; финты; </w:t>
            </w:r>
            <w:proofErr w:type="gramEnd"/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мяча; вбрасывание мяча; техника вратаря. </w:t>
            </w:r>
          </w:p>
        </w:tc>
        <w:tc>
          <w:tcPr>
            <w:tcW w:w="524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и совместный анализ видео с правильным выполнением упражнения, с  игрой;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-изучение движения по рисунку фигуры человека для понимания структуры тела, функций суставов основных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мышечных групп;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изучают правила игры, </w:t>
            </w:r>
            <w:proofErr w:type="gramStart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проговаривают их следуют</w:t>
            </w:r>
            <w:proofErr w:type="gramEnd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им в игровой деятельности.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соревнованиях;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играют;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 осуществляют судейство.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-упражнения для развития коммуникации и взаимодействия;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для межполушарного взаимодействия.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2051D" w:rsidRPr="00873F0A" w:rsidTr="0092051D">
        <w:trPr>
          <w:trHeight w:val="5663"/>
        </w:trPr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Лыжная подготовка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4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лыжной подготовки </w:t>
            </w:r>
          </w:p>
        </w:tc>
        <w:tc>
          <w:tcPr>
            <w:tcW w:w="4783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передвижения на лыжах различными классическими ходами (попеременным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одновременным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бесшажным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одновременным одношажным, одновременным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 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подъёмы на лыжах в гору; 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спуски с гор на лыжах; 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торможения при спусках; 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повороты на лыжах в движении; 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прохождение учебных дистанций (1,2,3 км).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в одну колонну. 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«лесенкой»; передвижение на лыжах в медленном темпе на отрезке до 1 км; передвижение на лыжах на скорость на отрезке 40-60 м. Игры "Кто дальше", "Быстрый лыжник", "Кто быстрее". Передвижение на лыжах до 1км. </w:t>
            </w:r>
          </w:p>
        </w:tc>
        <w:tc>
          <w:tcPr>
            <w:tcW w:w="524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выполнения упражнения со словесным объяснением педагогом;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обучающего видео с сопровождающими комментариями педагога.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 выполнения действия «про себя» (идеомоторная речь) с одновременным выполнением упражнения;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 проходят (пробегают) дистанция в заданной технике с контролем своего состояния;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соревнованиях.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переключаемости движений;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согласования движений рук и ног (динамическая организация двигательного акта);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57CA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в разном темпе;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пространственных представлений: соблюдение дистанции в передвижении;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дыхательные  упражнения  разными  способами: грудное  и диафрагмальное дыхание, медленное и быстрое, поверхностное и глубокое.</w:t>
            </w:r>
            <w:r w:rsidRPr="00873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2051D" w:rsidRPr="00873F0A" w:rsidTr="0092051D">
        <w:tc>
          <w:tcPr>
            <w:tcW w:w="1967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2147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плавания </w:t>
            </w:r>
          </w:p>
        </w:tc>
        <w:tc>
          <w:tcPr>
            <w:tcW w:w="4783" w:type="dxa"/>
          </w:tcPr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Подготовительные упражнения: </w:t>
            </w:r>
          </w:p>
          <w:p w:rsidR="0092051D" w:rsidRPr="00873F0A" w:rsidRDefault="0092051D" w:rsidP="0092051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повтор</w:t>
            </w:r>
            <w:r w:rsidRPr="00057CAC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техники безопасности в бассейне и правила гигиены;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051D" w:rsidRPr="00873F0A" w:rsidRDefault="0092051D" w:rsidP="009205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92051D" w:rsidRPr="00873F0A" w:rsidRDefault="0092051D" w:rsidP="0092051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92051D" w:rsidRPr="00873F0A" w:rsidSect="0092051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2051D" w:rsidRDefault="0092051D" w:rsidP="0092051D">
      <w:pPr>
        <w:keepNext/>
        <w:keepLines/>
        <w:spacing w:before="20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873F0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3.5. Тематическое планирование</w:t>
      </w:r>
    </w:p>
    <w:p w:rsidR="0092051D" w:rsidRPr="00873F0A" w:rsidRDefault="0092051D" w:rsidP="0092051D">
      <w:pPr>
        <w:keepNext/>
        <w:keepLines/>
        <w:spacing w:before="200" w:after="0" w:line="36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92051D" w:rsidRPr="00873F0A" w:rsidRDefault="0092051D" w:rsidP="0092051D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3F0A">
        <w:rPr>
          <w:rFonts w:ascii="Times New Roman" w:hAnsi="Times New Roman" w:cs="Times New Roman"/>
          <w:b/>
          <w:sz w:val="24"/>
          <w:szCs w:val="24"/>
        </w:rPr>
        <w:t>Примерный тематический план для АООП ООО ЗПР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"/>
        <w:gridCol w:w="2935"/>
        <w:gridCol w:w="876"/>
        <w:gridCol w:w="1331"/>
        <w:gridCol w:w="1331"/>
        <w:gridCol w:w="1331"/>
        <w:gridCol w:w="929"/>
      </w:tblGrid>
      <w:tr w:rsidR="0092051D" w:rsidRPr="00873F0A" w:rsidTr="0092051D">
        <w:tc>
          <w:tcPr>
            <w:tcW w:w="623" w:type="dxa"/>
            <w:vMerge w:val="restart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5" w:type="dxa"/>
            <w:vMerge w:val="restart"/>
          </w:tcPr>
          <w:p w:rsidR="0092051D" w:rsidRPr="00873F0A" w:rsidRDefault="0092051D" w:rsidP="0092051D">
            <w:pPr>
              <w:shd w:val="clear" w:color="auto" w:fill="FFFFFF"/>
              <w:spacing w:line="36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программного материала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5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92051D" w:rsidRPr="00873F0A" w:rsidTr="0092051D">
        <w:tc>
          <w:tcPr>
            <w:tcW w:w="623" w:type="dxa"/>
            <w:vMerge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5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Класс</w:t>
            </w:r>
          </w:p>
        </w:tc>
      </w:tr>
      <w:tr w:rsidR="0092051D" w:rsidRPr="00873F0A" w:rsidTr="0092051D">
        <w:tc>
          <w:tcPr>
            <w:tcW w:w="623" w:type="dxa"/>
            <w:vMerge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2051D" w:rsidRPr="00873F0A" w:rsidTr="0092051D">
        <w:tc>
          <w:tcPr>
            <w:tcW w:w="623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Инвариантная часть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51D" w:rsidRPr="00873F0A" w:rsidTr="0092051D">
        <w:tc>
          <w:tcPr>
            <w:tcW w:w="623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3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57C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5798" w:type="dxa"/>
            <w:gridSpan w:val="5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92051D" w:rsidRPr="00873F0A" w:rsidTr="0092051D">
        <w:tc>
          <w:tcPr>
            <w:tcW w:w="623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935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Спортивные игры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92051D" w:rsidRPr="00873F0A" w:rsidRDefault="00354B56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1" w:type="dxa"/>
            <w:vAlign w:val="center"/>
          </w:tcPr>
          <w:p w:rsidR="0092051D" w:rsidRPr="00873F0A" w:rsidRDefault="00354B56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1" w:type="dxa"/>
            <w:vAlign w:val="center"/>
          </w:tcPr>
          <w:p w:rsidR="0092051D" w:rsidRPr="00873F0A" w:rsidRDefault="00354B56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1" w:type="dxa"/>
            <w:vAlign w:val="center"/>
          </w:tcPr>
          <w:p w:rsidR="0092051D" w:rsidRPr="00873F0A" w:rsidRDefault="00354B56" w:rsidP="00354B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9" w:type="dxa"/>
            <w:vAlign w:val="center"/>
          </w:tcPr>
          <w:p w:rsidR="0092051D" w:rsidRPr="00873F0A" w:rsidRDefault="00354B56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2051D" w:rsidRPr="00873F0A" w:rsidTr="0092051D">
        <w:tc>
          <w:tcPr>
            <w:tcW w:w="623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935" w:type="dxa"/>
            <w:vAlign w:val="bottom"/>
          </w:tcPr>
          <w:p w:rsidR="0092051D" w:rsidRPr="00873F0A" w:rsidRDefault="0092051D" w:rsidP="0092051D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Гимнастика с элементами </w:t>
            </w:r>
          </w:p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ак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робатики </w:t>
            </w:r>
          </w:p>
        </w:tc>
        <w:tc>
          <w:tcPr>
            <w:tcW w:w="876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051D" w:rsidRPr="00873F0A" w:rsidTr="0092051D">
        <w:tc>
          <w:tcPr>
            <w:tcW w:w="623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935" w:type="dxa"/>
          </w:tcPr>
          <w:p w:rsidR="0092051D" w:rsidRPr="00873F0A" w:rsidRDefault="0092051D" w:rsidP="0092051D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Легкая атлетика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051D" w:rsidRPr="00873F0A" w:rsidTr="0092051D">
        <w:tc>
          <w:tcPr>
            <w:tcW w:w="623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935" w:type="dxa"/>
          </w:tcPr>
          <w:p w:rsidR="0092051D" w:rsidRPr="00873F0A" w:rsidRDefault="0092051D" w:rsidP="0092051D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Лыжная подготовка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051D" w:rsidRPr="00873F0A" w:rsidTr="0092051D">
        <w:tc>
          <w:tcPr>
            <w:tcW w:w="623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935" w:type="dxa"/>
          </w:tcPr>
          <w:p w:rsidR="0092051D" w:rsidRPr="00873F0A" w:rsidRDefault="0092051D" w:rsidP="0092051D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876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1D" w:rsidRPr="00873F0A" w:rsidTr="0092051D">
        <w:tc>
          <w:tcPr>
            <w:tcW w:w="623" w:type="dxa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:rsidR="0092051D" w:rsidRPr="00873F0A" w:rsidRDefault="0092051D" w:rsidP="0092051D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Всего часов обязательной части</w:t>
            </w:r>
          </w:p>
        </w:tc>
        <w:tc>
          <w:tcPr>
            <w:tcW w:w="876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9" w:type="dxa"/>
            <w:vAlign w:val="center"/>
          </w:tcPr>
          <w:p w:rsidR="0092051D" w:rsidRPr="00873F0A" w:rsidRDefault="0092051D" w:rsidP="009205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92051D" w:rsidRPr="00873F0A" w:rsidRDefault="0092051D" w:rsidP="009205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51D" w:rsidRPr="00873F0A" w:rsidRDefault="0092051D" w:rsidP="0092051D">
      <w:pPr>
        <w:spacing w:after="211" w:line="360" w:lineRule="auto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354B56" w:rsidRPr="00354B56" w:rsidRDefault="00354B56" w:rsidP="00354B56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354B5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354B56" w:rsidRPr="00354B56" w:rsidRDefault="00354B56" w:rsidP="00354B56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354B5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341"/>
        <w:gridCol w:w="1299"/>
        <w:gridCol w:w="1843"/>
        <w:gridCol w:w="1912"/>
        <w:gridCol w:w="1349"/>
        <w:gridCol w:w="2223"/>
      </w:tblGrid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051" w:type="dxa"/>
            <w:gridSpan w:val="3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Олимпийские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игры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древности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Режим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физическим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состояния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организма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утренней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зарядки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гибкости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координации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формирование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телосложения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Кувырок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вперёд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ноги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скрестно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Опорные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прыжки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Опорные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прыжки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гимнастической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лестнице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гимнастической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скамейке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короткие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короткие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Передвижение на лыжах попеременным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двухшажным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Передвижение на лыжах попеременным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двухшажным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Техника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ловли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Техника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передачи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Ведение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движении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мячом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нижняя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подача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мячом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мячом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Удар по мячу внутренней стороной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стопы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Ведение футбольного мяча «по 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прямой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Ведение футбольного мяча «змейкой» Обводка мячом ориентиров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лежа на спине. Подвижные игры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56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5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54B56" w:rsidRPr="00354B56" w:rsidRDefault="00354B56" w:rsidP="00354B56">
      <w:pPr>
        <w:rPr>
          <w:rFonts w:ascii="Calibri" w:eastAsia="Calibri" w:hAnsi="Calibri" w:cs="Times New Roman"/>
          <w:lang w:val="en-US"/>
        </w:rPr>
      </w:pPr>
    </w:p>
    <w:p w:rsidR="00354B56" w:rsidRPr="00354B56" w:rsidRDefault="00354B56" w:rsidP="00354B56">
      <w:pPr>
        <w:rPr>
          <w:rFonts w:ascii="Calibri" w:eastAsia="Calibri" w:hAnsi="Calibri" w:cs="Times New Roman"/>
          <w:lang w:val="en-US"/>
        </w:rPr>
        <w:sectPr w:rsidR="00354B56" w:rsidRPr="00354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B56" w:rsidRPr="00354B56" w:rsidRDefault="00354B56" w:rsidP="00354B56">
      <w:pPr>
        <w:rPr>
          <w:rFonts w:ascii="Calibri" w:eastAsia="Calibri" w:hAnsi="Calibri" w:cs="Times New Roman"/>
          <w:lang w:val="en-US"/>
        </w:rPr>
      </w:pPr>
    </w:p>
    <w:p w:rsidR="00354B56" w:rsidRPr="00354B56" w:rsidRDefault="00354B56" w:rsidP="00354B56">
      <w:pPr>
        <w:rPr>
          <w:rFonts w:ascii="Calibri" w:eastAsia="Calibri" w:hAnsi="Calibri" w:cs="Times New Roman"/>
          <w:lang w:val="en-US"/>
        </w:rPr>
      </w:pPr>
    </w:p>
    <w:p w:rsidR="00354B56" w:rsidRPr="00354B56" w:rsidRDefault="00354B56" w:rsidP="00354B56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354B5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320"/>
        <w:gridCol w:w="1320"/>
        <w:gridCol w:w="1843"/>
        <w:gridCol w:w="1912"/>
        <w:gridCol w:w="1349"/>
        <w:gridCol w:w="2223"/>
      </w:tblGrid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Возрождение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Олимпийских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дневника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физической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физической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нагрузки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коррекции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телосложения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Акробатические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Акробатические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ритмической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гимнастики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Спринтерский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Гладкий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равномерный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техники передвижения на лыжах попеременным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двухшажным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Передвижение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одновременным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одношажным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Передвижение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одновременным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одношажным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спусков с пологого склона в 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Передвижение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стойке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баскетболиста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ведении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ведении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Игровая деятельность с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выполнения спортивных нормативов 3-4 ступени.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ОБЩЕЕ КОЛИЧЕСТВО ЧАСОВ ПО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54B56" w:rsidRPr="00354B56" w:rsidRDefault="00354B56" w:rsidP="00354B56">
      <w:pPr>
        <w:rPr>
          <w:rFonts w:ascii="Calibri" w:eastAsia="Calibri" w:hAnsi="Calibri" w:cs="Times New Roman"/>
          <w:lang w:val="en-US"/>
        </w:rPr>
        <w:sectPr w:rsidR="00354B56" w:rsidRPr="00354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B56" w:rsidRPr="00354B56" w:rsidRDefault="00354B56" w:rsidP="00354B56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4" w:name="block-40932884"/>
      <w:r w:rsidRPr="00354B5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09"/>
        <w:gridCol w:w="1276"/>
        <w:gridCol w:w="1843"/>
        <w:gridCol w:w="1912"/>
        <w:gridCol w:w="1349"/>
        <w:gridCol w:w="2223"/>
      </w:tblGrid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Тактическая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Планирование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занятий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технической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подготовкой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коррекции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телосложения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Акробатические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комбинации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Акробатические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пирамиды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Комплекс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степ-аэробики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Комбинация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гимнастическом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бревне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Преодоление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препятствий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наступанием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Преодоление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препятствий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прыжковым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бегом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Эстафетный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Эстафетный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Поворот упором при спуске с пологого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склона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Игровая деятельность с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Верхняя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подача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Верхняя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подача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Перевод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голову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Перевод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голову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Средние и длинные передачи мяча 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ТБ.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помощь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травмах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5444" w:type="dxa"/>
            <w:gridSpan w:val="2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часов                                    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4B56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54B56" w:rsidRPr="00354B56" w:rsidRDefault="00354B56" w:rsidP="00354B56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354B5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39"/>
        <w:gridCol w:w="1300"/>
        <w:gridCol w:w="1843"/>
        <w:gridCol w:w="1912"/>
        <w:gridCol w:w="1349"/>
        <w:gridCol w:w="2223"/>
      </w:tblGrid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Коррекция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нарушения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осанки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Коррекция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избыточной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массы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тела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учёта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индивидуальных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особенностей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умственного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перенапряжения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профилактики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утомления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Дыхательная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зрительная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Акробатические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комбинации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Гимнастическая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комбинация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перекладине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короткие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дистанции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дистанции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дистанции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бесшажным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бесшажным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Торможение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боковым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скольжением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Торможение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боковым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скольжением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Прямой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нападающий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удар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Тактические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защите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Тактические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нападении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Тактические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нападении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История ВФСК ГТО, возрождение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ГТО. Правила выполнения спортивных нормативов 4-5 ступени.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ТБ.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помощь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травмах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Фестиваль «Мы сдадим ГТО»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Всего часов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54B56" w:rsidRPr="00354B56" w:rsidRDefault="00354B56" w:rsidP="00354B56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354B56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78"/>
        <w:gridCol w:w="1249"/>
        <w:gridCol w:w="1843"/>
        <w:gridCol w:w="1912"/>
        <w:gridCol w:w="1349"/>
        <w:gridCol w:w="2223"/>
      </w:tblGrid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 xml:space="preserve">п/п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Тема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Количество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изучения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Электронные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цифровые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54B5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B56" w:rsidRPr="00354B56" w:rsidRDefault="00354B56" w:rsidP="00354B5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Профессионально-прикладная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Восстановительный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массаж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Восстановительный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массаж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Банные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процедуры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Измерение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функциональных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резервов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организма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Занятия физической культурой и режим питания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Мероприятия в режиме двигательной активности 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обучающихся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Длинный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кувырок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разбега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Кувырок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назад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Упражнения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черлидинга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короткие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длинные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Прыжки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длину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прогнувшись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Прыжки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длину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прогнувшись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Прыжки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высоту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Прыжки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высоту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Передвижение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попеременным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двухшажным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ходом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Передвижение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попеременным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двухшажным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ходом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Передвижение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одновременным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одношажным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ходом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Передвижение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одновременным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одношажным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ходом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Плавание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брассом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Ведение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Ведение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Передача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Передача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Удары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Блокировка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Ведение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Приемы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Передачи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ТБ.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Первая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помощь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травмах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г(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д), 700г(ю)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Фестиваль «Мы и ГТО»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Фестиваль «Мы и ГТО»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с</w:t>
            </w:r>
            <w:proofErr w:type="gramEnd"/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54B56" w:rsidRPr="00354B56" w:rsidTr="00452AD7">
        <w:trPr>
          <w:trHeight w:val="144"/>
          <w:tblCellSpacing w:w="0" w:type="dxa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Всего часов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54B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4B56" w:rsidRPr="00354B56" w:rsidRDefault="00354B56" w:rsidP="00354B5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54B56" w:rsidRPr="00354B56" w:rsidRDefault="00354B56" w:rsidP="00354B56">
      <w:pPr>
        <w:rPr>
          <w:rFonts w:ascii="Calibri" w:eastAsia="Calibri" w:hAnsi="Calibri" w:cs="Times New Roman"/>
          <w:lang w:val="en-US"/>
        </w:rPr>
        <w:sectPr w:rsidR="00354B56" w:rsidRPr="00354B5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51D" w:rsidRDefault="0092051D" w:rsidP="0092051D">
      <w:pPr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051D" w:rsidRDefault="0092051D" w:rsidP="0092051D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оценки знаний обучающихся</w:t>
      </w:r>
    </w:p>
    <w:p w:rsidR="0092051D" w:rsidRPr="00873F0A" w:rsidRDefault="0092051D" w:rsidP="009205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051D" w:rsidRDefault="0092051D" w:rsidP="00920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</w:t>
      </w:r>
    </w:p>
    <w:p w:rsidR="0092051D" w:rsidRDefault="0092051D" w:rsidP="00920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239">
        <w:rPr>
          <w:rFonts w:ascii="Times New Roman" w:hAnsi="Times New Roman" w:cs="Times New Roman"/>
          <w:i/>
          <w:sz w:val="28"/>
          <w:szCs w:val="28"/>
        </w:rPr>
        <w:t>Классификация ошибок и недочетов, влияющих на снижение оценки.</w:t>
      </w:r>
    </w:p>
    <w:p w:rsidR="0092051D" w:rsidRPr="00873F0A" w:rsidRDefault="0092051D" w:rsidP="00920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 Значительные ошибки – это </w:t>
      </w:r>
      <w:r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 xml:space="preserve">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Грубые ошибки – это такие, которые искажают технику движения, влияют на качество и результат выполнения упражнения.  </w:t>
      </w:r>
    </w:p>
    <w:p w:rsidR="0092051D" w:rsidRPr="00873F0A" w:rsidRDefault="0092051D" w:rsidP="0092051D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Характеристика цифровой оценки (отметки)  </w:t>
      </w:r>
    </w:p>
    <w:p w:rsidR="0092051D" w:rsidRPr="00873F0A" w:rsidRDefault="0092051D" w:rsidP="00920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Оценка «5» выставляется за качественное выполнение упражнений, допускается наличие мелких ошибок.  </w:t>
      </w:r>
    </w:p>
    <w:p w:rsidR="0092051D" w:rsidRPr="00873F0A" w:rsidRDefault="0092051D" w:rsidP="00920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Оценка «4» выставляется, если допущено не более одной значительной ошибки и несколько мелких.  </w:t>
      </w:r>
    </w:p>
    <w:p w:rsidR="0092051D" w:rsidRPr="00873F0A" w:rsidRDefault="0092051D" w:rsidP="00920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Оценка «3» выставляется, если допущены две значительные ошибки и несколько грубых. Но ученик при повторных выполнениях может улучшить результат.  </w:t>
      </w:r>
    </w:p>
    <w:p w:rsidR="0092051D" w:rsidRPr="00873F0A" w:rsidRDefault="0092051D" w:rsidP="00920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Оценка «2» выставляется, если упражнение просто не выполнено. Причиной невыполнения является наличие грубых ошибок.  </w:t>
      </w:r>
    </w:p>
    <w:p w:rsidR="0092051D" w:rsidRPr="00873F0A" w:rsidRDefault="0092051D" w:rsidP="0092051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3F0A">
        <w:rPr>
          <w:rFonts w:ascii="Times New Roman" w:hAnsi="Times New Roman" w:cs="Times New Roman"/>
          <w:sz w:val="28"/>
          <w:szCs w:val="28"/>
        </w:rPr>
        <w:t xml:space="preserve">, имеющих специальную и подготовительную физкультурную группу здоровья, строго учитывается </w:t>
      </w:r>
      <w:r w:rsidRPr="00873F0A">
        <w:rPr>
          <w:rFonts w:ascii="Times New Roman" w:hAnsi="Times New Roman" w:cs="Times New Roman"/>
          <w:sz w:val="28"/>
          <w:szCs w:val="28"/>
        </w:rPr>
        <w:lastRenderedPageBreak/>
        <w:t>характер заболевания и медицинские показания. Данные учащиеся выполняют общеразвивающие упражнения, упражнения АФК,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</w:p>
    <w:p w:rsidR="0092051D" w:rsidRDefault="0092051D" w:rsidP="0092051D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92051D" w:rsidRPr="000C33E8" w:rsidRDefault="0092051D" w:rsidP="009205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3E8">
        <w:rPr>
          <w:rFonts w:ascii="Times New Roman" w:hAnsi="Times New Roman" w:cs="Times New Roman"/>
          <w:sz w:val="28"/>
          <w:szCs w:val="28"/>
        </w:rPr>
        <w:t>При реализации программы по адаптированной физической культуре для обучающихся с задержкой психического развития образовательная организация наряду с общим  материально-техническим обеспечением</w:t>
      </w:r>
      <w:proofErr w:type="gramEnd"/>
      <w:r w:rsidRPr="000C33E8">
        <w:rPr>
          <w:rFonts w:ascii="Times New Roman" w:hAnsi="Times New Roman" w:cs="Times New Roman"/>
          <w:sz w:val="28"/>
          <w:szCs w:val="28"/>
        </w:rPr>
        <w:t xml:space="preserve"> реализации программ по физической культуре</w:t>
      </w:r>
      <w:r w:rsidRPr="000C33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33E8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92051D" w:rsidRPr="00873F0A" w:rsidRDefault="0092051D" w:rsidP="009205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- Наглядный материал: схемы человеческого тела, муляжи скелета, оборудованное место для просмотра видео ряда, карточки для составления визуального расписания и технологических карт, большое зеркало.</w:t>
      </w:r>
    </w:p>
    <w:p w:rsidR="0092051D" w:rsidRPr="00873F0A" w:rsidRDefault="0092051D" w:rsidP="009205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- Оборудование: спортивный инвентарь с различными сенсорными характеристиками, игровой материал для организации смены видов деятельности и активизации внимания.</w:t>
      </w:r>
    </w:p>
    <w:p w:rsidR="0092051D" w:rsidRDefault="0092051D"/>
    <w:sectPr w:rsidR="0092051D" w:rsidSect="009205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sto MT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104"/>
    <w:multiLevelType w:val="multilevel"/>
    <w:tmpl w:val="85686D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>
    <w:nsid w:val="03F33BE2"/>
    <w:multiLevelType w:val="multilevel"/>
    <w:tmpl w:val="3E0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5362AD"/>
    <w:multiLevelType w:val="multilevel"/>
    <w:tmpl w:val="92F68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9176A"/>
    <w:multiLevelType w:val="hybridMultilevel"/>
    <w:tmpl w:val="FE767AF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4497521"/>
    <w:multiLevelType w:val="multilevel"/>
    <w:tmpl w:val="848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444ED5"/>
    <w:multiLevelType w:val="multilevel"/>
    <w:tmpl w:val="6158EE7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7996C0F"/>
    <w:multiLevelType w:val="multilevel"/>
    <w:tmpl w:val="961AD7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0C1561"/>
    <w:multiLevelType w:val="multilevel"/>
    <w:tmpl w:val="C09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4A0C75"/>
    <w:multiLevelType w:val="multilevel"/>
    <w:tmpl w:val="79EC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BF601BF"/>
    <w:multiLevelType w:val="multilevel"/>
    <w:tmpl w:val="79EC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6A522B"/>
    <w:multiLevelType w:val="multilevel"/>
    <w:tmpl w:val="2A4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E62375"/>
    <w:multiLevelType w:val="multilevel"/>
    <w:tmpl w:val="127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000312"/>
    <w:multiLevelType w:val="multilevel"/>
    <w:tmpl w:val="E3E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1F6A60"/>
    <w:multiLevelType w:val="multilevel"/>
    <w:tmpl w:val="59B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A0148A"/>
    <w:multiLevelType w:val="multilevel"/>
    <w:tmpl w:val="3D72C25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17">
    <w:nsid w:val="688574A4"/>
    <w:multiLevelType w:val="multilevel"/>
    <w:tmpl w:val="275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0E5F14"/>
    <w:multiLevelType w:val="multilevel"/>
    <w:tmpl w:val="BC8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1B394E"/>
    <w:multiLevelType w:val="multilevel"/>
    <w:tmpl w:val="2D1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9"/>
  </w:num>
  <w:num w:numId="5">
    <w:abstractNumId w:val="17"/>
  </w:num>
  <w:num w:numId="6">
    <w:abstractNumId w:val="12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0"/>
  </w:num>
  <w:num w:numId="12">
    <w:abstractNumId w:val="15"/>
  </w:num>
  <w:num w:numId="13">
    <w:abstractNumId w:val="8"/>
  </w:num>
  <w:num w:numId="14">
    <w:abstractNumId w:val="7"/>
  </w:num>
  <w:num w:numId="15">
    <w:abstractNumId w:val="9"/>
  </w:num>
  <w:num w:numId="16">
    <w:abstractNumId w:val="4"/>
  </w:num>
  <w:num w:numId="17">
    <w:abstractNumId w:val="3"/>
  </w:num>
  <w:num w:numId="18">
    <w:abstractNumId w:val="10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BD"/>
    <w:rsid w:val="00354B56"/>
    <w:rsid w:val="003645F4"/>
    <w:rsid w:val="00477DBD"/>
    <w:rsid w:val="0092051D"/>
    <w:rsid w:val="00F5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1D"/>
  </w:style>
  <w:style w:type="paragraph" w:styleId="1">
    <w:name w:val="heading 1"/>
    <w:basedOn w:val="a"/>
    <w:next w:val="a"/>
    <w:link w:val="10"/>
    <w:uiPriority w:val="9"/>
    <w:qFormat/>
    <w:rsid w:val="00354B56"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B56"/>
    <w:pPr>
      <w:keepNext/>
      <w:keepLines/>
      <w:spacing w:before="200" w:after="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B56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B56"/>
    <w:pPr>
      <w:keepNext/>
      <w:keepLines/>
      <w:spacing w:before="200" w:after="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92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2051D"/>
  </w:style>
  <w:style w:type="character" w:customStyle="1" w:styleId="eop">
    <w:name w:val="eop"/>
    <w:basedOn w:val="a0"/>
    <w:rsid w:val="0092051D"/>
  </w:style>
  <w:style w:type="character" w:customStyle="1" w:styleId="superscript">
    <w:name w:val="superscript"/>
    <w:basedOn w:val="a0"/>
    <w:rsid w:val="0092051D"/>
  </w:style>
  <w:style w:type="character" w:customStyle="1" w:styleId="scxw215896804">
    <w:name w:val="scxw215896804"/>
    <w:basedOn w:val="a0"/>
    <w:rsid w:val="0092051D"/>
  </w:style>
  <w:style w:type="paragraph" w:styleId="a4">
    <w:name w:val="header"/>
    <w:basedOn w:val="a"/>
    <w:link w:val="a5"/>
    <w:uiPriority w:val="99"/>
    <w:unhideWhenUsed/>
    <w:qFormat/>
    <w:rsid w:val="0092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92051D"/>
  </w:style>
  <w:style w:type="paragraph" w:styleId="a6">
    <w:name w:val="footer"/>
    <w:basedOn w:val="a"/>
    <w:link w:val="a7"/>
    <w:uiPriority w:val="99"/>
    <w:unhideWhenUsed/>
    <w:rsid w:val="0092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51D"/>
  </w:style>
  <w:style w:type="paragraph" w:styleId="a8">
    <w:name w:val="List Paragraph"/>
    <w:basedOn w:val="a"/>
    <w:link w:val="a9"/>
    <w:uiPriority w:val="34"/>
    <w:qFormat/>
    <w:rsid w:val="0092051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92051D"/>
  </w:style>
  <w:style w:type="character" w:customStyle="1" w:styleId="aa">
    <w:name w:val="Текст выноски Знак"/>
    <w:basedOn w:val="a0"/>
    <w:link w:val="ab"/>
    <w:uiPriority w:val="99"/>
    <w:semiHidden/>
    <w:rsid w:val="0092051D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92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2051D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2051D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2051D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2051D"/>
    <w:rPr>
      <w:b/>
      <w:bCs/>
    </w:rPr>
  </w:style>
  <w:style w:type="paragraph" w:customStyle="1" w:styleId="11">
    <w:name w:val="Обычный1"/>
    <w:rsid w:val="009205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0">
    <w:name w:val="Основной (Основной Текст)"/>
    <w:basedOn w:val="a"/>
    <w:uiPriority w:val="99"/>
    <w:rsid w:val="0092051D"/>
    <w:pPr>
      <w:widowControl w:val="0"/>
      <w:autoSpaceDE w:val="0"/>
      <w:autoSpaceDN w:val="0"/>
      <w:adjustRightInd w:val="0"/>
      <w:spacing w:after="0" w:line="248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1"/>
      <w:szCs w:val="21"/>
      <w:lang w:eastAsia="ru-RU"/>
    </w:rPr>
  </w:style>
  <w:style w:type="paragraph" w:customStyle="1" w:styleId="body">
    <w:name w:val="body"/>
    <w:basedOn w:val="a"/>
    <w:uiPriority w:val="99"/>
    <w:rsid w:val="0092051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92051D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92051D"/>
    <w:rPr>
      <w:i/>
    </w:rPr>
  </w:style>
  <w:style w:type="character" w:customStyle="1" w:styleId="footnote-num">
    <w:name w:val="footnote-num"/>
    <w:uiPriority w:val="99"/>
    <w:rsid w:val="0092051D"/>
    <w:rPr>
      <w:position w:val="4"/>
      <w:sz w:val="12"/>
      <w:vertAlign w:val="baseline"/>
    </w:rPr>
  </w:style>
  <w:style w:type="paragraph" w:customStyle="1" w:styleId="TableParagraph">
    <w:name w:val="Table Paragraph"/>
    <w:basedOn w:val="a"/>
    <w:uiPriority w:val="1"/>
    <w:qFormat/>
    <w:rsid w:val="00920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0">
    <w:name w:val="Заголовок 11"/>
    <w:basedOn w:val="a"/>
    <w:next w:val="a"/>
    <w:uiPriority w:val="9"/>
    <w:qFormat/>
    <w:rsid w:val="00354B56"/>
    <w:pPr>
      <w:keepNext/>
      <w:keepLines/>
      <w:spacing w:before="480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54B56"/>
    <w:pPr>
      <w:keepNext/>
      <w:keepLines/>
      <w:spacing w:before="200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354B56"/>
    <w:pPr>
      <w:keepNext/>
      <w:keepLines/>
      <w:spacing w:before="200"/>
      <w:outlineLvl w:val="2"/>
    </w:pPr>
    <w:rPr>
      <w:rFonts w:ascii="Cambria" w:eastAsia="SimSu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54B56"/>
    <w:pPr>
      <w:keepNext/>
      <w:keepLines/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  <w:lang w:val="en-US"/>
    </w:rPr>
  </w:style>
  <w:style w:type="character" w:styleId="af1">
    <w:name w:val="Emphasis"/>
    <w:basedOn w:val="a0"/>
    <w:uiPriority w:val="20"/>
    <w:qFormat/>
    <w:rsid w:val="00354B56"/>
    <w:rPr>
      <w:i/>
      <w:iCs/>
    </w:rPr>
  </w:style>
  <w:style w:type="character" w:customStyle="1" w:styleId="12">
    <w:name w:val="Гиперссылка1"/>
    <w:basedOn w:val="a0"/>
    <w:uiPriority w:val="99"/>
    <w:unhideWhenUsed/>
    <w:qFormat/>
    <w:rsid w:val="00354B56"/>
    <w:rPr>
      <w:color w:val="0000FF"/>
      <w:u w:val="single"/>
    </w:rPr>
  </w:style>
  <w:style w:type="paragraph" w:styleId="af2">
    <w:name w:val="Normal Indent"/>
    <w:basedOn w:val="a"/>
    <w:uiPriority w:val="99"/>
    <w:unhideWhenUsed/>
    <w:qFormat/>
    <w:rsid w:val="00354B56"/>
    <w:pPr>
      <w:ind w:left="720"/>
    </w:pPr>
    <w:rPr>
      <w:lang w:val="en-US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54B56"/>
    <w:pPr>
      <w:spacing w:line="240" w:lineRule="auto"/>
    </w:pPr>
    <w:rPr>
      <w:b/>
      <w:bCs/>
      <w:color w:val="4F81BD"/>
      <w:sz w:val="18"/>
      <w:szCs w:val="18"/>
      <w:lang w:val="en-US"/>
    </w:rPr>
  </w:style>
  <w:style w:type="paragraph" w:customStyle="1" w:styleId="14">
    <w:name w:val="Название1"/>
    <w:basedOn w:val="a"/>
    <w:next w:val="a"/>
    <w:uiPriority w:val="10"/>
    <w:qFormat/>
    <w:rsid w:val="00354B56"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5">
    <w:name w:val="Подзаголовок1"/>
    <w:basedOn w:val="a"/>
    <w:next w:val="a"/>
    <w:uiPriority w:val="11"/>
    <w:qFormat/>
    <w:rsid w:val="00354B56"/>
    <w:pPr>
      <w:ind w:left="86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table" w:customStyle="1" w:styleId="16">
    <w:name w:val="Сетка таблицы1"/>
    <w:basedOn w:val="a1"/>
    <w:next w:val="a3"/>
    <w:uiPriority w:val="59"/>
    <w:qFormat/>
    <w:rsid w:val="00354B5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354B56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54B56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54B56"/>
    <w:rPr>
      <w:rFonts w:ascii="Cambria" w:eastAsia="SimSu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qFormat/>
    <w:rsid w:val="00354B56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af3">
    <w:name w:val="Подзаголовок Знак"/>
    <w:basedOn w:val="a0"/>
    <w:link w:val="af4"/>
    <w:uiPriority w:val="11"/>
    <w:qFormat/>
    <w:rsid w:val="00354B56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Название Знак"/>
    <w:basedOn w:val="a0"/>
    <w:link w:val="af6"/>
    <w:uiPriority w:val="10"/>
    <w:qFormat/>
    <w:rsid w:val="00354B56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styleId="af7">
    <w:name w:val="Hyperlink"/>
    <w:basedOn w:val="a0"/>
    <w:uiPriority w:val="99"/>
    <w:semiHidden/>
    <w:unhideWhenUsed/>
    <w:rsid w:val="00354B56"/>
    <w:rPr>
      <w:color w:val="0000FF" w:themeColor="hyperlink"/>
      <w:u w:val="single"/>
    </w:rPr>
  </w:style>
  <w:style w:type="character" w:customStyle="1" w:styleId="111">
    <w:name w:val="Заголовок 1 Знак1"/>
    <w:basedOn w:val="a0"/>
    <w:link w:val="1"/>
    <w:uiPriority w:val="9"/>
    <w:rsid w:val="00354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354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354B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354B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Subtitle"/>
    <w:basedOn w:val="a"/>
    <w:next w:val="a"/>
    <w:link w:val="af3"/>
    <w:uiPriority w:val="11"/>
    <w:qFormat/>
    <w:rsid w:val="00354B56"/>
    <w:pPr>
      <w:numPr>
        <w:ilvl w:val="1"/>
      </w:numPr>
    </w:pPr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link w:val="af4"/>
    <w:uiPriority w:val="11"/>
    <w:rsid w:val="00354B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5"/>
    <w:uiPriority w:val="10"/>
    <w:qFormat/>
    <w:rsid w:val="00354B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link w:val="af6"/>
    <w:uiPriority w:val="10"/>
    <w:rsid w:val="00354B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1D"/>
  </w:style>
  <w:style w:type="paragraph" w:styleId="1">
    <w:name w:val="heading 1"/>
    <w:basedOn w:val="a"/>
    <w:next w:val="a"/>
    <w:link w:val="10"/>
    <w:uiPriority w:val="9"/>
    <w:qFormat/>
    <w:rsid w:val="00354B56"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B56"/>
    <w:pPr>
      <w:keepNext/>
      <w:keepLines/>
      <w:spacing w:before="200" w:after="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B56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B56"/>
    <w:pPr>
      <w:keepNext/>
      <w:keepLines/>
      <w:spacing w:before="200" w:after="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92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2051D"/>
  </w:style>
  <w:style w:type="character" w:customStyle="1" w:styleId="eop">
    <w:name w:val="eop"/>
    <w:basedOn w:val="a0"/>
    <w:rsid w:val="0092051D"/>
  </w:style>
  <w:style w:type="character" w:customStyle="1" w:styleId="superscript">
    <w:name w:val="superscript"/>
    <w:basedOn w:val="a0"/>
    <w:rsid w:val="0092051D"/>
  </w:style>
  <w:style w:type="character" w:customStyle="1" w:styleId="scxw215896804">
    <w:name w:val="scxw215896804"/>
    <w:basedOn w:val="a0"/>
    <w:rsid w:val="0092051D"/>
  </w:style>
  <w:style w:type="paragraph" w:styleId="a4">
    <w:name w:val="header"/>
    <w:basedOn w:val="a"/>
    <w:link w:val="a5"/>
    <w:uiPriority w:val="99"/>
    <w:unhideWhenUsed/>
    <w:qFormat/>
    <w:rsid w:val="0092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92051D"/>
  </w:style>
  <w:style w:type="paragraph" w:styleId="a6">
    <w:name w:val="footer"/>
    <w:basedOn w:val="a"/>
    <w:link w:val="a7"/>
    <w:uiPriority w:val="99"/>
    <w:unhideWhenUsed/>
    <w:rsid w:val="0092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51D"/>
  </w:style>
  <w:style w:type="paragraph" w:styleId="a8">
    <w:name w:val="List Paragraph"/>
    <w:basedOn w:val="a"/>
    <w:link w:val="a9"/>
    <w:uiPriority w:val="34"/>
    <w:qFormat/>
    <w:rsid w:val="0092051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92051D"/>
  </w:style>
  <w:style w:type="character" w:customStyle="1" w:styleId="aa">
    <w:name w:val="Текст выноски Знак"/>
    <w:basedOn w:val="a0"/>
    <w:link w:val="ab"/>
    <w:uiPriority w:val="99"/>
    <w:semiHidden/>
    <w:rsid w:val="0092051D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92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2051D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2051D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2051D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2051D"/>
    <w:rPr>
      <w:b/>
      <w:bCs/>
    </w:rPr>
  </w:style>
  <w:style w:type="paragraph" w:customStyle="1" w:styleId="11">
    <w:name w:val="Обычный1"/>
    <w:rsid w:val="009205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0">
    <w:name w:val="Основной (Основной Текст)"/>
    <w:basedOn w:val="a"/>
    <w:uiPriority w:val="99"/>
    <w:rsid w:val="0092051D"/>
    <w:pPr>
      <w:widowControl w:val="0"/>
      <w:autoSpaceDE w:val="0"/>
      <w:autoSpaceDN w:val="0"/>
      <w:adjustRightInd w:val="0"/>
      <w:spacing w:after="0" w:line="248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1"/>
      <w:szCs w:val="21"/>
      <w:lang w:eastAsia="ru-RU"/>
    </w:rPr>
  </w:style>
  <w:style w:type="paragraph" w:customStyle="1" w:styleId="body">
    <w:name w:val="body"/>
    <w:basedOn w:val="a"/>
    <w:uiPriority w:val="99"/>
    <w:rsid w:val="0092051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92051D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92051D"/>
    <w:rPr>
      <w:i/>
    </w:rPr>
  </w:style>
  <w:style w:type="character" w:customStyle="1" w:styleId="footnote-num">
    <w:name w:val="footnote-num"/>
    <w:uiPriority w:val="99"/>
    <w:rsid w:val="0092051D"/>
    <w:rPr>
      <w:position w:val="4"/>
      <w:sz w:val="12"/>
      <w:vertAlign w:val="baseline"/>
    </w:rPr>
  </w:style>
  <w:style w:type="paragraph" w:customStyle="1" w:styleId="TableParagraph">
    <w:name w:val="Table Paragraph"/>
    <w:basedOn w:val="a"/>
    <w:uiPriority w:val="1"/>
    <w:qFormat/>
    <w:rsid w:val="00920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0">
    <w:name w:val="Заголовок 11"/>
    <w:basedOn w:val="a"/>
    <w:next w:val="a"/>
    <w:uiPriority w:val="9"/>
    <w:qFormat/>
    <w:rsid w:val="00354B56"/>
    <w:pPr>
      <w:keepNext/>
      <w:keepLines/>
      <w:spacing w:before="480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54B56"/>
    <w:pPr>
      <w:keepNext/>
      <w:keepLines/>
      <w:spacing w:before="200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354B56"/>
    <w:pPr>
      <w:keepNext/>
      <w:keepLines/>
      <w:spacing w:before="200"/>
      <w:outlineLvl w:val="2"/>
    </w:pPr>
    <w:rPr>
      <w:rFonts w:ascii="Cambria" w:eastAsia="SimSu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54B56"/>
    <w:pPr>
      <w:keepNext/>
      <w:keepLines/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  <w:lang w:val="en-US"/>
    </w:rPr>
  </w:style>
  <w:style w:type="character" w:styleId="af1">
    <w:name w:val="Emphasis"/>
    <w:basedOn w:val="a0"/>
    <w:uiPriority w:val="20"/>
    <w:qFormat/>
    <w:rsid w:val="00354B56"/>
    <w:rPr>
      <w:i/>
      <w:iCs/>
    </w:rPr>
  </w:style>
  <w:style w:type="character" w:customStyle="1" w:styleId="12">
    <w:name w:val="Гиперссылка1"/>
    <w:basedOn w:val="a0"/>
    <w:uiPriority w:val="99"/>
    <w:unhideWhenUsed/>
    <w:qFormat/>
    <w:rsid w:val="00354B56"/>
    <w:rPr>
      <w:color w:val="0000FF"/>
      <w:u w:val="single"/>
    </w:rPr>
  </w:style>
  <w:style w:type="paragraph" w:styleId="af2">
    <w:name w:val="Normal Indent"/>
    <w:basedOn w:val="a"/>
    <w:uiPriority w:val="99"/>
    <w:unhideWhenUsed/>
    <w:qFormat/>
    <w:rsid w:val="00354B56"/>
    <w:pPr>
      <w:ind w:left="720"/>
    </w:pPr>
    <w:rPr>
      <w:lang w:val="en-US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54B56"/>
    <w:pPr>
      <w:spacing w:line="240" w:lineRule="auto"/>
    </w:pPr>
    <w:rPr>
      <w:b/>
      <w:bCs/>
      <w:color w:val="4F81BD"/>
      <w:sz w:val="18"/>
      <w:szCs w:val="18"/>
      <w:lang w:val="en-US"/>
    </w:rPr>
  </w:style>
  <w:style w:type="paragraph" w:customStyle="1" w:styleId="14">
    <w:name w:val="Название1"/>
    <w:basedOn w:val="a"/>
    <w:next w:val="a"/>
    <w:uiPriority w:val="10"/>
    <w:qFormat/>
    <w:rsid w:val="00354B56"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5">
    <w:name w:val="Подзаголовок1"/>
    <w:basedOn w:val="a"/>
    <w:next w:val="a"/>
    <w:uiPriority w:val="11"/>
    <w:qFormat/>
    <w:rsid w:val="00354B56"/>
    <w:pPr>
      <w:ind w:left="86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table" w:customStyle="1" w:styleId="16">
    <w:name w:val="Сетка таблицы1"/>
    <w:basedOn w:val="a1"/>
    <w:next w:val="a3"/>
    <w:uiPriority w:val="59"/>
    <w:qFormat/>
    <w:rsid w:val="00354B5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354B56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54B56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54B56"/>
    <w:rPr>
      <w:rFonts w:ascii="Cambria" w:eastAsia="SimSu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qFormat/>
    <w:rsid w:val="00354B56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af3">
    <w:name w:val="Подзаголовок Знак"/>
    <w:basedOn w:val="a0"/>
    <w:link w:val="af4"/>
    <w:uiPriority w:val="11"/>
    <w:qFormat/>
    <w:rsid w:val="00354B56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Название Знак"/>
    <w:basedOn w:val="a0"/>
    <w:link w:val="af6"/>
    <w:uiPriority w:val="10"/>
    <w:qFormat/>
    <w:rsid w:val="00354B56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styleId="af7">
    <w:name w:val="Hyperlink"/>
    <w:basedOn w:val="a0"/>
    <w:uiPriority w:val="99"/>
    <w:semiHidden/>
    <w:unhideWhenUsed/>
    <w:rsid w:val="00354B56"/>
    <w:rPr>
      <w:color w:val="0000FF" w:themeColor="hyperlink"/>
      <w:u w:val="single"/>
    </w:rPr>
  </w:style>
  <w:style w:type="character" w:customStyle="1" w:styleId="111">
    <w:name w:val="Заголовок 1 Знак1"/>
    <w:basedOn w:val="a0"/>
    <w:link w:val="1"/>
    <w:uiPriority w:val="9"/>
    <w:rsid w:val="00354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354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354B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354B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Subtitle"/>
    <w:basedOn w:val="a"/>
    <w:next w:val="a"/>
    <w:link w:val="af3"/>
    <w:uiPriority w:val="11"/>
    <w:qFormat/>
    <w:rsid w:val="00354B56"/>
    <w:pPr>
      <w:numPr>
        <w:ilvl w:val="1"/>
      </w:numPr>
    </w:pPr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link w:val="af4"/>
    <w:uiPriority w:val="11"/>
    <w:rsid w:val="00354B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5"/>
    <w:uiPriority w:val="10"/>
    <w:qFormat/>
    <w:rsid w:val="00354B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link w:val="af6"/>
    <w:uiPriority w:val="10"/>
    <w:rsid w:val="00354B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8824</Words>
  <Characters>50297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User-238</dc:creator>
  <cp:keywords/>
  <dc:description/>
  <cp:lastModifiedBy>User-238</cp:lastModifiedBy>
  <cp:revision>2</cp:revision>
  <dcterms:created xsi:type="dcterms:W3CDTF">2024-12-11T07:20:00Z</dcterms:created>
  <dcterms:modified xsi:type="dcterms:W3CDTF">2024-12-11T07:37:00Z</dcterms:modified>
</cp:coreProperties>
</file>