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A2" w:rsidRPr="00A06B79" w:rsidRDefault="005403A2" w:rsidP="005403A2">
      <w:pPr>
        <w:spacing w:after="0" w:line="408" w:lineRule="auto"/>
        <w:ind w:left="120"/>
        <w:jc w:val="center"/>
      </w:pPr>
      <w:r w:rsidRPr="00A06B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03A2" w:rsidRDefault="005403A2" w:rsidP="005403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</w:t>
      </w:r>
      <w:bookmarkStart w:id="0" w:name="9e261362-ffd0-48e2-97ec-67d0cfd64d9a"/>
      <w:bookmarkEnd w:id="0"/>
    </w:p>
    <w:p w:rsidR="005403A2" w:rsidRDefault="005403A2" w:rsidP="005403A2">
      <w:pPr>
        <w:spacing w:after="0" w:line="408" w:lineRule="auto"/>
        <w:ind w:left="120"/>
        <w:jc w:val="center"/>
      </w:pPr>
      <w:bookmarkStart w:id="1" w:name="fa857474-d364-4484-b584-baf24ad6f13e"/>
      <w:r>
        <w:rPr>
          <w:rFonts w:ascii="Times New Roman" w:hAnsi="Times New Roman"/>
          <w:b/>
          <w:color w:val="000000"/>
          <w:sz w:val="28"/>
        </w:rPr>
        <w:t>Муниципальное образование Тальменский район</w:t>
      </w:r>
      <w:bookmarkEnd w:id="1"/>
    </w:p>
    <w:p w:rsidR="005403A2" w:rsidRPr="00A06B79" w:rsidRDefault="005403A2" w:rsidP="005403A2">
      <w:pPr>
        <w:spacing w:after="0" w:line="408" w:lineRule="auto"/>
        <w:ind w:left="120"/>
        <w:jc w:val="center"/>
      </w:pPr>
      <w:r w:rsidRPr="00A06B79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5403A2" w:rsidRPr="00A06B79" w:rsidRDefault="005403A2" w:rsidP="005403A2">
      <w:pPr>
        <w:spacing w:after="0"/>
        <w:ind w:left="120"/>
      </w:pPr>
    </w:p>
    <w:p w:rsidR="005403A2" w:rsidRPr="00A06B79" w:rsidRDefault="005403A2" w:rsidP="005403A2">
      <w:pPr>
        <w:spacing w:after="0"/>
        <w:ind w:left="120"/>
      </w:pPr>
    </w:p>
    <w:p w:rsidR="005403A2" w:rsidRPr="00A06B79" w:rsidRDefault="005403A2" w:rsidP="005403A2">
      <w:pPr>
        <w:spacing w:after="0"/>
        <w:ind w:left="120"/>
      </w:pPr>
    </w:p>
    <w:p w:rsidR="005403A2" w:rsidRPr="00A06B79" w:rsidRDefault="005403A2" w:rsidP="005403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03A2" w:rsidRPr="00E2220E" w:rsidTr="00D84E34">
        <w:tc>
          <w:tcPr>
            <w:tcW w:w="3114" w:type="dxa"/>
          </w:tcPr>
          <w:p w:rsidR="005403A2" w:rsidRPr="0040209D" w:rsidRDefault="005403A2" w:rsidP="00D84E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03A2" w:rsidRPr="008944ED" w:rsidRDefault="005403A2" w:rsidP="00D84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естественно-математического цикла</w:t>
            </w:r>
          </w:p>
          <w:p w:rsidR="005403A2" w:rsidRDefault="005403A2" w:rsidP="00D84E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03A2" w:rsidRPr="008944ED" w:rsidRDefault="005403A2" w:rsidP="00D84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Шалофастова</w:t>
            </w:r>
          </w:p>
          <w:p w:rsidR="005403A2" w:rsidRDefault="005403A2" w:rsidP="00D84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A06B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03A2" w:rsidRPr="0040209D" w:rsidRDefault="005403A2" w:rsidP="00D84E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03A2" w:rsidRPr="0040209D" w:rsidRDefault="005403A2" w:rsidP="00D84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03A2" w:rsidRPr="008944ED" w:rsidRDefault="005403A2" w:rsidP="00D84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5403A2" w:rsidRDefault="005403A2" w:rsidP="00D84E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03A2" w:rsidRPr="008944ED" w:rsidRDefault="005403A2" w:rsidP="00D84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 Петлюк</w:t>
            </w:r>
          </w:p>
          <w:p w:rsidR="005403A2" w:rsidRDefault="005403A2" w:rsidP="00D84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03A2" w:rsidRPr="0040209D" w:rsidRDefault="005403A2" w:rsidP="00D84E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403A2" w:rsidRDefault="005403A2" w:rsidP="00D84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03A2" w:rsidRPr="008944ED" w:rsidRDefault="005403A2" w:rsidP="00D84E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403A2" w:rsidRDefault="005403A2" w:rsidP="00D84E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03A2" w:rsidRPr="008944ED" w:rsidRDefault="005403A2" w:rsidP="00D84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Т.Е.  Бурындина</w:t>
            </w:r>
          </w:p>
          <w:p w:rsidR="005403A2" w:rsidRDefault="005403A2" w:rsidP="00D84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403A2" w:rsidRPr="0040209D" w:rsidRDefault="005403A2" w:rsidP="00D84E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03A2" w:rsidRDefault="005403A2" w:rsidP="005403A2">
      <w:pPr>
        <w:spacing w:after="0"/>
        <w:ind w:left="120"/>
      </w:pPr>
    </w:p>
    <w:p w:rsidR="005403A2" w:rsidRDefault="005403A2" w:rsidP="005403A2">
      <w:pPr>
        <w:spacing w:after="0"/>
        <w:ind w:left="120"/>
      </w:pPr>
    </w:p>
    <w:p w:rsidR="005403A2" w:rsidRDefault="005403A2" w:rsidP="005403A2">
      <w:pPr>
        <w:spacing w:after="0"/>
        <w:ind w:left="120"/>
      </w:pPr>
    </w:p>
    <w:p w:rsidR="005403A2" w:rsidRDefault="005403A2" w:rsidP="005403A2">
      <w:pPr>
        <w:spacing w:after="0"/>
        <w:ind w:left="120"/>
      </w:pPr>
    </w:p>
    <w:p w:rsidR="005403A2" w:rsidRDefault="005403A2" w:rsidP="005403A2">
      <w:pPr>
        <w:spacing w:after="0"/>
        <w:ind w:left="120"/>
      </w:pPr>
    </w:p>
    <w:p w:rsidR="00341BDC" w:rsidRPr="00341BDC" w:rsidRDefault="00341BDC" w:rsidP="00341BDC">
      <w:pPr>
        <w:spacing w:after="0" w:line="408" w:lineRule="auto"/>
        <w:ind w:left="120"/>
        <w:jc w:val="center"/>
        <w:rPr>
          <w:rFonts w:cs="Times New Roman"/>
          <w:lang w:eastAsia="en-US"/>
        </w:rPr>
      </w:pPr>
      <w:r w:rsidRPr="00341BDC">
        <w:rPr>
          <w:rFonts w:ascii="Times New Roman" w:hAnsi="Times New Roman" w:cs="Times New Roman"/>
          <w:b/>
          <w:color w:val="000000"/>
          <w:sz w:val="28"/>
          <w:lang w:eastAsia="en-US"/>
        </w:rPr>
        <w:t>АДАПТИРОВАННАЯ РАБОЧАЯ ПРОГРАММА</w:t>
      </w:r>
    </w:p>
    <w:p w:rsidR="0086494A" w:rsidRPr="00CF18E0" w:rsidRDefault="00CF18E0" w:rsidP="00CF18E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GoBack"/>
      <w:bookmarkEnd w:id="2"/>
      <w:r w:rsidRPr="00CF18E0">
        <w:rPr>
          <w:rFonts w:ascii="Times New Roman" w:hAnsi="Times New Roman" w:cs="Times New Roman"/>
          <w:sz w:val="28"/>
          <w:szCs w:val="28"/>
        </w:rPr>
        <w:t>п</w:t>
      </w:r>
      <w:r w:rsidR="00EF4377" w:rsidRPr="00CF18E0">
        <w:rPr>
          <w:rFonts w:ascii="Times New Roman" w:hAnsi="Times New Roman" w:cs="Times New Roman"/>
          <w:sz w:val="28"/>
          <w:szCs w:val="28"/>
        </w:rPr>
        <w:t xml:space="preserve">о учебному предмету </w:t>
      </w:r>
      <w:r w:rsidR="005403A2" w:rsidRPr="00CF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03A2" w:rsidRPr="00CF18E0"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«Математика</w:t>
      </w:r>
      <w:r w:rsidR="005403A2" w:rsidRPr="00CF18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F18E0" w:rsidRDefault="00EF4377" w:rsidP="00CF18E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5-6 классов </w:t>
      </w:r>
    </w:p>
    <w:p w:rsidR="00EF4377" w:rsidRPr="00CF18E0" w:rsidRDefault="00CF18E0" w:rsidP="00CF18E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задержкой психического развития,</w:t>
      </w:r>
    </w:p>
    <w:p w:rsidR="0086494A" w:rsidRPr="00CF18E0" w:rsidRDefault="00CF18E0" w:rsidP="00CF18E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F18E0">
        <w:rPr>
          <w:rFonts w:ascii="Times New Roman" w:hAnsi="Times New Roman" w:cs="Times New Roman"/>
          <w:sz w:val="28"/>
          <w:szCs w:val="28"/>
        </w:rPr>
        <w:t>вариант 7</w:t>
      </w:r>
    </w:p>
    <w:p w:rsidR="0086494A" w:rsidRDefault="0086494A">
      <w:pPr>
        <w:spacing w:after="0"/>
        <w:ind w:left="120"/>
        <w:jc w:val="center"/>
      </w:pPr>
    </w:p>
    <w:p w:rsidR="0086494A" w:rsidRDefault="0086494A">
      <w:pPr>
        <w:spacing w:after="0"/>
        <w:ind w:left="120"/>
        <w:jc w:val="center"/>
      </w:pPr>
    </w:p>
    <w:p w:rsidR="0086494A" w:rsidRDefault="0086494A">
      <w:pPr>
        <w:spacing w:after="0"/>
        <w:ind w:left="120"/>
        <w:jc w:val="center"/>
      </w:pPr>
    </w:p>
    <w:p w:rsidR="00CF18E0" w:rsidRDefault="00CF18E0">
      <w:pPr>
        <w:spacing w:after="0"/>
        <w:ind w:left="120"/>
        <w:jc w:val="center"/>
      </w:pPr>
    </w:p>
    <w:p w:rsidR="0086494A" w:rsidRDefault="0086494A">
      <w:pPr>
        <w:spacing w:after="0"/>
        <w:ind w:left="120"/>
        <w:jc w:val="center"/>
      </w:pPr>
    </w:p>
    <w:p w:rsidR="00CF18E0" w:rsidRDefault="00CF18E0">
      <w:pPr>
        <w:spacing w:after="0"/>
        <w:ind w:left="120"/>
        <w:jc w:val="center"/>
      </w:pPr>
    </w:p>
    <w:p w:rsidR="00CF18E0" w:rsidRDefault="00CF18E0">
      <w:pPr>
        <w:spacing w:after="0"/>
        <w:ind w:left="120"/>
        <w:jc w:val="center"/>
      </w:pPr>
    </w:p>
    <w:p w:rsidR="00CF18E0" w:rsidRDefault="00CF18E0">
      <w:pPr>
        <w:spacing w:after="0"/>
        <w:ind w:left="120"/>
        <w:jc w:val="center"/>
      </w:pPr>
    </w:p>
    <w:p w:rsidR="00CF18E0" w:rsidRDefault="00CF18E0">
      <w:pPr>
        <w:spacing w:after="0"/>
        <w:ind w:left="120"/>
        <w:jc w:val="center"/>
      </w:pPr>
    </w:p>
    <w:p w:rsidR="00CF18E0" w:rsidRDefault="00CF18E0">
      <w:pPr>
        <w:spacing w:after="0"/>
        <w:ind w:left="120"/>
        <w:jc w:val="center"/>
      </w:pPr>
    </w:p>
    <w:p w:rsidR="0086494A" w:rsidRDefault="0086494A">
      <w:pPr>
        <w:spacing w:after="0"/>
        <w:ind w:left="120"/>
        <w:jc w:val="center"/>
      </w:pPr>
    </w:p>
    <w:p w:rsidR="0086494A" w:rsidRDefault="005403A2">
      <w:pPr>
        <w:spacing w:after="0"/>
        <w:ind w:left="120"/>
        <w:jc w:val="center"/>
        <w:sectPr w:rsidR="0086494A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bookmarkStart w:id="3" w:name="bookmark=id.2et92p0" w:colFirst="0" w:colLast="0"/>
      <w:bookmarkStart w:id="4" w:name="bookmark=id.tyjcwt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Ларичиха 2024‌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86494A" w:rsidRDefault="005403A2">
      <w:pPr>
        <w:spacing w:after="0" w:line="264" w:lineRule="auto"/>
        <w:ind w:left="120"/>
        <w:jc w:val="both"/>
      </w:pPr>
      <w:bookmarkStart w:id="5" w:name="bookmark=id.3dy6vkm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6494A" w:rsidRDefault="0086494A">
      <w:pPr>
        <w:spacing w:after="0" w:line="264" w:lineRule="auto"/>
        <w:ind w:left="120"/>
        <w:jc w:val="both"/>
      </w:pPr>
    </w:p>
    <w:p w:rsidR="0086494A" w:rsidRDefault="005403A2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математике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86494A" w:rsidRDefault="0086494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86494A" w:rsidRDefault="00540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1t3h5sf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</w:p>
    <w:p w:rsidR="0086494A" w:rsidRDefault="005403A2">
      <w:pPr>
        <w:widowControl w:val="0"/>
        <w:spacing w:before="144" w:after="0"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  предмет    «Математика»    входит    в    предметную    область</w:t>
      </w:r>
    </w:p>
    <w:p w:rsidR="0086494A" w:rsidRDefault="005403A2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обучающихся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86494A" w:rsidRDefault="005403A2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86494A" w:rsidRDefault="005403A2">
      <w:pPr>
        <w:widowControl w:val="0"/>
        <w:spacing w:before="1"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86494A" w:rsidRDefault="005403A2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6494A" w:rsidRDefault="005403A2">
      <w:pPr>
        <w:widowControl w:val="0"/>
        <w:spacing w:before="67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отражает содержание обучения предмету «Математика» с учетом особых образовательных потребностей обучающихся с ЗПР. 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86494A" w:rsidRDefault="005403A2">
      <w:pPr>
        <w:widowControl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</w:t>
      </w:r>
    </w:p>
    <w:p w:rsidR="0086494A" w:rsidRDefault="005403A2">
      <w:pPr>
        <w:widowControl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86494A" w:rsidRDefault="005403A2">
      <w:pPr>
        <w:widowControl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86494A" w:rsidRDefault="005403A2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</w:t>
      </w:r>
    </w:p>
    <w:p w:rsidR="0086494A" w:rsidRDefault="005403A2">
      <w:pPr>
        <w:widowControl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86494A" w:rsidRDefault="008649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86494A" w:rsidRDefault="00540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4d34og8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</w:p>
    <w:p w:rsidR="0086494A" w:rsidRDefault="005403A2">
      <w:pPr>
        <w:widowControl w:val="0"/>
        <w:spacing w:before="144"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Приоритетными целями обучения математике в 5–6 классах являются:</w:t>
      </w:r>
    </w:p>
    <w:p w:rsidR="0086494A" w:rsidRDefault="005403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6494A" w:rsidRDefault="005403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:rsidR="0086494A" w:rsidRDefault="005403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:rsidR="0086494A" w:rsidRDefault="005403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86494A" w:rsidRDefault="005403A2">
      <w:pPr>
        <w:widowControl w:val="0"/>
        <w:spacing w:before="1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</w:t>
      </w:r>
    </w:p>
    <w:p w:rsidR="0086494A" w:rsidRDefault="005403A2">
      <w:pPr>
        <w:widowControl w:val="0"/>
        <w:spacing w:before="67" w:after="0" w:line="240" w:lineRule="auto"/>
        <w:ind w:left="112"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6494A" w:rsidRDefault="005403A2">
      <w:pPr>
        <w:widowControl w:val="0"/>
        <w:spacing w:before="2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</w:t>
      </w:r>
    </w:p>
    <w:p w:rsidR="0086494A" w:rsidRDefault="005403A2">
      <w:pPr>
        <w:widowControl w:val="0"/>
        <w:spacing w:after="0" w:line="240" w:lineRule="auto"/>
        <w:ind w:left="112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86494A" w:rsidRDefault="005403A2">
      <w:pPr>
        <w:widowControl w:val="0"/>
        <w:spacing w:before="1"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6494A" w:rsidRDefault="005403A2">
      <w:pPr>
        <w:widowControl w:val="0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494A">
          <w:pgSz w:w="11906" w:h="16383"/>
          <w:pgMar w:top="1040" w:right="1020" w:bottom="1340" w:left="1020" w:header="0" w:footer="107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86494A" w:rsidRDefault="005403A2">
      <w:pPr>
        <w:widowControl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86494A" w:rsidRDefault="005403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 программы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Математика в 5 и 6 классах</w:t>
      </w:r>
    </w:p>
    <w:p w:rsidR="0086494A" w:rsidRDefault="005403A2">
      <w:pPr>
        <w:widowControl w:val="0"/>
        <w:spacing w:after="0" w:line="31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ознакомительном плане изучаются следующие темы:</w:t>
      </w:r>
    </w:p>
    <w:p w:rsidR="0086494A" w:rsidRDefault="005403A2">
      <w:pPr>
        <w:widowControl w:val="0"/>
        <w:spacing w:after="0"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:rsidR="0086494A" w:rsidRDefault="0086494A"/>
    <w:p w:rsidR="0086494A" w:rsidRDefault="005403A2">
      <w:pPr>
        <w:widowControl w:val="0"/>
        <w:spacing w:before="72"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86494A" w:rsidRDefault="005403A2">
      <w:pPr>
        <w:widowControl w:val="0"/>
        <w:spacing w:before="14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6494A" w:rsidRDefault="005403A2">
      <w:pPr>
        <w:widowControl w:val="0"/>
        <w:spacing w:before="1"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на изучение математики в 5–6 классах отводит 5 учебных часов в неделю в течение каждого года обучения, всего 340 учебных часов.</w:t>
      </w:r>
    </w:p>
    <w:p w:rsidR="0086494A" w:rsidRDefault="0086494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86494A" w:rsidRDefault="005403A2">
      <w:pPr>
        <w:widowControl w:val="0"/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17dp8vu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(по годам обучения)</w:t>
      </w:r>
    </w:p>
    <w:p w:rsidR="0086494A" w:rsidRDefault="008649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6494A" w:rsidRDefault="008649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94A" w:rsidRDefault="005403A2">
      <w:pPr>
        <w:widowControl w:val="0"/>
        <w:numPr>
          <w:ilvl w:val="0"/>
          <w:numId w:val="3"/>
        </w:numPr>
        <w:tabs>
          <w:tab w:val="left" w:pos="325"/>
        </w:tabs>
        <w:spacing w:before="1" w:after="0" w:line="240" w:lineRule="auto"/>
        <w:ind w:hanging="2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3rdcrjn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86494A" w:rsidRDefault="005403A2">
      <w:pPr>
        <w:widowControl w:val="0"/>
        <w:spacing w:before="151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Натуральные числа и нуль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6494A" w:rsidRDefault="005403A2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Позиционная система счисления.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Римская нумерация как пример непозиционной системы счисления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Десятичная система счисления.</w:t>
      </w:r>
    </w:p>
    <w:p w:rsidR="0086494A" w:rsidRDefault="005403A2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натуральных чисел, сравнение натуральных чисел с нулём.</w:t>
      </w:r>
    </w:p>
    <w:p w:rsidR="0086494A" w:rsidRDefault="005403A2">
      <w:pPr>
        <w:widowControl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сравнения. Округление натуральных чисел.</w:t>
      </w:r>
    </w:p>
    <w:p w:rsidR="0086494A" w:rsidRDefault="005403A2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(законы) сложения и умножения,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распределительное свойство (закон) умножения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Делители и кратные числа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разложение на множители. Простые и составные числа.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Признаки делимости на 2, 5, 10, 3, 9</w:t>
      </w:r>
      <w:r>
        <w:rPr>
          <w:rFonts w:ascii="Times New Roman" w:eastAsia="Times New Roman" w:hAnsi="Times New Roman" w:cs="Times New Roman"/>
          <w:sz w:val="28"/>
          <w:szCs w:val="28"/>
        </w:rPr>
        <w:t>. Деление с остатком.</w:t>
      </w:r>
    </w:p>
    <w:p w:rsidR="0086494A" w:rsidRDefault="005403A2">
      <w:pPr>
        <w:widowControl w:val="0"/>
        <w:spacing w:after="0" w:line="242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 натуральным показателем. Запись числа в виде суммы разрядных слагаемых.</w:t>
      </w:r>
    </w:p>
    <w:p w:rsidR="0086494A" w:rsidRDefault="005403A2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распределительного свойства умножения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319" w:lineRule="auto"/>
        <w:ind w:left="8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</w:t>
      </w:r>
    </w:p>
    <w:p w:rsidR="0086494A" w:rsidRDefault="005403A2">
      <w:pPr>
        <w:widowControl w:val="0"/>
        <w:tabs>
          <w:tab w:val="left" w:pos="2936"/>
          <w:tab w:val="left" w:pos="3392"/>
          <w:tab w:val="left" w:pos="4425"/>
          <w:tab w:val="left" w:pos="5138"/>
          <w:tab w:val="left" w:pos="6399"/>
          <w:tab w:val="left" w:pos="7522"/>
          <w:tab w:val="left" w:pos="8501"/>
        </w:tabs>
        <w:spacing w:after="0" w:line="242" w:lineRule="auto"/>
        <w:ind w:left="112" w:right="11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дроби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способе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записи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величины. Обыкновенные дроби. Правильные и неправильные дроби. Смешанная дробь;</w:t>
      </w:r>
    </w:p>
    <w:p w:rsidR="0086494A" w:rsidRDefault="005403A2">
      <w:pPr>
        <w:widowControl w:val="0"/>
        <w:spacing w:before="67" w:after="0"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Сокращение дробей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Приведение дроби к новому знаменателю</w:t>
      </w:r>
      <w:r>
        <w:rPr>
          <w:rFonts w:ascii="Times New Roman" w:eastAsia="Times New Roman" w:hAnsi="Times New Roman" w:cs="Times New Roman"/>
          <w:sz w:val="28"/>
          <w:szCs w:val="28"/>
        </w:rPr>
        <w:t>. Сравнение дробей.</w:t>
      </w:r>
    </w:p>
    <w:p w:rsidR="0086494A" w:rsidRDefault="005403A2">
      <w:pPr>
        <w:widowControl w:val="0"/>
        <w:spacing w:before="1"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Сложение и вычитание дробей. Умножение и деление дробей; взаимно- обратные дроби.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Нахождение части целого и целого по его части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6494A" w:rsidRDefault="005403A2">
      <w:pPr>
        <w:widowControl w:val="0"/>
        <w:spacing w:before="1"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десятичными дробями.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Округление десятичных дробей.</w:t>
      </w:r>
    </w:p>
    <w:p w:rsidR="0086494A" w:rsidRDefault="005403A2">
      <w:pPr>
        <w:widowControl w:val="0"/>
        <w:spacing w:before="4" w:after="0" w:line="319" w:lineRule="auto"/>
        <w:ind w:left="8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Решение логических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Решение задач перебором всех возможных вариантов</w:t>
      </w:r>
      <w:r>
        <w:rPr>
          <w:rFonts w:ascii="Times New Roman" w:eastAsia="Times New Roman" w:hAnsi="Times New Roman" w:cs="Times New Roman"/>
          <w:sz w:val="28"/>
          <w:szCs w:val="28"/>
        </w:rPr>
        <w:t>. Использование при решении задач таблиц и схем.</w:t>
      </w:r>
    </w:p>
    <w:p w:rsidR="0086494A" w:rsidRDefault="005403A2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:rsidR="0086494A" w:rsidRDefault="005403A2">
      <w:pPr>
        <w:widowControl w:val="0"/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основных задач на дроби.</w:t>
      </w:r>
    </w:p>
    <w:p w:rsidR="0086494A" w:rsidRDefault="005403A2">
      <w:pPr>
        <w:widowControl w:val="0"/>
        <w:spacing w:before="1"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столбчатых диаграмм.</w:t>
      </w:r>
    </w:p>
    <w:p w:rsidR="0086494A" w:rsidRDefault="005403A2">
      <w:pPr>
        <w:widowControl w:val="0"/>
        <w:spacing w:before="5" w:after="0" w:line="319" w:lineRule="auto"/>
        <w:ind w:left="8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Наглядная геометрия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:rsidR="0086494A" w:rsidRDefault="005403A2">
      <w:pPr>
        <w:widowControl w:val="0"/>
        <w:spacing w:after="0" w:line="242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Длина отрезка, метрические единицы длины. Длина ломаной, периметр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многоугольника. Измерение и построение углов с помощью транспортира.</w:t>
      </w:r>
    </w:p>
    <w:p w:rsidR="0086494A" w:rsidRDefault="005403A2">
      <w:pPr>
        <w:widowControl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многоугольник; прямоугольник, квадрат; треугольник, 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равенстве фигур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Изображение фигур, в том числе на клетчатой бумаге.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Построение конфигураций из частей прямой, окружности на нелинованной и клетчатой бумаге</w:t>
      </w:r>
      <w:r>
        <w:rPr>
          <w:rFonts w:ascii="Times New Roman" w:eastAsia="Times New Roman" w:hAnsi="Times New Roman" w:cs="Times New Roman"/>
          <w:sz w:val="28"/>
          <w:szCs w:val="28"/>
        </w:rPr>
        <w:t>. Использование свойств сторон и углов прямоугольника, квадрата.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86494A" w:rsidRDefault="005403A2">
      <w:pPr>
        <w:widowControl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Объём прямоугольного параллелепипеда, куба. Единицы измерения объёма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86494A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41"/>
          <w:szCs w:val="41"/>
        </w:rPr>
      </w:pPr>
    </w:p>
    <w:p w:rsidR="0086494A" w:rsidRDefault="005403A2">
      <w:pPr>
        <w:widowControl w:val="0"/>
        <w:numPr>
          <w:ilvl w:val="0"/>
          <w:numId w:val="3"/>
        </w:numPr>
        <w:tabs>
          <w:tab w:val="left" w:pos="325"/>
        </w:tabs>
        <w:spacing w:before="1" w:after="0" w:line="240" w:lineRule="auto"/>
        <w:ind w:hanging="2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26in1rg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86494A" w:rsidRDefault="005403A2">
      <w:pPr>
        <w:widowControl w:val="0"/>
        <w:spacing w:before="148" w:after="0" w:line="240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Натуральные числа</w:t>
      </w:r>
    </w:p>
    <w:p w:rsidR="0086494A" w:rsidRDefault="005403A2">
      <w:pPr>
        <w:widowControl w:val="0"/>
        <w:spacing w:before="67"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распределительного свойства умножения</w:t>
      </w:r>
      <w:r>
        <w:rPr>
          <w:rFonts w:ascii="Times New Roman" w:eastAsia="Times New Roman" w:hAnsi="Times New Roman" w:cs="Times New Roman"/>
          <w:sz w:val="28"/>
          <w:szCs w:val="28"/>
        </w:rPr>
        <w:t>. Округление натуральных чисел.</w:t>
      </w:r>
    </w:p>
    <w:p w:rsidR="0086494A" w:rsidRDefault="005403A2">
      <w:pPr>
        <w:widowControl w:val="0"/>
        <w:spacing w:before="1"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Делители и кратные числа;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наибольший общий делитель и наименьшее общее кратное. Делимость суммы и 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. Деление с остатком.</w:t>
      </w:r>
    </w:p>
    <w:p w:rsidR="0086494A" w:rsidRDefault="005403A2">
      <w:pPr>
        <w:widowControl w:val="0"/>
        <w:spacing w:before="9" w:after="0" w:line="318" w:lineRule="auto"/>
        <w:ind w:left="82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Дроби</w:t>
      </w:r>
    </w:p>
    <w:p w:rsidR="0086494A" w:rsidRDefault="005403A2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6494A" w:rsidRDefault="005403A2">
      <w:pPr>
        <w:widowControl w:val="0"/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Отношение. Деление   в   данном   отношении.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</w:rPr>
        <w:t>,   пропорция.</w:t>
      </w:r>
    </w:p>
    <w:p w:rsidR="0086494A" w:rsidRDefault="005403A2">
      <w:pPr>
        <w:widowControl w:val="0"/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пропорций при решении задач.</w:t>
      </w:r>
    </w:p>
    <w:p w:rsidR="0086494A" w:rsidRDefault="005403A2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6494A" w:rsidRDefault="005403A2">
      <w:pPr>
        <w:widowControl w:val="0"/>
        <w:spacing w:before="5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Положительные и отрицательные числа</w:t>
      </w:r>
    </w:p>
    <w:p w:rsidR="0086494A" w:rsidRDefault="005403A2">
      <w:pPr>
        <w:widowControl w:val="0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и отрицательные числа. Целые числа.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Модуль числа, геометрическая интерпретация модуля числа.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Изображение чисел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координатной прямой.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Числовые промежутки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чисел. Арифметические действия с положительными и отрицательными числами.</w:t>
      </w:r>
    </w:p>
    <w:p w:rsidR="0086494A" w:rsidRDefault="005403A2">
      <w:pPr>
        <w:widowControl w:val="0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6494A" w:rsidRDefault="005403A2">
      <w:pPr>
        <w:widowControl w:val="0"/>
        <w:spacing w:before="3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Буквенные выражения</w:t>
      </w:r>
    </w:p>
    <w:p w:rsidR="0086494A" w:rsidRDefault="005403A2">
      <w:pPr>
        <w:widowControl w:val="0"/>
        <w:spacing w:after="0" w:line="240" w:lineRule="auto"/>
        <w:ind w:left="112" w:right="109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Буквенные выражения и числовые подстановки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Буквенные равенства, нахождение неизвестного компонента. Формулы; формулы периметра и площади прямоугольника, квадрата,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объёма параллелепипеда и куба.</w:t>
      </w:r>
    </w:p>
    <w:p w:rsidR="0086494A" w:rsidRDefault="005403A2">
      <w:pPr>
        <w:widowControl w:val="0"/>
        <w:spacing w:before="4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текстовых задач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Решение логических задач. Решение задач перебором всех возможных вариантов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6494A" w:rsidRDefault="005403A2">
      <w:pPr>
        <w:widowControl w:val="0"/>
        <w:spacing w:before="67" w:after="0" w:line="240" w:lineRule="auto"/>
        <w:ind w:left="82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и прикидка, округление результата.</w:t>
      </w:r>
    </w:p>
    <w:p w:rsidR="0086494A" w:rsidRDefault="005403A2">
      <w:pPr>
        <w:widowControl w:val="0"/>
        <w:spacing w:before="2"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Составление буквенных выражений по условию задачи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6494A" w:rsidRDefault="005403A2">
      <w:pPr>
        <w:widowControl w:val="0"/>
        <w:spacing w:before="7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Наглядная геометрия</w:t>
      </w:r>
    </w:p>
    <w:p w:rsidR="0086494A" w:rsidRDefault="005403A2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6494A" w:rsidRDefault="005403A2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Взаимное расположение двух прямых на плоскости, параллельные прямые, перпендикулярные прямые</w:t>
      </w:r>
      <w:r>
        <w:rPr>
          <w:rFonts w:ascii="Times New Roman" w:eastAsia="Times New Roman" w:hAnsi="Times New Roman" w:cs="Times New Roman"/>
          <w:sz w:val="28"/>
          <w:szCs w:val="28"/>
        </w:rPr>
        <w:t>. Измерение расстояний: между двумя точками, от точки до прямой; длина маршрута на квадратной сетке.</w:t>
      </w:r>
    </w:p>
    <w:p w:rsidR="0086494A" w:rsidRDefault="005403A2">
      <w:pPr>
        <w:widowControl w:val="0"/>
        <w:tabs>
          <w:tab w:val="left" w:pos="2943"/>
          <w:tab w:val="left" w:pos="5729"/>
          <w:tab w:val="left" w:pos="8680"/>
        </w:tabs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равносторонний.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Четырёхугольник, примеры четырёхугольников. Прямоугольник, квадрат: использование свойств сторон, углов, диагоналей.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Изображение геометрических фигур на нелинованной бумаге с использованием циркуля, линейки, угольника, транспортира.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Построения на клетчатой бумаге.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Приближённое измерение длины окружности, площади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круга.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Симметрия: центральная, осевая и зеркальная симметрии. Построение симметричных фигур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Наглядные представления о пространственных фигурах: параллелепипед, куб, призма, пирамида, конус, цилиндр, шар и сфера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 w:rsidR="0086494A" w:rsidRDefault="0086494A">
      <w:pPr>
        <w:widowControl w:val="0"/>
        <w:spacing w:before="6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=id.lnxbz9" w:colFirst="0" w:colLast="0"/>
      <w:bookmarkEnd w:id="12"/>
    </w:p>
    <w:p w:rsidR="0086494A" w:rsidRDefault="0086494A">
      <w:pPr>
        <w:widowControl w:val="0"/>
        <w:spacing w:before="6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</w:p>
    <w:p w:rsidR="0086494A" w:rsidRDefault="0086494A">
      <w:pPr>
        <w:widowControl w:val="0"/>
        <w:spacing w:before="6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</w:p>
    <w:p w:rsidR="0086494A" w:rsidRDefault="005403A2">
      <w:pPr>
        <w:widowControl w:val="0"/>
        <w:spacing w:before="6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86494A" w:rsidRDefault="005403A2">
      <w:pPr>
        <w:widowControl w:val="0"/>
        <w:spacing w:before="24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«МАТЕМАТИКА» </w:t>
      </w:r>
    </w:p>
    <w:p w:rsidR="0086494A" w:rsidRDefault="0086494A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86494A" w:rsidRDefault="005403A2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86494A" w:rsidRDefault="005403A2">
      <w:pPr>
        <w:widowControl w:val="0"/>
        <w:spacing w:before="144"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математике и целенаправленной познавательной деятельности;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86494A" w:rsidRDefault="005403A2">
      <w:pPr>
        <w:widowControl w:val="0"/>
        <w:spacing w:after="0" w:line="242" w:lineRule="auto"/>
        <w:ind w:left="112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осознавать стрессовую ситуацию, быть готовым действовать в отсутствие гарантий успеха;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86494A" w:rsidRDefault="005403A2">
      <w:pPr>
        <w:widowControl w:val="0"/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саморазвитию, умение ставить достижимые цели;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</w:t>
      </w:r>
    </w:p>
    <w:p w:rsidR="0086494A" w:rsidRDefault="005403A2">
      <w:pPr>
        <w:widowControl w:val="0"/>
        <w:spacing w:after="0" w:line="240" w:lineRule="auto"/>
        <w:ind w:left="112" w:right="119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переносить полученные в ходе обучения знания в актуальную ситуацию (при решении житейских задач, требующих математических знаний); способность ориентироваться в требованиях и правилах проведения</w:t>
      </w:r>
    </w:p>
    <w:p w:rsidR="0086494A" w:rsidRDefault="005403A2">
      <w:pPr>
        <w:widowControl w:val="0"/>
        <w:spacing w:after="0" w:line="321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промежуточной и итоговой аттестации;</w:t>
      </w:r>
    </w:p>
    <w:p w:rsidR="0086494A" w:rsidRDefault="005403A2">
      <w:pPr>
        <w:widowControl w:val="0"/>
        <w:spacing w:after="0" w:line="240" w:lineRule="auto"/>
        <w:ind w:left="8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основами финансовой грамотности.</w:t>
      </w:r>
    </w:p>
    <w:p w:rsidR="0086494A" w:rsidRDefault="0086494A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41"/>
          <w:szCs w:val="41"/>
        </w:rPr>
      </w:pPr>
    </w:p>
    <w:p w:rsidR="0086494A" w:rsidRDefault="005403A2">
      <w:pPr>
        <w:widowControl w:val="0"/>
        <w:spacing w:before="1" w:after="0" w:line="240" w:lineRule="auto"/>
        <w:ind w:left="11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1ksv4uv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86494A" w:rsidRDefault="005403A2">
      <w:pPr>
        <w:widowControl w:val="0"/>
        <w:spacing w:before="148" w:after="0" w:line="318" w:lineRule="auto"/>
        <w:ind w:left="82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86494A" w:rsidRDefault="005403A2">
      <w:pPr>
        <w:widowControl w:val="0"/>
        <w:tabs>
          <w:tab w:val="left" w:pos="2912"/>
          <w:tab w:val="left" w:pos="6202"/>
          <w:tab w:val="left" w:pos="7226"/>
          <w:tab w:val="left" w:pos="7734"/>
          <w:tab w:val="left" w:pos="8660"/>
        </w:tabs>
        <w:spacing w:after="0" w:line="240" w:lineRule="auto"/>
        <w:ind w:left="112" w:right="115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причинно-следственные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усвоения математического материала;</w:t>
      </w:r>
    </w:p>
    <w:p w:rsidR="0086494A" w:rsidRDefault="005403A2">
      <w:pPr>
        <w:widowControl w:val="0"/>
        <w:spacing w:after="0" w:line="240" w:lineRule="auto"/>
        <w:ind w:left="11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дефицит данных, необходимых для решения поставленной задачи;</w:t>
      </w:r>
    </w:p>
    <w:p w:rsidR="0086494A" w:rsidRDefault="005403A2">
      <w:pPr>
        <w:widowControl w:val="0"/>
        <w:spacing w:after="0" w:line="240" w:lineRule="auto"/>
        <w:ind w:left="11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</w:t>
      </w:r>
    </w:p>
    <w:p w:rsidR="0086494A" w:rsidRDefault="005403A2">
      <w:pPr>
        <w:widowControl w:val="0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spacing w:after="0" w:line="240" w:lineRule="auto"/>
        <w:ind w:left="112" w:right="11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преобразовывать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знаки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символы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решения математических задач;</w:t>
      </w:r>
    </w:p>
    <w:p w:rsidR="0086494A" w:rsidRDefault="005403A2">
      <w:pPr>
        <w:widowControl w:val="0"/>
        <w:spacing w:after="0" w:line="242" w:lineRule="auto"/>
        <w:ind w:left="821" w:right="1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искомое и данное при решении математической задачи; понимать и интерпретировать информацию различных видов и форм</w:t>
      </w:r>
    </w:p>
    <w:p w:rsidR="0086494A" w:rsidRDefault="005403A2">
      <w:pPr>
        <w:widowControl w:val="0"/>
        <w:spacing w:after="0" w:line="318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представления;</w:t>
      </w:r>
    </w:p>
    <w:p w:rsidR="0086494A" w:rsidRDefault="005403A2">
      <w:pPr>
        <w:widowControl w:val="0"/>
        <w:spacing w:after="0" w:line="240" w:lineRule="auto"/>
        <w:ind w:left="821" w:right="6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иллюстрировать решаемые задачи графическими схемами; эффективно запоминать и систематизировать информацию.</w:t>
      </w:r>
    </w:p>
    <w:p w:rsidR="0086494A" w:rsidRDefault="005403A2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494A">
          <w:pgSz w:w="11906" w:h="16383"/>
          <w:pgMar w:top="1040" w:right="1020" w:bottom="1340" w:left="1020" w:header="0" w:footer="107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86494A" w:rsidRDefault="005403A2">
      <w:pPr>
        <w:widowControl w:val="0"/>
        <w:spacing w:before="74" w:after="0" w:line="242" w:lineRule="auto"/>
        <w:ind w:left="112" w:right="113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Овладение универсальными учебными коммуникативными действиями: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86494A" w:rsidRDefault="005403A2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86494A" w:rsidRDefault="005403A2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86494A" w:rsidRDefault="005403A2">
      <w:pPr>
        <w:widowControl w:val="0"/>
        <w:spacing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86494A" w:rsidRDefault="005403A2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86494A" w:rsidRDefault="005403A2">
      <w:pPr>
        <w:widowControl w:val="0"/>
        <w:spacing w:after="0" w:line="240" w:lineRule="auto"/>
        <w:ind w:left="821"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контроль по образцу и вносить необходимые коррективы; контролировать процесс и результат учебной математической</w:t>
      </w:r>
    </w:p>
    <w:p w:rsidR="0086494A" w:rsidRDefault="005403A2">
      <w:pPr>
        <w:widowControl w:val="0"/>
        <w:spacing w:after="0" w:line="322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86494A" w:rsidRDefault="005403A2">
      <w:pPr>
        <w:widowControl w:val="0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86494A" w:rsidRDefault="005403A2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86494A" w:rsidRDefault="0086494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41"/>
          <w:szCs w:val="41"/>
        </w:rPr>
      </w:pPr>
    </w:p>
    <w:p w:rsidR="0086494A" w:rsidRDefault="0086494A">
      <w:pPr>
        <w:widowControl w:val="0"/>
        <w:spacing w:after="0" w:line="259" w:lineRule="auto"/>
        <w:ind w:left="112" w:right="254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44sinio" w:colFirst="0" w:colLast="0"/>
      <w:bookmarkEnd w:id="15"/>
    </w:p>
    <w:p w:rsidR="0086494A" w:rsidRDefault="0086494A">
      <w:pPr>
        <w:widowControl w:val="0"/>
        <w:spacing w:after="0" w:line="259" w:lineRule="auto"/>
        <w:ind w:left="112" w:right="254"/>
        <w:rPr>
          <w:rFonts w:ascii="Times New Roman" w:eastAsia="Times New Roman" w:hAnsi="Times New Roman" w:cs="Times New Roman"/>
          <w:sz w:val="28"/>
          <w:szCs w:val="28"/>
        </w:rPr>
      </w:pPr>
    </w:p>
    <w:p w:rsidR="0086494A" w:rsidRDefault="0086494A">
      <w:pPr>
        <w:widowControl w:val="0"/>
        <w:spacing w:after="0" w:line="259" w:lineRule="auto"/>
        <w:ind w:left="112" w:right="254"/>
        <w:rPr>
          <w:rFonts w:ascii="Times New Roman" w:eastAsia="Times New Roman" w:hAnsi="Times New Roman" w:cs="Times New Roman"/>
          <w:sz w:val="28"/>
          <w:szCs w:val="28"/>
        </w:rPr>
      </w:pPr>
    </w:p>
    <w:p w:rsidR="0086494A" w:rsidRDefault="0086494A">
      <w:pPr>
        <w:widowControl w:val="0"/>
        <w:spacing w:after="0" w:line="259" w:lineRule="auto"/>
        <w:ind w:left="112" w:right="254"/>
        <w:rPr>
          <w:rFonts w:ascii="Times New Roman" w:eastAsia="Times New Roman" w:hAnsi="Times New Roman" w:cs="Times New Roman"/>
          <w:sz w:val="28"/>
          <w:szCs w:val="28"/>
        </w:rPr>
      </w:pPr>
    </w:p>
    <w:p w:rsidR="0086494A" w:rsidRDefault="0086494A">
      <w:pPr>
        <w:widowControl w:val="0"/>
        <w:spacing w:after="0" w:line="259" w:lineRule="auto"/>
        <w:ind w:left="112" w:right="254"/>
        <w:rPr>
          <w:rFonts w:ascii="Times New Roman" w:eastAsia="Times New Roman" w:hAnsi="Times New Roman" w:cs="Times New Roman"/>
          <w:sz w:val="28"/>
          <w:szCs w:val="28"/>
        </w:rPr>
      </w:pPr>
    </w:p>
    <w:p w:rsidR="0086494A" w:rsidRDefault="005403A2">
      <w:pPr>
        <w:widowControl w:val="0"/>
        <w:spacing w:after="0" w:line="259" w:lineRule="auto"/>
        <w:ind w:left="112" w:right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ПЛАНИРУЕМЫЕ ПРЕДМЕТНЫЕ РЕЗУЛЬТАТЫ ОСВОЕНИЯ РАБОЧЕЙ ПРОГРАММЫ КУРСА «МАТЕМАТИКА» </w:t>
      </w:r>
    </w:p>
    <w:p w:rsidR="0086494A" w:rsidRDefault="008649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6494A" w:rsidRDefault="0086494A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94A" w:rsidRDefault="005403A2">
      <w:pPr>
        <w:widowControl w:val="0"/>
        <w:spacing w:before="1"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:rsidR="0086494A" w:rsidRDefault="0086494A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86494A" w:rsidRDefault="005403A2">
      <w:pPr>
        <w:widowControl w:val="0"/>
        <w:numPr>
          <w:ilvl w:val="0"/>
          <w:numId w:val="2"/>
        </w:numPr>
        <w:tabs>
          <w:tab w:val="left" w:pos="325"/>
        </w:tabs>
        <w:spacing w:before="1" w:after="0" w:line="240" w:lineRule="auto"/>
        <w:ind w:hanging="21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eading=h.2jxsxqh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86494A" w:rsidRDefault="005403A2">
      <w:pPr>
        <w:widowControl w:val="0"/>
        <w:spacing w:before="149" w:after="0" w:line="319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Числа и вычисления</w:t>
      </w:r>
    </w:p>
    <w:p w:rsidR="0086494A" w:rsidRDefault="005403A2">
      <w:pPr>
        <w:widowControl w:val="0"/>
        <w:spacing w:after="0" w:line="240" w:lineRule="auto"/>
        <w:ind w:left="112" w:right="111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:rsidR="0086494A" w:rsidRDefault="005403A2">
      <w:pPr>
        <w:widowControl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6494A" w:rsidRDefault="005403A2">
      <w:pPr>
        <w:widowControl w:val="0"/>
        <w:spacing w:after="0" w:line="240" w:lineRule="auto"/>
        <w:ind w:left="821" w:right="2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проверку, прикидку результата вычислений. Округлять натуральные числа.</w:t>
      </w:r>
    </w:p>
    <w:p w:rsidR="0086494A" w:rsidRDefault="005403A2">
      <w:pPr>
        <w:widowControl w:val="0"/>
        <w:spacing w:before="3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Решение текстовых задач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:rsidR="0086494A" w:rsidRDefault="005403A2">
      <w:pPr>
        <w:widowControl w:val="0"/>
        <w:spacing w:after="0" w:line="242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краткие записи, схемы, таблицы, обозначения при решении задач.</w:t>
      </w:r>
    </w:p>
    <w:p w:rsidR="0086494A" w:rsidRDefault="005403A2">
      <w:pPr>
        <w:widowControl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основными единицами измерения: цены, массы; расстояния, времени, скорости; выражать одни единицы величины через другие (при необходимости с опорой на справочную информацию).</w:t>
      </w:r>
    </w:p>
    <w:p w:rsidR="0086494A" w:rsidRDefault="005403A2">
      <w:pPr>
        <w:widowControl w:val="0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6494A" w:rsidRDefault="005403A2">
      <w:pPr>
        <w:widowControl w:val="0"/>
        <w:spacing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Наглядная геометрия</w:t>
      </w:r>
    </w:p>
    <w:p w:rsidR="0086494A" w:rsidRDefault="005403A2">
      <w:pPr>
        <w:widowControl w:val="0"/>
        <w:spacing w:after="0" w:line="318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494A">
          <w:pgSz w:w="11906" w:h="16383"/>
          <w:pgMar w:top="1040" w:right="1020" w:bottom="1340" w:left="1020" w:header="0" w:footer="107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Пользоваться геометрическими понятиями: точка, прямая, отрезок, луч,</w:t>
      </w:r>
    </w:p>
    <w:p w:rsidR="0086494A" w:rsidRDefault="005403A2">
      <w:pPr>
        <w:widowControl w:val="0"/>
        <w:spacing w:before="67"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угол, многоугольник, окружность, круг.</w:t>
      </w:r>
    </w:p>
    <w:p w:rsidR="0086494A" w:rsidRDefault="005403A2">
      <w:pPr>
        <w:widowControl w:val="0"/>
        <w:spacing w:before="2"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объектов окружающего мира, имеющих форму изученных геометрических фигур.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86494A" w:rsidRDefault="005403A2">
      <w:pPr>
        <w:widowControl w:val="0"/>
        <w:spacing w:after="0" w:line="242" w:lineRule="auto"/>
        <w:ind w:left="112" w:right="1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6494A" w:rsidRDefault="005403A2">
      <w:pPr>
        <w:widowControl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6494A" w:rsidRDefault="005403A2">
      <w:pPr>
        <w:widowControl w:val="0"/>
        <w:spacing w:after="0" w:line="240" w:lineRule="auto"/>
        <w:ind w:left="112" w:right="1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6494A" w:rsidRDefault="005403A2">
      <w:pPr>
        <w:widowControl w:val="0"/>
        <w:spacing w:after="0" w:line="240" w:lineRule="auto"/>
        <w:ind w:left="112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:rsidR="0086494A" w:rsidRDefault="005403A2">
      <w:pPr>
        <w:widowControl w:val="0"/>
        <w:spacing w:after="0" w:line="242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86494A" w:rsidRDefault="005403A2">
      <w:pPr>
        <w:widowControl w:val="0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:rsidR="0086494A" w:rsidRDefault="0086494A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41"/>
          <w:szCs w:val="41"/>
        </w:rPr>
      </w:pPr>
    </w:p>
    <w:p w:rsidR="0086494A" w:rsidRDefault="005403A2">
      <w:pPr>
        <w:widowControl w:val="0"/>
        <w:numPr>
          <w:ilvl w:val="0"/>
          <w:numId w:val="2"/>
        </w:numPr>
        <w:tabs>
          <w:tab w:val="left" w:pos="325"/>
        </w:tabs>
        <w:spacing w:after="0" w:line="240" w:lineRule="auto"/>
        <w:ind w:hanging="2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z337ya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86494A" w:rsidRDefault="005403A2">
      <w:pPr>
        <w:widowControl w:val="0"/>
        <w:spacing w:before="149" w:after="0" w:line="318" w:lineRule="auto"/>
        <w:ind w:left="82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Числа и вычисления</w:t>
      </w:r>
    </w:p>
    <w:p w:rsidR="0086494A" w:rsidRDefault="005403A2">
      <w:pPr>
        <w:widowControl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:rsidR="0086494A" w:rsidRDefault="005403A2">
      <w:pPr>
        <w:widowControl w:val="0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86494A" w:rsidRDefault="005403A2">
      <w:pPr>
        <w:widowControl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прямой с соответствующим 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числом и изображать числа точками на координатной прямой, находить модуль числа.</w:t>
      </w:r>
    </w:p>
    <w:p w:rsidR="0086494A" w:rsidRDefault="005403A2">
      <w:pPr>
        <w:widowControl w:val="0"/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494A">
          <w:pgSz w:w="11906" w:h="16383"/>
          <w:pgMar w:top="1040" w:right="1020" w:bottom="1340" w:left="1020" w:header="0" w:footer="107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Соотносить точки в прямоугольной системе координат с координатами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этой точки.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Округлять целые числа и десятичные дроби (по образцу), находить приближения чисел.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и буквенные выражения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масштабом, составлять пропорции и отношения.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неизвестный компонент равенства.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многошаговые текстовые задачи арифметическим способом с опорой на вопросный план.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буквенные выражения по условию задачи после совместного анализа.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Представлять информацию с помощью таблиц, линейной и столбчатой диаграмм.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геометрических понятиях: равенство фигур,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симметрия, ось симметрии, центр симметрии.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на клетчатой бумаге прямоугольный параллелепипед.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:rsidR="0086494A" w:rsidRDefault="005403A2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:rsidR="0086494A" w:rsidRDefault="0086494A">
      <w:pPr>
        <w:widowControl w:val="0"/>
        <w:spacing w:after="0" w:line="240" w:lineRule="auto"/>
        <w:ind w:left="112"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6494A">
          <w:pgSz w:w="11906" w:h="16383"/>
          <w:pgMar w:top="1134" w:right="850" w:bottom="1134" w:left="1701" w:header="720" w:footer="720" w:gutter="0"/>
          <w:cols w:space="720"/>
        </w:sectPr>
      </w:pPr>
    </w:p>
    <w:p w:rsidR="0086494A" w:rsidRDefault="005403A2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bookmark=id.3j2qqm3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5403A2" w:rsidRDefault="005403A2" w:rsidP="005403A2">
      <w:pPr>
        <w:pStyle w:val="ae"/>
        <w:spacing w:line="322" w:lineRule="exact"/>
        <w:ind w:left="1390"/>
      </w:pP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74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количестве</w:t>
      </w:r>
      <w:r>
        <w:rPr>
          <w:spacing w:val="76"/>
        </w:rPr>
        <w:t xml:space="preserve"> </w:t>
      </w:r>
      <w:r>
        <w:t>часов,</w:t>
      </w:r>
      <w:r>
        <w:rPr>
          <w:spacing w:val="73"/>
        </w:rPr>
        <w:t xml:space="preserve"> </w:t>
      </w:r>
      <w:r>
        <w:t>отводимых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освоение</w:t>
      </w:r>
      <w:r>
        <w:rPr>
          <w:spacing w:val="76"/>
        </w:rPr>
        <w:t xml:space="preserve"> </w:t>
      </w:r>
      <w:r>
        <w:t>каждой</w:t>
      </w:r>
      <w:r>
        <w:rPr>
          <w:spacing w:val="78"/>
        </w:rPr>
        <w:t xml:space="preserve"> </w:t>
      </w:r>
      <w:r>
        <w:t>темы</w:t>
      </w:r>
      <w:r>
        <w:rPr>
          <w:spacing w:val="77"/>
        </w:rPr>
        <w:t xml:space="preserve"> </w:t>
      </w:r>
      <w:r>
        <w:t>учебного</w:t>
      </w:r>
      <w:r>
        <w:rPr>
          <w:spacing w:val="76"/>
        </w:rPr>
        <w:t xml:space="preserve"> </w:t>
      </w:r>
      <w:r>
        <w:t>предмета</w:t>
      </w:r>
    </w:p>
    <w:p w:rsidR="005403A2" w:rsidRDefault="005403A2" w:rsidP="005403A2">
      <w:pPr>
        <w:pStyle w:val="ae"/>
        <w:ind w:left="681" w:right="105"/>
      </w:pPr>
      <w:r>
        <w:t>«Математика»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rPr>
          <w:spacing w:val="-1"/>
        </w:rPr>
        <w:t>рабочей</w:t>
      </w:r>
      <w:r>
        <w:rPr>
          <w:spacing w:val="-19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7"/>
        </w:rPr>
        <w:t xml:space="preserve"> </w:t>
      </w:r>
      <w:r>
        <w:rPr>
          <w:spacing w:val="-1"/>
        </w:rPr>
        <w:t>«Математика»</w:t>
      </w:r>
      <w:r>
        <w:rPr>
          <w:spacing w:val="-1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образования.</w:t>
      </w:r>
      <w:r>
        <w:rPr>
          <w:spacing w:val="-1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школа вправе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 форм обучения и т.п. Обоснованность данных изменений определяется выбранным образовательной</w:t>
      </w:r>
      <w:r>
        <w:rPr>
          <w:spacing w:val="-67"/>
        </w:rPr>
        <w:t xml:space="preserve"> </w:t>
      </w:r>
      <w:r>
        <w:t>организацией УМК, индивидуальными психофизическими особенностями конкретных обучающихся с ЗПР, степенью</w:t>
      </w:r>
      <w:r>
        <w:rPr>
          <w:spacing w:val="1"/>
        </w:rPr>
        <w:t xml:space="preserve"> </w:t>
      </w:r>
      <w:r>
        <w:t>усвоенности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Пояснительной записке.</w:t>
      </w:r>
    </w:p>
    <w:p w:rsidR="005403A2" w:rsidRDefault="005403A2" w:rsidP="005403A2">
      <w:pPr>
        <w:pStyle w:val="ae"/>
        <w:spacing w:before="5"/>
        <w:ind w:left="0"/>
        <w:jc w:val="left"/>
        <w:rPr>
          <w:sz w:val="41"/>
        </w:rPr>
      </w:pPr>
    </w:p>
    <w:p w:rsidR="005403A2" w:rsidRDefault="005403A2" w:rsidP="005403A2">
      <w:pPr>
        <w:pStyle w:val="af0"/>
        <w:numPr>
          <w:ilvl w:val="1"/>
          <w:numId w:val="6"/>
        </w:numPr>
        <w:tabs>
          <w:tab w:val="left" w:pos="894"/>
        </w:tabs>
        <w:spacing w:before="1"/>
        <w:ind w:hanging="213"/>
        <w:jc w:val="both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5403A2" w:rsidRDefault="005403A2" w:rsidP="005403A2">
      <w:pPr>
        <w:pStyle w:val="ae"/>
        <w:spacing w:before="4"/>
        <w:ind w:left="0"/>
        <w:jc w:val="left"/>
        <w:rPr>
          <w:sz w:val="14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1324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6"/>
              </w:rPr>
            </w:pPr>
          </w:p>
          <w:p w:rsidR="005403A2" w:rsidRDefault="005403A2" w:rsidP="00D84E34">
            <w:pPr>
              <w:pStyle w:val="TableParagraph"/>
              <w:spacing w:before="196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ind w:left="0"/>
              <w:rPr>
                <w:sz w:val="26"/>
              </w:rPr>
            </w:pPr>
          </w:p>
          <w:p w:rsidR="005403A2" w:rsidRDefault="005403A2" w:rsidP="00D84E34">
            <w:pPr>
              <w:pStyle w:val="TableParagraph"/>
              <w:spacing w:before="196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403A2" w:rsidTr="00D84E34">
        <w:trPr>
          <w:trHeight w:val="2788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4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числа. Действия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</w:p>
          <w:p w:rsidR="005403A2" w:rsidRDefault="005403A2" w:rsidP="00D84E3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42"/>
              <w:jc w:val="bot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коор-динатной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округление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5403A2" w:rsidRDefault="005403A2" w:rsidP="00D84E34">
            <w:pPr>
              <w:pStyle w:val="TableParagraph"/>
              <w:spacing w:before="88"/>
              <w:ind w:left="57" w:right="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-умножении,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распределительное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свойство умножения.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2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свойства </w:t>
            </w:r>
            <w:r>
              <w:rPr>
                <w:sz w:val="24"/>
              </w:rPr>
              <w:t>натурального ряда, чисел 0 и 1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умножении.</w:t>
            </w:r>
          </w:p>
          <w:p w:rsidR="005403A2" w:rsidRDefault="005403A2" w:rsidP="00D84E34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5403A2" w:rsidRDefault="005403A2" w:rsidP="005403A2">
      <w:pPr>
        <w:jc w:val="both"/>
        <w:rPr>
          <w:sz w:val="24"/>
        </w:rPr>
        <w:sectPr w:rsidR="005403A2">
          <w:footerReference w:type="default" r:id="rId9"/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9332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165"/>
              <w:ind w:left="57" w:right="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Делители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 делимости на 2, 5, 10,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3, 9.</w:t>
            </w:r>
          </w:p>
          <w:p w:rsidR="005403A2" w:rsidRDefault="005403A2" w:rsidP="00D84E34">
            <w:pPr>
              <w:pStyle w:val="TableParagraph"/>
              <w:ind w:left="57" w:right="1924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403A2" w:rsidRDefault="005403A2" w:rsidP="00D84E34">
            <w:pPr>
              <w:pStyle w:val="TableParagraph"/>
              <w:ind w:left="57" w:right="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5403A2" w:rsidRDefault="005403A2" w:rsidP="00D84E34">
            <w:pPr>
              <w:pStyle w:val="TableParagraph"/>
              <w:spacing w:before="7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 скобок.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 xml:space="preserve">произведение в виде степени,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степени,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опорой.</w:t>
            </w:r>
          </w:p>
          <w:p w:rsidR="005403A2" w:rsidRDefault="005403A2" w:rsidP="00D84E34">
            <w:pPr>
              <w:pStyle w:val="TableParagraph"/>
              <w:spacing w:before="11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выражений, </w:t>
            </w:r>
            <w:r>
              <w:rPr>
                <w:b/>
                <w:sz w:val="24"/>
              </w:rPr>
              <w:t>предлагать и применять приёмы проверки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403A2" w:rsidRDefault="005403A2" w:rsidP="00D84E34">
            <w:pPr>
              <w:pStyle w:val="TableParagraph"/>
              <w:spacing w:before="6"/>
              <w:ind w:right="13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распределительное </w:t>
            </w:r>
            <w:r>
              <w:rPr>
                <w:b/>
                <w:i/>
                <w:sz w:val="24"/>
              </w:rPr>
              <w:t>свойство умножения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направляющей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частное.</w:t>
            </w:r>
          </w:p>
          <w:p w:rsidR="005403A2" w:rsidRDefault="005403A2" w:rsidP="00D84E34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5403A2" w:rsidRDefault="005403A2" w:rsidP="00D84E34">
            <w:pPr>
              <w:pStyle w:val="TableParagraph"/>
              <w:spacing w:before="1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зависимости </w:t>
            </w:r>
            <w:r>
              <w:rPr>
                <w:sz w:val="24"/>
              </w:rPr>
              <w:t>между величинами (скорость,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расстояние; цена, количество, стоимость и др.)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 использованием справочной 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анализировать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переформулировать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</w:p>
        </w:tc>
      </w:tr>
    </w:tbl>
    <w:p w:rsidR="005403A2" w:rsidRDefault="005403A2" w:rsidP="005403A2">
      <w:pPr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3811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5" w:line="237" w:lineRule="auto"/>
              <w:ind w:right="1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403A2" w:rsidRDefault="005403A2" w:rsidP="00D84E34">
            <w:pPr>
              <w:pStyle w:val="TableParagraph"/>
              <w:spacing w:before="7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5403A2" w:rsidRDefault="005403A2" w:rsidP="00D84E34">
            <w:pPr>
              <w:pStyle w:val="TableParagraph"/>
              <w:spacing w:line="242" w:lineRule="auto"/>
              <w:ind w:right="140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помощью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перебора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вариантов</w:t>
            </w:r>
            <w:r>
              <w:rPr>
                <w:b/>
                <w:sz w:val="24"/>
              </w:rPr>
              <w:t>.</w:t>
            </w:r>
          </w:p>
          <w:p w:rsidR="005403A2" w:rsidRDefault="005403A2" w:rsidP="00D84E3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5403A2" w:rsidTr="00D84E34">
        <w:trPr>
          <w:trHeight w:val="5465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 Линии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</w:p>
          <w:p w:rsidR="005403A2" w:rsidRDefault="005403A2" w:rsidP="00D84E3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Точка, прямая, отрезок, луч. Ломаная. Измерение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 и круг.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окружностей».</w:t>
            </w:r>
          </w:p>
          <w:p w:rsidR="005403A2" w:rsidRDefault="005403A2" w:rsidP="00D84E34">
            <w:pPr>
              <w:pStyle w:val="TableParagraph"/>
              <w:spacing w:before="89" w:line="237" w:lineRule="auto"/>
              <w:ind w:left="57" w:right="49"/>
              <w:jc w:val="both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углов.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углов».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0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  <w:p w:rsidR="005403A2" w:rsidRDefault="005403A2" w:rsidP="00D84E34">
            <w:pPr>
              <w:pStyle w:val="TableParagraph"/>
              <w:spacing w:before="3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5403A2" w:rsidRDefault="005403A2" w:rsidP="00D84E34">
            <w:pPr>
              <w:pStyle w:val="TableParagraph"/>
              <w:spacing w:before="6"/>
              <w:ind w:right="1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откладывать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циркулем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отрезки,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радиуса.</w:t>
            </w:r>
          </w:p>
          <w:p w:rsidR="005403A2" w:rsidRDefault="005403A2" w:rsidP="00D84E34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5403A2" w:rsidRDefault="005403A2" w:rsidP="00D84E3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</w:p>
        </w:tc>
      </w:tr>
    </w:tbl>
    <w:p w:rsidR="005403A2" w:rsidRDefault="005403A2" w:rsidP="005403A2">
      <w:pPr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2983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tabs>
                <w:tab w:val="left" w:pos="1020"/>
                <w:tab w:val="left" w:pos="2104"/>
                <w:tab w:val="left" w:pos="3169"/>
                <w:tab w:val="left" w:pos="4092"/>
                <w:tab w:val="left" w:pos="5661"/>
              </w:tabs>
              <w:spacing w:before="78"/>
              <w:rPr>
                <w:sz w:val="24"/>
              </w:rPr>
            </w:pPr>
            <w:r>
              <w:rPr>
                <w:sz w:val="24"/>
              </w:rPr>
              <w:t>бумаге</w:t>
            </w:r>
            <w:r>
              <w:rPr>
                <w:sz w:val="24"/>
              </w:rPr>
              <w:tab/>
              <w:t>прямой,</w:t>
            </w:r>
            <w:r>
              <w:rPr>
                <w:sz w:val="24"/>
              </w:rPr>
              <w:tab/>
              <w:t>острый,</w:t>
            </w:r>
            <w:r>
              <w:rPr>
                <w:sz w:val="24"/>
              </w:rPr>
              <w:tab/>
              <w:t>тупой,</w:t>
            </w:r>
            <w:r>
              <w:rPr>
                <w:sz w:val="24"/>
              </w:rPr>
              <w:tab/>
              <w:t>развёрнутый</w:t>
            </w:r>
            <w:r>
              <w:rPr>
                <w:sz w:val="24"/>
              </w:rPr>
              <w:tab/>
              <w:t>углы;</w:t>
            </w:r>
          </w:p>
          <w:p w:rsidR="005403A2" w:rsidRDefault="005403A2" w:rsidP="00D84E34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5403A2" w:rsidRDefault="005403A2" w:rsidP="00D84E3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ломаных.</w:t>
            </w:r>
          </w:p>
          <w:p w:rsidR="005403A2" w:rsidRDefault="005403A2" w:rsidP="00D84E34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единицами метрической системы мер;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неметрическими системами мер; </w:t>
            </w: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 информацию.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5403A2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5403A2" w:rsidRDefault="005403A2" w:rsidP="00D84E34">
            <w:pPr>
              <w:pStyle w:val="TableParagraph"/>
              <w:spacing w:before="80"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Обыкновенные</w:t>
            </w:r>
          </w:p>
        </w:tc>
        <w:tc>
          <w:tcPr>
            <w:tcW w:w="6239" w:type="dxa"/>
            <w:tcBorders>
              <w:bottom w:val="nil"/>
            </w:tcBorders>
          </w:tcPr>
          <w:p w:rsidR="005403A2" w:rsidRDefault="005403A2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6378" w:type="dxa"/>
            <w:tcBorders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863"/>
                <w:tab w:val="left" w:pos="2187"/>
                <w:tab w:val="left" w:pos="3765"/>
                <w:tab w:val="left" w:pos="5195"/>
                <w:tab w:val="left" w:pos="6119"/>
              </w:tabs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графической,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форме,</w:t>
            </w:r>
            <w:r>
              <w:rPr>
                <w:sz w:val="24"/>
              </w:rPr>
              <w:tab/>
              <w:t>с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дробью.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913"/>
                <w:tab w:val="left" w:pos="2319"/>
                <w:tab w:val="left" w:pos="2647"/>
                <w:tab w:val="left" w:pos="3669"/>
                <w:tab w:val="left" w:pos="5396"/>
              </w:tabs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z w:val="24"/>
              </w:rPr>
              <w:tab/>
              <w:t>Умножение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деление</w:t>
            </w:r>
            <w:r>
              <w:rPr>
                <w:sz w:val="24"/>
              </w:rPr>
              <w:tab/>
              <w:t>обыкновенных</w:t>
            </w:r>
            <w:r>
              <w:rPr>
                <w:sz w:val="24"/>
              </w:rPr>
              <w:tab/>
              <w:t>дробей;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взаимно-обратные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782"/>
                <w:tab w:val="left" w:pos="3706"/>
                <w:tab w:val="left" w:pos="4732"/>
                <w:tab w:val="left" w:pos="5992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дроби</w:t>
            </w:r>
            <w:r>
              <w:rPr>
                <w:sz w:val="24"/>
              </w:rPr>
              <w:tab/>
              <w:t>точками</w:t>
            </w:r>
            <w:r>
              <w:rPr>
                <w:sz w:val="24"/>
              </w:rPr>
              <w:tab/>
              <w:t>на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809"/>
                <w:tab w:val="left" w:pos="2948"/>
                <w:tab w:val="left" w:pos="47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координатную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и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Формулировать,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букв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дроби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правило;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сокращения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дробей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   приведения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дроби   к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новому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знаменателю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случаях.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дробь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766"/>
                <w:tab w:val="left" w:pos="2171"/>
                <w:tab w:val="left" w:pos="3392"/>
                <w:tab w:val="left" w:pos="4317"/>
                <w:tab w:val="left" w:pos="5142"/>
                <w:tab w:val="left" w:pos="599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целую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из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189"/>
                <w:tab w:val="left" w:pos="1560"/>
                <w:tab w:val="left" w:pos="2678"/>
                <w:tab w:val="left" w:pos="3810"/>
                <w:tab w:val="left" w:pos="5259"/>
              </w:tabs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дробями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случаях;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z w:val="24"/>
              </w:rPr>
              <w:tab/>
              <w:t>свойства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арифметических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проверки </w:t>
            </w:r>
            <w:r>
              <w:rPr>
                <w:sz w:val="24"/>
              </w:rPr>
              <w:t>вычислений.</w:t>
            </w:r>
          </w:p>
        </w:tc>
      </w:tr>
      <w:tr w:rsidR="005403A2" w:rsidTr="00D84E34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5403A2" w:rsidRDefault="005403A2" w:rsidP="00D84E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5403A2" w:rsidRDefault="005403A2" w:rsidP="005403A2">
      <w:pPr>
        <w:spacing w:line="273" w:lineRule="exact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4639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tabs>
                <w:tab w:val="left" w:pos="1275"/>
                <w:tab w:val="left" w:pos="2985"/>
                <w:tab w:val="left" w:pos="3424"/>
                <w:tab w:val="left" w:pos="4047"/>
                <w:tab w:val="left" w:pos="4877"/>
                <w:tab w:val="left" w:pos="5230"/>
              </w:tabs>
              <w:spacing w:before="78"/>
              <w:ind w:right="14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5403A2" w:rsidRDefault="005403A2" w:rsidP="00D84E34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дробях,</w:t>
            </w:r>
          </w:p>
          <w:p w:rsidR="005403A2" w:rsidRDefault="005403A2" w:rsidP="00D84E3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5403A2" w:rsidRDefault="005403A2" w:rsidP="00D84E34">
            <w:pPr>
              <w:pStyle w:val="TableParagraph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дробные данные, и задачи на </w:t>
            </w:r>
            <w:r>
              <w:rPr>
                <w:i/>
                <w:sz w:val="24"/>
              </w:rPr>
              <w:t>нахождение части целого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выявлять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сходства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различия</w:t>
            </w:r>
            <w:r>
              <w:rPr>
                <w:b/>
                <w:sz w:val="24"/>
              </w:rPr>
              <w:t>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1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5403A2" w:rsidRDefault="005403A2" w:rsidP="00D84E3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арифметики.</w:t>
            </w:r>
          </w:p>
        </w:tc>
      </w:tr>
      <w:tr w:rsidR="005403A2" w:rsidTr="00D84E34">
        <w:trPr>
          <w:trHeight w:val="4637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4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tabs>
                <w:tab w:val="left" w:pos="2270"/>
                <w:tab w:val="left" w:pos="4546"/>
              </w:tabs>
              <w:spacing w:before="75"/>
              <w:ind w:left="57" w:right="50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z w:val="24"/>
              </w:rPr>
              <w:tab/>
              <w:t>Четырёхугольник,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</w:p>
          <w:p w:rsidR="005403A2" w:rsidRDefault="005403A2" w:rsidP="00D84E34">
            <w:pPr>
              <w:pStyle w:val="TableParagraph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Площадь и периметр прямоугольника и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 многоугольника.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чертёжных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5403A2" w:rsidRDefault="005403A2" w:rsidP="00D84E34">
            <w:pPr>
              <w:pStyle w:val="TableParagraph"/>
              <w:spacing w:before="7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размеры.</w:t>
            </w:r>
          </w:p>
          <w:p w:rsidR="005403A2" w:rsidRDefault="005403A2" w:rsidP="00D84E34">
            <w:pPr>
              <w:pStyle w:val="TableParagraph"/>
              <w:spacing w:before="2" w:line="237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многоугольника; площадь прямоугольника, квадрата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</w:p>
          <w:p w:rsidR="005403A2" w:rsidRDefault="005403A2" w:rsidP="00D84E34">
            <w:pPr>
              <w:pStyle w:val="TableParagraph"/>
              <w:spacing w:before="12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клетчатой бумаге квадрат и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 сторон.</w:t>
            </w:r>
          </w:p>
          <w:p w:rsidR="005403A2" w:rsidRDefault="005403A2" w:rsidP="00D84E34">
            <w:pPr>
              <w:pStyle w:val="TableParagraph"/>
              <w:spacing w:before="8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</w:tr>
    </w:tbl>
    <w:p w:rsidR="005403A2" w:rsidRDefault="005403A2" w:rsidP="005403A2">
      <w:pPr>
        <w:spacing w:line="237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5468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3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Исследовать зависимость </w:t>
            </w:r>
            <w:r>
              <w:rPr>
                <w:sz w:val="24"/>
              </w:rPr>
              <w:t>площади квадрата от длины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5403A2" w:rsidRDefault="005403A2" w:rsidP="00D84E34">
            <w:pPr>
              <w:pStyle w:val="TableParagraph"/>
              <w:spacing w:before="6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свойства </w:t>
            </w:r>
            <w:r>
              <w:rPr>
                <w:sz w:val="24"/>
              </w:rPr>
              <w:t>квадратной сетки для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прямоугольники и квадраты и находить их площадь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помощью).</w:t>
            </w:r>
          </w:p>
          <w:p w:rsidR="005403A2" w:rsidRDefault="005403A2" w:rsidP="00D84E34">
            <w:pPr>
              <w:pStyle w:val="TableParagraph"/>
              <w:spacing w:before="1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зависимости </w:t>
            </w:r>
            <w:r>
              <w:rPr>
                <w:sz w:val="24"/>
              </w:rPr>
              <w:t>между метрическими единицами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5403A2" w:rsidRDefault="005403A2" w:rsidP="00D84E34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в практических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жизни, при необходимости с опорой на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способы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403A2" w:rsidTr="00D84E34">
        <w:trPr>
          <w:trHeight w:val="3808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4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  <w:p w:rsidR="005403A2" w:rsidRDefault="005403A2" w:rsidP="00D84E3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(38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5403A2" w:rsidRDefault="005403A2" w:rsidP="00D84E34">
            <w:pPr>
              <w:pStyle w:val="TableParagraph"/>
              <w:spacing w:before="58"/>
              <w:ind w:left="57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Округление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дробей.</w:t>
            </w:r>
          </w:p>
          <w:p w:rsidR="005403A2" w:rsidRDefault="005403A2" w:rsidP="00D84E34">
            <w:pPr>
              <w:pStyle w:val="TableParagraph"/>
              <w:ind w:left="57" w:right="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</w:p>
          <w:p w:rsidR="005403A2" w:rsidRDefault="005403A2" w:rsidP="00D84E34">
            <w:pPr>
              <w:pStyle w:val="TableParagraph"/>
              <w:spacing w:before="14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десятичные дроби точками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Выявлять сходства и различия </w:t>
            </w:r>
            <w:r>
              <w:rPr>
                <w:sz w:val="24"/>
              </w:rPr>
              <w:t>правил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403A2" w:rsidRDefault="005403A2" w:rsidP="00D84E34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 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    для</w:t>
            </w:r>
          </w:p>
        </w:tc>
      </w:tr>
    </w:tbl>
    <w:p w:rsidR="005403A2" w:rsidRDefault="005403A2" w:rsidP="005403A2">
      <w:pPr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6020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рационализации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403A2" w:rsidRDefault="005403A2" w:rsidP="00D84E34">
            <w:pPr>
              <w:pStyle w:val="TableParagraph"/>
              <w:spacing w:before="5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Применять правило округления </w:t>
            </w:r>
            <w:r>
              <w:rPr>
                <w:i/>
                <w:sz w:val="24"/>
              </w:rPr>
              <w:t>десятичных дробей</w:t>
            </w:r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визуальной опорой.</w:t>
            </w:r>
          </w:p>
          <w:p w:rsidR="005403A2" w:rsidRDefault="005403A2" w:rsidP="00D84E34">
            <w:pPr>
              <w:pStyle w:val="TableParagraph"/>
              <w:spacing w:before="8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компьютера).</w:t>
            </w:r>
          </w:p>
          <w:p w:rsidR="005403A2" w:rsidRDefault="005403A2" w:rsidP="00D84E34">
            <w:pPr>
              <w:pStyle w:val="TableParagraph"/>
              <w:spacing w:before="6"/>
              <w:ind w:righ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>истинные и ложные высказывания о дробях,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отрицания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5403A2" w:rsidRDefault="005403A2" w:rsidP="00D84E34">
            <w:pPr>
              <w:pStyle w:val="TableParagraph"/>
              <w:spacing w:before="1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sz w:val="24"/>
              </w:rPr>
              <w:t xml:space="preserve">;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 сходства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различия.</w:t>
            </w:r>
          </w:p>
          <w:p w:rsidR="005403A2" w:rsidRDefault="005403A2" w:rsidP="00D84E34">
            <w:pPr>
              <w:pStyle w:val="TableParagraph"/>
              <w:spacing w:before="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ход решения задачи с помощью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Разбирать </w:t>
            </w:r>
            <w:r>
              <w:rPr>
                <w:sz w:val="24"/>
              </w:rPr>
              <w:t>различные решения,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</w:t>
            </w:r>
            <w:r>
              <w:rPr>
                <w:sz w:val="24"/>
              </w:rPr>
              <w:t>дробными числами в 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403A2" w:rsidRDefault="005403A2" w:rsidP="00D84E34">
            <w:pPr>
              <w:pStyle w:val="TableParagraph"/>
              <w:spacing w:before="6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помощью педагога оценивать </w:t>
            </w:r>
            <w:r>
              <w:rPr>
                <w:sz w:val="24"/>
              </w:rPr>
              <w:t>полученный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условию,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ошибки.</w:t>
            </w:r>
          </w:p>
          <w:p w:rsidR="005403A2" w:rsidRDefault="005403A2" w:rsidP="00D84E3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Знакомиться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</w:p>
        </w:tc>
      </w:tr>
      <w:tr w:rsidR="005403A2" w:rsidTr="00D84E34">
        <w:trPr>
          <w:trHeight w:val="3256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4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Тела и фигуры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Многогранники.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куб.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Развёртки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куба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  <w:p w:rsidR="005403A2" w:rsidRDefault="005403A2" w:rsidP="00D84E34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Объём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2" w:line="237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мире </w:t>
            </w:r>
            <w:r>
              <w:rPr>
                <w:sz w:val="24"/>
              </w:rPr>
              <w:t>прямоугольный параллелепипед, куб, многогранники,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размеры.</w:t>
            </w:r>
          </w:p>
          <w:p w:rsidR="005403A2" w:rsidRDefault="005403A2" w:rsidP="00D84E34">
            <w:pPr>
              <w:pStyle w:val="TableParagraph"/>
              <w:spacing w:before="12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объектов реального мира,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  <w:p w:rsidR="005403A2" w:rsidRDefault="005403A2" w:rsidP="00D84E34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5403A2" w:rsidRDefault="005403A2" w:rsidP="00D84E34">
            <w:pPr>
              <w:pStyle w:val="TableParagraph"/>
              <w:spacing w:before="3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параллелепипеда, многогранников, используя модели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5403A2" w:rsidRDefault="005403A2" w:rsidP="005403A2">
      <w:pPr>
        <w:spacing w:line="237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3535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5" w:line="237" w:lineRule="auto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куб и параллелепипед из бумаги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 куба, прямоугольного параллелепипеда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длины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ребра.</w:t>
            </w:r>
          </w:p>
          <w:p w:rsidR="005403A2" w:rsidRDefault="005403A2" w:rsidP="00D84E34">
            <w:pPr>
              <w:pStyle w:val="TableParagraph"/>
              <w:spacing w:before="13" w:line="235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объёма,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периметра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поверхности.</w:t>
            </w:r>
          </w:p>
          <w:p w:rsidR="005403A2" w:rsidRDefault="005403A2" w:rsidP="00D84E34">
            <w:pPr>
              <w:pStyle w:val="TableParagraph"/>
              <w:spacing w:before="7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403A2" w:rsidTr="00D84E34">
        <w:trPr>
          <w:trHeight w:val="4361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left="4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(10 ч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2" w:line="237" w:lineRule="auto"/>
              <w:ind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чисел 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spacing w:before="12" w:line="237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1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вычислений.</w:t>
            </w:r>
          </w:p>
          <w:p w:rsidR="005403A2" w:rsidRDefault="005403A2" w:rsidP="00D84E34">
            <w:pPr>
              <w:pStyle w:val="TableParagraph"/>
              <w:spacing w:before="8" w:line="237" w:lineRule="auto"/>
              <w:ind w:right="13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математические знания </w:t>
            </w:r>
            <w:r>
              <w:rPr>
                <w:sz w:val="24"/>
              </w:rPr>
              <w:t>для решения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3A2" w:rsidRDefault="005403A2" w:rsidP="00D84E34">
            <w:pPr>
              <w:pStyle w:val="TableParagraph"/>
              <w:spacing w:before="7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способ.</w:t>
            </w:r>
          </w:p>
        </w:tc>
      </w:tr>
    </w:tbl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f0"/>
        <w:numPr>
          <w:ilvl w:val="1"/>
          <w:numId w:val="6"/>
        </w:numPr>
        <w:tabs>
          <w:tab w:val="left" w:pos="894"/>
        </w:tabs>
        <w:spacing w:before="240"/>
        <w:ind w:hanging="213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170 ч)</w:t>
      </w:r>
    </w:p>
    <w:p w:rsidR="005403A2" w:rsidRDefault="005403A2" w:rsidP="005403A2">
      <w:pPr>
        <w:rPr>
          <w:sz w:val="28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1327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3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 (число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83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3"/>
              <w:ind w:left="712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403A2" w:rsidTr="00D84E34">
        <w:trPr>
          <w:trHeight w:val="7949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5403A2" w:rsidRDefault="005403A2" w:rsidP="00D84E34">
            <w:pPr>
              <w:pStyle w:val="TableParagraph"/>
              <w:spacing w:line="271" w:lineRule="exact"/>
              <w:ind w:left="770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5403A2" w:rsidRDefault="005403A2" w:rsidP="00D84E34">
            <w:pPr>
              <w:pStyle w:val="TableParagraph"/>
              <w:spacing w:before="1"/>
              <w:ind w:left="57" w:right="4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Делители и кратные числа; </w:t>
            </w:r>
            <w:r>
              <w:rPr>
                <w:i/>
                <w:sz w:val="24"/>
              </w:rPr>
              <w:t>наибольший общий делитель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кратное.</w:t>
            </w:r>
          </w:p>
          <w:p w:rsidR="005403A2" w:rsidRDefault="005403A2" w:rsidP="00D84E34">
            <w:pPr>
              <w:pStyle w:val="TableParagraph"/>
              <w:spacing w:before="58"/>
              <w:ind w:left="57" w:right="50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5403A2" w:rsidRDefault="005403A2" w:rsidP="00D84E34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2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арифметические действия </w:t>
            </w:r>
            <w:r>
              <w:rPr>
                <w:sz w:val="24"/>
              </w:rPr>
              <w:t>с 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со скобками и без скобок; </w:t>
            </w:r>
            <w:r>
              <w:rPr>
                <w:b/>
                <w:sz w:val="24"/>
              </w:rPr>
              <w:t>вычислять 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</w:p>
          <w:p w:rsidR="005403A2" w:rsidRDefault="005403A2" w:rsidP="00D84E34">
            <w:pPr>
              <w:pStyle w:val="TableParagraph"/>
              <w:spacing w:before="10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прикидку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403A2" w:rsidRDefault="005403A2" w:rsidP="00D84E34">
            <w:pPr>
              <w:pStyle w:val="TableParagraph"/>
              <w:ind w:right="13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переместительное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сочетательное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распределительное свойство умножения относительно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сложения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  <w:p w:rsidR="005403A2" w:rsidRDefault="005403A2" w:rsidP="00D84E34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b/>
                <w:sz w:val="24"/>
              </w:rPr>
              <w:t>.</w:t>
            </w:r>
          </w:p>
          <w:p w:rsidR="005403A2" w:rsidRDefault="005403A2" w:rsidP="00D84E34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при решении задач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</w:p>
          <w:p w:rsidR="005403A2" w:rsidRDefault="005403A2" w:rsidP="00D84E34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алгоритмы </w:t>
            </w:r>
            <w:r>
              <w:rPr>
                <w:sz w:val="24"/>
              </w:rPr>
              <w:t>вычисления наибольшего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 множители.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вопросный план.</w:t>
            </w:r>
          </w:p>
          <w:p w:rsidR="005403A2" w:rsidRDefault="005403A2" w:rsidP="00D84E34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неверные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связок «и»,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5403A2" w:rsidRDefault="005403A2" w:rsidP="005403A2">
      <w:pPr>
        <w:spacing w:line="235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3259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5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задачи, включающие понятия делимости,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вариантов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Приводить,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spacing w:before="6"/>
              <w:ind w:right="13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Критически оценивать </w:t>
            </w:r>
            <w:r>
              <w:rPr>
                <w:b/>
                <w:sz w:val="24"/>
              </w:rPr>
              <w:t>полученный результат, 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условию.</w:t>
            </w:r>
          </w:p>
        </w:tc>
      </w:tr>
      <w:tr w:rsidR="005403A2" w:rsidTr="00D84E34">
        <w:trPr>
          <w:trHeight w:val="4084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Перпендикулярные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прямые.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квадратной сетке.</w:t>
            </w:r>
          </w:p>
          <w:p w:rsidR="005403A2" w:rsidRDefault="005403A2" w:rsidP="00D84E34">
            <w:pPr>
              <w:pStyle w:val="TableParagraph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прямых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5" w:line="235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чертёжных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 прямые, строить прямую, перпендикулярную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  <w:p w:rsidR="005403A2" w:rsidRDefault="005403A2" w:rsidP="00D84E34">
            <w:pPr>
              <w:pStyle w:val="TableParagraph"/>
              <w:tabs>
                <w:tab w:val="left" w:pos="2033"/>
                <w:tab w:val="left" w:pos="3798"/>
                <w:tab w:val="left" w:pos="6190"/>
              </w:tabs>
              <w:spacing w:before="13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z w:val="24"/>
              </w:rPr>
              <w:tab/>
              <w:t>примеры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параллельности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403A2" w:rsidRDefault="005403A2" w:rsidP="00D84E34">
            <w:pPr>
              <w:pStyle w:val="TableParagraph"/>
              <w:spacing w:before="7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параллельными, перпендикулярными сторонами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</w:tr>
      <w:tr w:rsidR="005403A2" w:rsidTr="00D84E34">
        <w:trPr>
          <w:trHeight w:val="1876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1366"/>
              <w:rPr>
                <w:b/>
                <w:sz w:val="24"/>
              </w:rPr>
            </w:pPr>
            <w:r>
              <w:rPr>
                <w:b/>
                <w:sz w:val="24"/>
              </w:rPr>
              <w:t>Дроби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tabs>
                <w:tab w:val="left" w:pos="1927"/>
                <w:tab w:val="left" w:pos="2938"/>
                <w:tab w:val="left" w:pos="4238"/>
                <w:tab w:val="left" w:pos="5507"/>
              </w:tabs>
              <w:spacing w:before="75"/>
              <w:ind w:left="57" w:right="45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z w:val="24"/>
              </w:rPr>
              <w:tab/>
              <w:t>дробь,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свойство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 дробей. Сравнение и упорядочивание дробей.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и 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5403A2" w:rsidRDefault="005403A2" w:rsidP="00D84E34">
            <w:pPr>
              <w:pStyle w:val="TableParagraph"/>
              <w:tabs>
                <w:tab w:val="left" w:pos="2191"/>
                <w:tab w:val="left" w:pos="3494"/>
                <w:tab w:val="left" w:pos="3981"/>
                <w:tab w:val="left" w:pos="6048"/>
              </w:tabs>
              <w:spacing w:before="88"/>
              <w:ind w:left="57" w:right="4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обыкновенными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0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</w:p>
          <w:p w:rsidR="005403A2" w:rsidRDefault="005403A2" w:rsidP="00D84E3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5403A2" w:rsidRDefault="005403A2" w:rsidP="00D84E34">
            <w:pPr>
              <w:pStyle w:val="TableParagraph"/>
              <w:spacing w:before="7" w:line="237" w:lineRule="auto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дробей и обыкновенные в виде десятичных,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эквивалентные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5403A2" w:rsidRDefault="005403A2" w:rsidP="005403A2">
      <w:pPr>
        <w:spacing w:line="237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9056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167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Отношение.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5403A2" w:rsidRDefault="005403A2" w:rsidP="00D84E34">
            <w:pPr>
              <w:pStyle w:val="TableParagraph"/>
              <w:spacing w:before="87"/>
              <w:ind w:left="57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 дроби и проценты.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диаметру».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5403A2" w:rsidRDefault="005403A2" w:rsidP="00D84E34">
            <w:pPr>
              <w:pStyle w:val="TableParagraph"/>
              <w:spacing w:before="10" w:line="235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метрической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5403A2" w:rsidRDefault="005403A2" w:rsidP="00D84E34">
            <w:pPr>
              <w:pStyle w:val="TableParagraph"/>
              <w:spacing w:before="6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отношения и пропорции,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отношении.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путём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5403A2" w:rsidRDefault="005403A2" w:rsidP="00D84E34">
            <w:pPr>
              <w:pStyle w:val="TableParagraph"/>
              <w:spacing w:before="6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масштаб плана, карты и вычислять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масштаб с опорой на алгоритм учебных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«процент». </w:t>
            </w:r>
            <w:r>
              <w:rPr>
                <w:b/>
                <w:sz w:val="24"/>
              </w:rPr>
              <w:t xml:space="preserve">Выражать </w:t>
            </w:r>
            <w:r>
              <w:rPr>
                <w:sz w:val="24"/>
              </w:rPr>
              <w:t>проценты в дробях и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процентах.</w:t>
            </w:r>
          </w:p>
          <w:p w:rsidR="005403A2" w:rsidRDefault="005403A2" w:rsidP="00D84E3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Вычислять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проценту.</w:t>
            </w:r>
          </w:p>
          <w:p w:rsidR="005403A2" w:rsidRDefault="005403A2" w:rsidP="00D84E34">
            <w:pPr>
              <w:pStyle w:val="TableParagraph"/>
              <w:spacing w:before="4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Округлять </w:t>
            </w:r>
            <w:r>
              <w:rPr>
                <w:sz w:val="24"/>
              </w:rPr>
              <w:t>дроби и проценты, находить приближения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  <w:p w:rsidR="005403A2" w:rsidRDefault="005403A2" w:rsidP="00D84E34">
            <w:pPr>
              <w:pStyle w:val="TableParagraph"/>
              <w:spacing w:before="7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(процента) от величины и величины по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разбирать,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различные решения, записи решений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spacing w:before="3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Извлекать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5403A2" w:rsidRDefault="005403A2" w:rsidP="005403A2">
      <w:pPr>
        <w:spacing w:line="237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3259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3"/>
              <w:ind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13" w:line="362" w:lineRule="exact"/>
              <w:ind w:left="57" w:right="1424"/>
              <w:rPr>
                <w:i/>
                <w:sz w:val="24"/>
              </w:rPr>
            </w:pPr>
            <w:r>
              <w:rPr>
                <w:i/>
                <w:sz w:val="24"/>
              </w:rPr>
              <w:t>Осевая симметрия. Центральная симметрия.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Построение симметричных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</w:p>
          <w:p w:rsidR="005403A2" w:rsidRDefault="005403A2" w:rsidP="00D84E34">
            <w:pPr>
              <w:pStyle w:val="TableParagraph"/>
              <w:spacing w:line="254" w:lineRule="exact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Симметрия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3"/>
              <w:ind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Распознавать </w:t>
            </w:r>
            <w:r>
              <w:rPr>
                <w:sz w:val="24"/>
              </w:rPr>
              <w:t xml:space="preserve">на чертежах и изображениях, </w:t>
            </w: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b/>
                <w:sz w:val="24"/>
              </w:rPr>
              <w:t xml:space="preserve">, строить </w:t>
            </w:r>
            <w:r>
              <w:rPr>
                <w:sz w:val="24"/>
              </w:rPr>
              <w:t>с помощью инструментов фигуру (отрезок,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5403A2" w:rsidRDefault="005403A2" w:rsidP="00D84E34">
            <w:pPr>
              <w:pStyle w:val="TableParagraph"/>
              <w:tabs>
                <w:tab w:val="left" w:pos="1670"/>
                <w:tab w:val="left" w:pos="1854"/>
                <w:tab w:val="left" w:pos="2281"/>
                <w:tab w:val="left" w:pos="2715"/>
                <w:tab w:val="left" w:pos="3208"/>
                <w:tab w:val="left" w:pos="3753"/>
                <w:tab w:val="left" w:pos="4698"/>
                <w:tab w:val="left" w:pos="4801"/>
              </w:tabs>
              <w:ind w:right="46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примеры </w:t>
            </w:r>
            <w:r>
              <w:rPr>
                <w:sz w:val="24"/>
              </w:rPr>
              <w:t>симметрии в окружающем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фигуры,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конструировать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конфигурации,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5403A2" w:rsidTr="00D84E34">
        <w:trPr>
          <w:trHeight w:val="4913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 буквами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4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Применение букв для записи 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подстановки.</w:t>
            </w:r>
          </w:p>
          <w:p w:rsidR="005403A2" w:rsidRDefault="005403A2" w:rsidP="00D84E34">
            <w:pPr>
              <w:pStyle w:val="TableParagraph"/>
              <w:spacing w:before="1"/>
              <w:ind w:left="57" w:right="4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Буквенные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0"/>
              <w:ind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Использовать буквы </w:t>
            </w:r>
            <w:r>
              <w:rPr>
                <w:sz w:val="24"/>
              </w:rPr>
              <w:t>для обозначения чисел,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b/>
                <w:sz w:val="24"/>
              </w:rPr>
              <w:t>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числовое значение буквенного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403A2" w:rsidRDefault="005403A2" w:rsidP="00D84E34">
            <w:pPr>
              <w:pStyle w:val="TableParagraph"/>
              <w:spacing w:before="6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круга;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вычисления </w:t>
            </w:r>
            <w:r>
              <w:rPr>
                <w:sz w:val="24"/>
              </w:rPr>
              <w:t>по 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5403A2" w:rsidRDefault="005403A2" w:rsidP="00D84E34">
            <w:pPr>
              <w:pStyle w:val="TableParagraph"/>
              <w:spacing w:before="2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скорость, время, расстояние; цена, 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формулам.</w:t>
            </w:r>
          </w:p>
          <w:p w:rsidR="005403A2" w:rsidRDefault="005403A2" w:rsidP="00D84E34">
            <w:pPr>
              <w:pStyle w:val="TableParagraph"/>
              <w:spacing w:before="14" w:line="235" w:lineRule="auto"/>
              <w:ind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5403A2" w:rsidTr="00D84E34">
        <w:trPr>
          <w:trHeight w:val="1048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8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Четырёхугольник,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диагоналей.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tabs>
                <w:tab w:val="left" w:pos="2733"/>
                <w:tab w:val="left" w:pos="4883"/>
              </w:tabs>
              <w:spacing w:before="82" w:line="237" w:lineRule="auto"/>
              <w:ind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чертёжных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свойствами: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5403A2" w:rsidRDefault="005403A2" w:rsidP="005403A2">
      <w:pPr>
        <w:spacing w:line="237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6572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3"/>
              <w:ind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на плоскости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165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  <w:p w:rsidR="005403A2" w:rsidRDefault="005403A2" w:rsidP="00D84E34">
            <w:pPr>
              <w:pStyle w:val="TableParagraph"/>
              <w:spacing w:before="84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5403A2" w:rsidRDefault="005403A2" w:rsidP="00D84E34">
            <w:pPr>
              <w:pStyle w:val="TableParagraph"/>
              <w:ind w:lef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«Площадь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78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параллельными, перпендикулярными, равными сторонами,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Предлагать и обсуждать способы, алгоритмы </w:t>
            </w:r>
            <w:r>
              <w:rPr>
                <w:sz w:val="24"/>
              </w:rPr>
              <w:t>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5403A2" w:rsidRDefault="005403A2" w:rsidP="00D84E34">
            <w:pPr>
              <w:pStyle w:val="TableParagraph"/>
              <w:spacing w:before="7" w:line="237" w:lineRule="auto"/>
              <w:ind w:right="4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опровергать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и строить </w:t>
            </w:r>
            <w:r>
              <w:rPr>
                <w:sz w:val="24"/>
              </w:rPr>
              <w:t>с помощью транспортира углы,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в многоугольнике,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углы;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5403A2" w:rsidRDefault="005403A2" w:rsidP="00D84E34">
            <w:pPr>
              <w:pStyle w:val="TableParagraph"/>
              <w:tabs>
                <w:tab w:val="left" w:pos="2222"/>
                <w:tab w:val="left" w:pos="4645"/>
              </w:tabs>
              <w:spacing w:before="9" w:line="237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остроугольный,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  <w:r>
              <w:rPr>
                <w:sz w:val="24"/>
              </w:rPr>
              <w:tab/>
              <w:t>равнобедренный,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равносторонний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5403A2" w:rsidRDefault="005403A2" w:rsidP="00D84E34">
            <w:pPr>
              <w:pStyle w:val="TableParagraph"/>
              <w:tabs>
                <w:tab w:val="left" w:pos="1716"/>
                <w:tab w:val="left" w:pos="1772"/>
                <w:tab w:val="left" w:pos="2680"/>
                <w:tab w:val="left" w:pos="3219"/>
                <w:tab w:val="left" w:pos="5425"/>
              </w:tabs>
              <w:spacing w:before="9"/>
              <w:ind w:right="49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периметр</w:t>
            </w:r>
            <w:r>
              <w:rPr>
                <w:sz w:val="24"/>
              </w:rPr>
              <w:tab/>
              <w:t>многоугольника,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разбиением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прямоугольники,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и площади с опорой на алгоритм учебных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z w:val="24"/>
              </w:rPr>
              <w:tab/>
              <w:t>бумаге,</w:t>
            </w:r>
            <w:r>
              <w:rPr>
                <w:sz w:val="24"/>
              </w:rPr>
              <w:tab/>
              <w:t>приближённое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  <w:tr w:rsidR="005403A2" w:rsidTr="00D84E34">
        <w:trPr>
          <w:trHeight w:val="2704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Положительные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  <w:p w:rsidR="005403A2" w:rsidRDefault="005403A2" w:rsidP="00D84E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модуля. Числовые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промежутки.</w:t>
            </w:r>
          </w:p>
          <w:p w:rsidR="005403A2" w:rsidRDefault="005403A2" w:rsidP="00D84E34">
            <w:pPr>
              <w:pStyle w:val="TableParagraph"/>
              <w:spacing w:before="87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 отрицательных чисел.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5403A2" w:rsidRDefault="005403A2" w:rsidP="00D84E34">
            <w:pPr>
              <w:pStyle w:val="TableParagraph"/>
              <w:spacing w:line="274" w:lineRule="exact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5" w:line="235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Изображать </w:t>
            </w:r>
            <w:r>
              <w:rPr>
                <w:sz w:val="24"/>
              </w:rPr>
              <w:t>целые числа, положительные и 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сравнения чисел.</w:t>
            </w:r>
          </w:p>
          <w:p w:rsidR="005403A2" w:rsidRDefault="005403A2" w:rsidP="00D84E34">
            <w:pPr>
              <w:pStyle w:val="TableParagraph"/>
              <w:spacing w:before="9" w:line="237" w:lineRule="auto"/>
              <w:ind w:right="46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 числа.</w:t>
            </w:r>
          </w:p>
          <w:p w:rsidR="005403A2" w:rsidRDefault="005403A2" w:rsidP="00D84E34">
            <w:pPr>
              <w:pStyle w:val="TableParagraph"/>
              <w:spacing w:before="3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правила </w:t>
            </w:r>
            <w:r>
              <w:rPr>
                <w:sz w:val="24"/>
              </w:rPr>
              <w:t>вычисления с положительными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</w:tc>
      </w:tr>
    </w:tbl>
    <w:p w:rsidR="005403A2" w:rsidRDefault="005403A2" w:rsidP="005403A2">
      <w:pPr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1603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tabs>
                <w:tab w:val="left" w:pos="2695"/>
                <w:tab w:val="left" w:pos="5399"/>
              </w:tabs>
              <w:spacing w:before="7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 правила.</w:t>
            </w:r>
          </w:p>
          <w:p w:rsidR="005403A2" w:rsidRDefault="005403A2" w:rsidP="00D84E34">
            <w:pPr>
              <w:pStyle w:val="TableParagraph"/>
              <w:spacing w:before="10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5403A2" w:rsidTr="00D84E34">
        <w:trPr>
          <w:trHeight w:val="2980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  <w:p w:rsidR="005403A2" w:rsidRDefault="005403A2" w:rsidP="00D84E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tabs>
                <w:tab w:val="left" w:pos="1971"/>
                <w:tab w:val="left" w:pos="3107"/>
                <w:tab w:val="left" w:pos="4503"/>
                <w:tab w:val="left" w:pos="5064"/>
              </w:tabs>
              <w:spacing w:before="75"/>
              <w:ind w:left="57" w:right="49"/>
              <w:rPr>
                <w:sz w:val="24"/>
              </w:rPr>
            </w:pPr>
            <w:r>
              <w:rPr>
                <w:sz w:val="24"/>
              </w:rPr>
              <w:t>Прямоугольная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абсцисса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ордината.</w:t>
            </w:r>
          </w:p>
          <w:p w:rsidR="005403A2" w:rsidRDefault="005403A2" w:rsidP="00D84E34">
            <w:pPr>
              <w:pStyle w:val="TableParagraph"/>
              <w:spacing w:before="58"/>
              <w:ind w:left="57" w:right="1394"/>
              <w:rPr>
                <w:sz w:val="24"/>
              </w:rPr>
            </w:pPr>
            <w:r>
              <w:rPr>
                <w:sz w:val="24"/>
              </w:rPr>
              <w:t>Столбчатые и круговые диаграммы.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диаграмм».</w:t>
            </w:r>
          </w:p>
          <w:p w:rsidR="005403A2" w:rsidRDefault="005403A2" w:rsidP="00D84E34">
            <w:pPr>
              <w:pStyle w:val="TableParagraph"/>
              <w:tabs>
                <w:tab w:val="left" w:pos="1318"/>
                <w:tab w:val="left" w:pos="2738"/>
                <w:tab w:val="left" w:pos="3715"/>
                <w:tab w:val="left" w:pos="5367"/>
              </w:tabs>
              <w:spacing w:before="1"/>
              <w:ind w:left="57" w:right="4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текстовых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0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терминологию;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на координатной плоскости точки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  <w:p w:rsidR="005403A2" w:rsidRDefault="005403A2" w:rsidP="00D84E34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интерпретировать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информацию, </w:t>
            </w:r>
            <w:r>
              <w:rPr>
                <w:sz w:val="24"/>
              </w:rPr>
              <w:t>представленную в таблицах,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5403A2" w:rsidTr="00D84E34">
        <w:trPr>
          <w:trHeight w:val="4637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spacing w:before="80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геометрия.</w:t>
            </w:r>
          </w:p>
          <w:p w:rsidR="005403A2" w:rsidRDefault="005403A2" w:rsidP="00D84E3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Фигуры</w:t>
            </w:r>
          </w:p>
          <w:p w:rsidR="005403A2" w:rsidRDefault="005403A2" w:rsidP="00D84E34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в пространстве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spacing w:before="75"/>
              <w:ind w:left="57" w:right="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Прямоугольный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куб,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пирамида,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сфера.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развёрток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цилиндра и конуса.</w:t>
            </w:r>
          </w:p>
          <w:p w:rsidR="005403A2" w:rsidRDefault="005403A2" w:rsidP="00D84E34">
            <w:pPr>
              <w:pStyle w:val="TableParagraph"/>
              <w:tabs>
                <w:tab w:val="left" w:pos="2192"/>
                <w:tab w:val="left" w:pos="3615"/>
                <w:tab w:val="left" w:pos="5344"/>
              </w:tabs>
              <w:spacing w:before="87"/>
              <w:ind w:left="57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  <w:t>«Создание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моделей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фигур».</w:t>
            </w:r>
          </w:p>
          <w:p w:rsidR="005403A2" w:rsidRDefault="005403A2" w:rsidP="00D84E34">
            <w:pPr>
              <w:pStyle w:val="TableParagraph"/>
              <w:ind w:left="57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куба,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объёма.</w:t>
            </w: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0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пирамиду,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названных тел.</w:t>
            </w:r>
          </w:p>
          <w:p w:rsidR="005403A2" w:rsidRDefault="005403A2" w:rsidP="00D84E34">
            <w:pPr>
              <w:pStyle w:val="TableParagraph"/>
              <w:spacing w:before="5" w:line="235" w:lineRule="auto"/>
              <w:ind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терминологию: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диаметр, развёртка.</w:t>
            </w:r>
          </w:p>
          <w:p w:rsidR="005403A2" w:rsidRDefault="005403A2" w:rsidP="00D84E34">
            <w:pPr>
              <w:pStyle w:val="TableParagraph"/>
              <w:spacing w:before="7"/>
              <w:ind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Изучать, </w:t>
            </w:r>
            <w:r>
              <w:rPr>
                <w:sz w:val="24"/>
              </w:rPr>
              <w:t>используя эксперимент, наблюдение, 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 в том числе компьютерное,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свойства </w:t>
            </w:r>
            <w:r>
              <w:rPr>
                <w:sz w:val="24"/>
              </w:rPr>
              <w:t xml:space="preserve">названных тел, </w:t>
            </w:r>
            <w:r>
              <w:rPr>
                <w:b/>
                <w:sz w:val="24"/>
              </w:rPr>
              <w:t>выявлять сходства и различия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пирамидой и призмой; между цилиндром, конусом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  <w:p w:rsidR="005403A2" w:rsidRDefault="005403A2" w:rsidP="00D84E34">
            <w:pPr>
              <w:pStyle w:val="TableParagraph"/>
              <w:spacing w:before="3" w:line="237" w:lineRule="auto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пирамиды, конуса, цилиндра; </w:t>
            </w:r>
            <w:r>
              <w:rPr>
                <w:b/>
                <w:sz w:val="24"/>
              </w:rPr>
              <w:t xml:space="preserve">конструировать </w:t>
            </w:r>
            <w:r>
              <w:rPr>
                <w:sz w:val="24"/>
              </w:rPr>
              <w:t>данные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</w:tbl>
    <w:p w:rsidR="005403A2" w:rsidRDefault="005403A2" w:rsidP="005403A2">
      <w:pPr>
        <w:spacing w:line="237" w:lineRule="auto"/>
        <w:jc w:val="both"/>
        <w:rPr>
          <w:sz w:val="24"/>
        </w:rPr>
        <w:sectPr w:rsidR="005403A2">
          <w:pgSz w:w="16840" w:h="11910" w:orient="landscape"/>
          <w:pgMar w:top="1100" w:right="740" w:bottom="1260" w:left="1020" w:header="0" w:footer="1068" w:gutter="0"/>
          <w:cols w:space="720"/>
        </w:sectPr>
      </w:pPr>
    </w:p>
    <w:p w:rsidR="005403A2" w:rsidRDefault="005403A2" w:rsidP="005403A2">
      <w:pPr>
        <w:pStyle w:val="ae"/>
        <w:spacing w:before="3"/>
        <w:ind w:left="0"/>
        <w:jc w:val="left"/>
        <w:rPr>
          <w:sz w:val="2"/>
        </w:rPr>
      </w:pPr>
    </w:p>
    <w:tbl>
      <w:tblPr>
        <w:tblStyle w:val="TableNormal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239"/>
        <w:gridCol w:w="6378"/>
      </w:tblGrid>
      <w:tr w:rsidR="005403A2" w:rsidTr="00D84E34">
        <w:trPr>
          <w:trHeight w:val="2983"/>
        </w:trPr>
        <w:tc>
          <w:tcPr>
            <w:tcW w:w="2127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5403A2" w:rsidRDefault="005403A2" w:rsidP="00D84E34">
            <w:pPr>
              <w:pStyle w:val="TableParagraph"/>
              <w:spacing w:before="85" w:line="237" w:lineRule="auto"/>
              <w:ind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 пластилина и др.) с опорой на алгоритм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5403A2" w:rsidRDefault="005403A2" w:rsidP="00D84E34">
            <w:pPr>
              <w:pStyle w:val="TableParagraph"/>
              <w:spacing w:before="11" w:line="235" w:lineRule="auto"/>
              <w:ind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моделях: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  <w:p w:rsidR="005403A2" w:rsidRDefault="005403A2" w:rsidP="00D84E34">
            <w:pPr>
              <w:pStyle w:val="TableParagraph"/>
              <w:spacing w:before="6"/>
              <w:ind w:right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параллелепипедов; </w:t>
            </w:r>
            <w:r>
              <w:rPr>
                <w:b/>
                <w:sz w:val="24"/>
              </w:rPr>
              <w:t xml:space="preserve">решать задачи </w:t>
            </w:r>
            <w:r>
              <w:rPr>
                <w:sz w:val="24"/>
              </w:rPr>
              <w:t>с реальными данными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инфомацию.</w:t>
            </w:r>
          </w:p>
        </w:tc>
      </w:tr>
      <w:tr w:rsidR="005403A2" w:rsidTr="00D84E34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:rsidR="005403A2" w:rsidRDefault="005403A2" w:rsidP="00D84E34">
            <w:pPr>
              <w:pStyle w:val="TableParagraph"/>
              <w:spacing w:before="80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Повторение,</w:t>
            </w:r>
          </w:p>
        </w:tc>
        <w:tc>
          <w:tcPr>
            <w:tcW w:w="6239" w:type="dxa"/>
            <w:tcBorders>
              <w:bottom w:val="nil"/>
            </w:tcBorders>
          </w:tcPr>
          <w:p w:rsidR="005403A2" w:rsidRDefault="005403A2" w:rsidP="00D84E34">
            <w:pPr>
              <w:pStyle w:val="TableParagraph"/>
              <w:spacing w:before="7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6378" w:type="dxa"/>
            <w:tcBorders>
              <w:bottom w:val="nil"/>
            </w:tcBorders>
          </w:tcPr>
          <w:p w:rsidR="005403A2" w:rsidRDefault="005403A2" w:rsidP="00D84E34">
            <w:pPr>
              <w:pStyle w:val="TableParagraph"/>
              <w:spacing w:before="80" w:line="259" w:lineRule="exact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натуральные,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обобщение,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148"/>
                <w:tab w:val="left" w:pos="3177"/>
                <w:tab w:val="left" w:pos="3719"/>
                <w:tab w:val="left" w:pos="56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целые,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  <w:t>числа,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систематизация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tabs>
                <w:tab w:val="left" w:pos="1982"/>
                <w:tab w:val="left" w:pos="2524"/>
                <w:tab w:val="left" w:pos="4134"/>
                <w:tab w:val="left" w:pos="52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десятичные</w:t>
            </w:r>
            <w:r>
              <w:rPr>
                <w:sz w:val="24"/>
              </w:rPr>
              <w:tab/>
              <w:t>дроби,</w:t>
            </w:r>
            <w:r>
              <w:rPr>
                <w:sz w:val="24"/>
              </w:rPr>
              <w:tab/>
              <w:t>выполнять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</w:p>
        </w:tc>
      </w:tr>
      <w:tr w:rsidR="005403A2" w:rsidTr="00D84E34">
        <w:trPr>
          <w:trHeight w:val="273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</w:tr>
      <w:tr w:rsidR="005403A2" w:rsidTr="00D84E34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</w:tr>
      <w:tr w:rsidR="005403A2" w:rsidTr="00D84E34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способами.</w:t>
            </w:r>
          </w:p>
        </w:tc>
      </w:tr>
      <w:tr w:rsidR="005403A2" w:rsidTr="00D84E34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5403A2" w:rsidRDefault="005403A2" w:rsidP="00D84E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самоконтроль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403A2" w:rsidTr="00D84E34">
        <w:trPr>
          <w:trHeight w:val="413"/>
        </w:trPr>
        <w:tc>
          <w:tcPr>
            <w:tcW w:w="2127" w:type="dxa"/>
            <w:tcBorders>
              <w:top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5403A2" w:rsidRDefault="005403A2" w:rsidP="00D84E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5403A2" w:rsidRDefault="005403A2" w:rsidP="00D84E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</w:tbl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 w:rsidP="005403A2">
      <w:pPr>
        <w:pStyle w:val="ae"/>
        <w:ind w:left="0"/>
        <w:jc w:val="left"/>
        <w:rPr>
          <w:sz w:val="20"/>
        </w:rPr>
      </w:pPr>
    </w:p>
    <w:p w:rsidR="005403A2" w:rsidRDefault="005403A2">
      <w:pPr>
        <w:spacing w:after="0"/>
        <w:ind w:left="120"/>
      </w:pPr>
    </w:p>
    <w:p w:rsidR="0086494A" w:rsidRDefault="005403A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Style w:val="af5"/>
        <w:tblW w:w="138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6494A">
        <w:trPr>
          <w:trHeight w:val="144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4A" w:rsidRDefault="0086494A">
            <w:pPr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  <w:p w:rsidR="0086494A" w:rsidRDefault="0086494A">
            <w:pPr>
              <w:ind w:left="135"/>
            </w:pPr>
          </w:p>
        </w:tc>
        <w:tc>
          <w:tcPr>
            <w:tcW w:w="5362" w:type="dxa"/>
            <w:gridSpan w:val="3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(цифровые) образовательные ресурсы </w:t>
            </w:r>
          </w:p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211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00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4A" w:rsidRDefault="0086494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2812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https://m.edsoo.ru/7f4131c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86494A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6494A" w:rsidRDefault="0086494A"/>
        </w:tc>
      </w:tr>
    </w:tbl>
    <w:p w:rsidR="0086494A" w:rsidRDefault="0086494A">
      <w:pPr>
        <w:sectPr w:rsidR="00864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4A" w:rsidRDefault="005403A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Style w:val="af6"/>
        <w:tblW w:w="1391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6494A">
        <w:trPr>
          <w:trHeight w:val="144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4A" w:rsidRDefault="0086494A">
            <w:pPr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94A" w:rsidRDefault="0086494A">
            <w:pPr>
              <w:ind w:left="135"/>
            </w:pPr>
          </w:p>
        </w:tc>
        <w:tc>
          <w:tcPr>
            <w:tcW w:w="5362" w:type="dxa"/>
            <w:gridSpan w:val="3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211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00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4A" w:rsidRDefault="0086494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86494A">
        <w:trPr>
          <w:trHeight w:val="144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4A" w:rsidRDefault="0086494A"/>
        </w:tc>
      </w:tr>
    </w:tbl>
    <w:p w:rsidR="0086494A" w:rsidRDefault="0086494A">
      <w:pPr>
        <w:sectPr w:rsidR="00864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4A" w:rsidRDefault="005403A2">
      <w:pPr>
        <w:spacing w:after="0"/>
        <w:ind w:left="120"/>
      </w:pPr>
      <w:bookmarkStart w:id="19" w:name="bookmark=id.1y810tw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86494A" w:rsidRDefault="005403A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Style w:val="af7"/>
        <w:tblW w:w="14523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9"/>
        <w:gridCol w:w="5694"/>
        <w:gridCol w:w="1185"/>
        <w:gridCol w:w="1841"/>
        <w:gridCol w:w="1910"/>
        <w:gridCol w:w="2824"/>
      </w:tblGrid>
      <w:tr w:rsidR="0086494A">
        <w:trPr>
          <w:trHeight w:val="144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4A" w:rsidRDefault="0086494A">
            <w:pPr>
              <w:ind w:left="135"/>
            </w:pPr>
          </w:p>
        </w:tc>
        <w:tc>
          <w:tcPr>
            <w:tcW w:w="5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494A" w:rsidRDefault="0086494A">
            <w:pPr>
              <w:ind w:left="135"/>
            </w:pPr>
          </w:p>
        </w:tc>
        <w:tc>
          <w:tcPr>
            <w:tcW w:w="4936" w:type="dxa"/>
            <w:gridSpan w:val="3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94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4A" w:rsidRDefault="0086494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натуральными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https://m.edsoo.ru/f2a0d68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6494A">
        <w:trPr>
          <w:trHeight w:val="144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6494A">
        <w:trPr>
          <w:gridAfter w:val="1"/>
          <w:wAfter w:w="2824" w:type="dxa"/>
          <w:trHeight w:val="144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86494A" w:rsidRDefault="0086494A">
      <w:pPr>
        <w:sectPr w:rsidR="00864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4A" w:rsidRDefault="005403A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Style w:val="af8"/>
        <w:tblW w:w="1453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5676"/>
        <w:gridCol w:w="1192"/>
        <w:gridCol w:w="1841"/>
        <w:gridCol w:w="1910"/>
        <w:gridCol w:w="2824"/>
      </w:tblGrid>
      <w:tr w:rsidR="0086494A">
        <w:trPr>
          <w:trHeight w:val="144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4A" w:rsidRDefault="0086494A">
            <w:pPr>
              <w:ind w:left="135"/>
            </w:pPr>
          </w:p>
        </w:tc>
        <w:tc>
          <w:tcPr>
            <w:tcW w:w="5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494A" w:rsidRDefault="0086494A">
            <w:pPr>
              <w:ind w:left="135"/>
            </w:pPr>
          </w:p>
        </w:tc>
        <w:tc>
          <w:tcPr>
            <w:tcW w:w="4943" w:type="dxa"/>
            <w:gridSpan w:val="3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6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4A" w:rsidRDefault="0086494A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4A" w:rsidRDefault="0086494A">
            <w:pPr>
              <w:ind w:left="135"/>
            </w:pP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порядок действий,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Делители и кратные числа; наибольший общий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обыкновенными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https://m.edsoo.ru/f2a27d4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"Отношение длины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положительными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https://m.edsoo.ru/f2a3335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</w:pPr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6494A">
        <w:trPr>
          <w:trHeight w:val="144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6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86494A">
            <w:pPr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6494A">
        <w:trPr>
          <w:gridAfter w:val="1"/>
          <w:wAfter w:w="2824" w:type="dxa"/>
          <w:trHeight w:val="144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4A" w:rsidRDefault="005403A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</w:tbl>
    <w:p w:rsidR="0086494A" w:rsidRDefault="0086494A">
      <w:pPr>
        <w:sectPr w:rsidR="008649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4A" w:rsidRDefault="0054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bookmark=id.2xcytpi" w:colFirst="0" w:colLast="0"/>
      <w:bookmarkStart w:id="21" w:name="bookmark=id.4i7ojhp" w:colFirst="0" w:colLast="0"/>
      <w:bookmarkEnd w:id="20"/>
      <w:bookmarkEnd w:id="2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Style w:val="af9"/>
        <w:tblpPr w:leftFromText="180" w:rightFromText="180" w:bottomFromText="200" w:vertAnchor="text" w:tblpX="216" w:tblpY="284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659"/>
        <w:gridCol w:w="3119"/>
        <w:gridCol w:w="2551"/>
      </w:tblGrid>
      <w:tr w:rsidR="0086494A">
        <w:trPr>
          <w:trHeight w:val="6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540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540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изменения (тема урока, номер урока и способ корректировки)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540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документов о внесении изменений (номер, дата приказа)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5403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лица внесшего изменения</w:t>
            </w:r>
          </w:p>
        </w:tc>
      </w:tr>
      <w:tr w:rsidR="0086494A">
        <w:trPr>
          <w:trHeight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94A">
        <w:trPr>
          <w:trHeight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94A">
        <w:trPr>
          <w:trHeight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4A" w:rsidRDefault="008649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494A" w:rsidRDefault="0086494A">
      <w:pPr>
        <w:tabs>
          <w:tab w:val="left" w:pos="1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94A" w:rsidRDefault="0086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86494A">
          <w:pgSz w:w="11906" w:h="16383"/>
          <w:pgMar w:top="1134" w:right="850" w:bottom="1134" w:left="1701" w:header="720" w:footer="720" w:gutter="0"/>
          <w:cols w:space="720"/>
        </w:sectPr>
      </w:pPr>
    </w:p>
    <w:p w:rsidR="0086494A" w:rsidRDefault="0086494A"/>
    <w:sectPr w:rsidR="0086494A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EB" w:rsidRDefault="001C2FEB">
      <w:pPr>
        <w:spacing w:after="0" w:line="240" w:lineRule="auto"/>
      </w:pPr>
      <w:r>
        <w:separator/>
      </w:r>
    </w:p>
  </w:endnote>
  <w:endnote w:type="continuationSeparator" w:id="0">
    <w:p w:rsidR="001C2FEB" w:rsidRDefault="001C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C" w:rsidRDefault="001C2FEB">
    <w:pPr>
      <w:pStyle w:val="ae"/>
      <w:spacing w:line="14" w:lineRule="auto"/>
      <w:ind w:left="0"/>
      <w:jc w:val="left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3pt;margin-top:526.95pt;width:20.2pt;height:17.55pt;z-index:-251658752;mso-position-horizontal-relative:page;mso-position-vertical-relative:page" filled="f" stroked="f">
          <v:textbox inset="0,0,0,0">
            <w:txbxContent>
              <w:p w:rsidR="00A56C7C" w:rsidRDefault="005403A2">
                <w:pPr>
                  <w:pStyle w:val="ae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1BDC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EB" w:rsidRDefault="001C2FEB">
      <w:pPr>
        <w:spacing w:after="0" w:line="240" w:lineRule="auto"/>
      </w:pPr>
      <w:r>
        <w:separator/>
      </w:r>
    </w:p>
  </w:footnote>
  <w:footnote w:type="continuationSeparator" w:id="0">
    <w:p w:rsidR="001C2FEB" w:rsidRDefault="001C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1C5"/>
    <w:multiLevelType w:val="hybridMultilevel"/>
    <w:tmpl w:val="4FF2632E"/>
    <w:lvl w:ilvl="0" w:tplc="4026444A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8ACE0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F36E46F2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C742B8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C2A6141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C5D6197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E9167F6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5468B54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28C888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">
    <w:nsid w:val="0DFE062A"/>
    <w:multiLevelType w:val="hybridMultilevel"/>
    <w:tmpl w:val="67325B4E"/>
    <w:lvl w:ilvl="0" w:tplc="45321EFE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DEDDCA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41AE1D8E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30884D36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294C06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91AC446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3A3201D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491C3668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53CAC6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2">
    <w:nsid w:val="1232332D"/>
    <w:multiLevelType w:val="hybridMultilevel"/>
    <w:tmpl w:val="F684D7C0"/>
    <w:lvl w:ilvl="0" w:tplc="94621B40">
      <w:start w:val="5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AE8C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97AFF7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5F691A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542A4612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755A93E6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CA48452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A5983184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D9F04E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">
    <w:nsid w:val="15325B60"/>
    <w:multiLevelType w:val="hybridMultilevel"/>
    <w:tmpl w:val="881872F0"/>
    <w:lvl w:ilvl="0" w:tplc="BCEA0E6C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DC517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3D2AE914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4F8CFBD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4002F83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6523AC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C9FC684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94F4DD3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9322CD6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>
    <w:nsid w:val="18E00E3A"/>
    <w:multiLevelType w:val="multilevel"/>
    <w:tmpl w:val="D41E1944"/>
    <w:lvl w:ilvl="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274" w:hanging="212"/>
      </w:pPr>
    </w:lvl>
    <w:lvl w:ilvl="2">
      <w:numFmt w:val="bullet"/>
      <w:lvlText w:val="•"/>
      <w:lvlJc w:val="left"/>
      <w:pPr>
        <w:ind w:left="2229" w:hanging="211"/>
      </w:pPr>
    </w:lvl>
    <w:lvl w:ilvl="3">
      <w:numFmt w:val="bullet"/>
      <w:lvlText w:val="•"/>
      <w:lvlJc w:val="left"/>
      <w:pPr>
        <w:ind w:left="3183" w:hanging="212"/>
      </w:pPr>
    </w:lvl>
    <w:lvl w:ilvl="4">
      <w:numFmt w:val="bullet"/>
      <w:lvlText w:val="•"/>
      <w:lvlJc w:val="left"/>
      <w:pPr>
        <w:ind w:left="4138" w:hanging="212"/>
      </w:pPr>
    </w:lvl>
    <w:lvl w:ilvl="5">
      <w:numFmt w:val="bullet"/>
      <w:lvlText w:val="•"/>
      <w:lvlJc w:val="left"/>
      <w:pPr>
        <w:ind w:left="5093" w:hanging="212"/>
      </w:pPr>
    </w:lvl>
    <w:lvl w:ilvl="6">
      <w:numFmt w:val="bullet"/>
      <w:lvlText w:val="•"/>
      <w:lvlJc w:val="left"/>
      <w:pPr>
        <w:ind w:left="6047" w:hanging="212"/>
      </w:pPr>
    </w:lvl>
    <w:lvl w:ilvl="7">
      <w:numFmt w:val="bullet"/>
      <w:lvlText w:val="•"/>
      <w:lvlJc w:val="left"/>
      <w:pPr>
        <w:ind w:left="7002" w:hanging="212"/>
      </w:pPr>
    </w:lvl>
    <w:lvl w:ilvl="8">
      <w:numFmt w:val="bullet"/>
      <w:lvlText w:val="•"/>
      <w:lvlJc w:val="left"/>
      <w:pPr>
        <w:ind w:left="7957" w:hanging="212"/>
      </w:pPr>
    </w:lvl>
  </w:abstractNum>
  <w:abstractNum w:abstractNumId="5">
    <w:nsid w:val="19713167"/>
    <w:multiLevelType w:val="hybridMultilevel"/>
    <w:tmpl w:val="00865390"/>
    <w:lvl w:ilvl="0" w:tplc="1F26730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870849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FD8C4A0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308E11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B8EEB0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672030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974892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43859F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83D4DD6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6">
    <w:nsid w:val="30350CC7"/>
    <w:multiLevelType w:val="hybridMultilevel"/>
    <w:tmpl w:val="A1F27378"/>
    <w:lvl w:ilvl="0" w:tplc="41245EB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A750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2104F74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1DC999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228E1BB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2BC0BD0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AA8E7F1A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A143D8C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B4D4C4FA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7">
    <w:nsid w:val="30F734B4"/>
    <w:multiLevelType w:val="hybridMultilevel"/>
    <w:tmpl w:val="19005E1C"/>
    <w:lvl w:ilvl="0" w:tplc="F3DCD37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DCFC1A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0C6AAED8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8BE6AEE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656DA54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4FF0FB1C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3EC817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E7C4CC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B76AA24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8">
    <w:nsid w:val="3811123D"/>
    <w:multiLevelType w:val="hybridMultilevel"/>
    <w:tmpl w:val="BCE05F50"/>
    <w:lvl w:ilvl="0" w:tplc="14020188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EEEB6C4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EE667D60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5316DF78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AFEA29C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75E3DBA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9A8217EE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8B56C5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DC5A203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9">
    <w:nsid w:val="3B060AA3"/>
    <w:multiLevelType w:val="hybridMultilevel"/>
    <w:tmpl w:val="6BD8A25E"/>
    <w:lvl w:ilvl="0" w:tplc="77F45348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B843D0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DDD26C3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EB9C83EC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9998DFEA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9194875C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47503D6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2294C99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C1871B4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0">
    <w:nsid w:val="44CB508C"/>
    <w:multiLevelType w:val="hybridMultilevel"/>
    <w:tmpl w:val="A9BAC05C"/>
    <w:lvl w:ilvl="0" w:tplc="08E6C274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EC19E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04663B3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9F28641E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738E9E6E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644E9B7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C72D42C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1EDAF7E0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ED1CD5AC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1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2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3">
    <w:nsid w:val="4E7F297D"/>
    <w:multiLevelType w:val="hybridMultilevel"/>
    <w:tmpl w:val="7A30E478"/>
    <w:lvl w:ilvl="0" w:tplc="8F74EE8E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02B6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1F66133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F30E0008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9D66BA04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D2102F7A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E00238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8C2AABA2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1A50B088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14">
    <w:nsid w:val="4F912D98"/>
    <w:multiLevelType w:val="hybridMultilevel"/>
    <w:tmpl w:val="CB34342C"/>
    <w:lvl w:ilvl="0" w:tplc="EC9E141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9C17AE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C59C71F6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808259AA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34110C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418632B4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B3B84F86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353E0D5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1628DA2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15">
    <w:nsid w:val="50A51776"/>
    <w:multiLevelType w:val="hybridMultilevel"/>
    <w:tmpl w:val="65D64570"/>
    <w:lvl w:ilvl="0" w:tplc="5690542E">
      <w:start w:val="6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E2CB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CAF6E1E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B8EA40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20CF1DA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E56AD4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00C5F66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92CC3A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D0CA7A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6">
    <w:nsid w:val="538E27F4"/>
    <w:multiLevelType w:val="hybridMultilevel"/>
    <w:tmpl w:val="D09EC976"/>
    <w:lvl w:ilvl="0" w:tplc="288265C8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E2926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E140EBC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6B9008E8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00CC087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1272E54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B762C070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15D4C6F0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782A8066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7">
    <w:nsid w:val="5CAB5114"/>
    <w:multiLevelType w:val="hybridMultilevel"/>
    <w:tmpl w:val="82EE857E"/>
    <w:lvl w:ilvl="0" w:tplc="B8BEC024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03E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12EE76C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44A61846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9F6694AE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3D24220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E6283AB8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20A49B3C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C776B2EE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8">
    <w:nsid w:val="6EC713BA"/>
    <w:multiLevelType w:val="hybridMultilevel"/>
    <w:tmpl w:val="F800B778"/>
    <w:lvl w:ilvl="0" w:tplc="272411C0">
      <w:start w:val="7"/>
      <w:numFmt w:val="decimal"/>
      <w:lvlText w:val="%1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EB468">
      <w:numFmt w:val="bullet"/>
      <w:lvlText w:val="•"/>
      <w:lvlJc w:val="left"/>
      <w:pPr>
        <w:ind w:left="2048" w:hanging="212"/>
      </w:pPr>
      <w:rPr>
        <w:rFonts w:hint="default"/>
        <w:lang w:val="ru-RU" w:eastAsia="en-US" w:bidi="ar-SA"/>
      </w:rPr>
    </w:lvl>
    <w:lvl w:ilvl="2" w:tplc="AB185C7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26EA4612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4" w:tplc="6D3619EC">
      <w:numFmt w:val="bullet"/>
      <w:lvlText w:val="•"/>
      <w:lvlJc w:val="left"/>
      <w:pPr>
        <w:ind w:left="4654" w:hanging="212"/>
      </w:pPr>
      <w:rPr>
        <w:rFonts w:hint="default"/>
        <w:lang w:val="ru-RU" w:eastAsia="en-US" w:bidi="ar-SA"/>
      </w:rPr>
    </w:lvl>
    <w:lvl w:ilvl="5" w:tplc="D3D41CA8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D850264C">
      <w:numFmt w:val="bullet"/>
      <w:lvlText w:val="•"/>
      <w:lvlJc w:val="left"/>
      <w:pPr>
        <w:ind w:left="6391" w:hanging="212"/>
      </w:pPr>
      <w:rPr>
        <w:rFonts w:hint="default"/>
        <w:lang w:val="ru-RU" w:eastAsia="en-US" w:bidi="ar-SA"/>
      </w:rPr>
    </w:lvl>
    <w:lvl w:ilvl="7" w:tplc="89D41156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88A46EFC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19">
    <w:nsid w:val="741230A7"/>
    <w:multiLevelType w:val="multilevel"/>
    <w:tmpl w:val="46BABB54"/>
    <w:lvl w:ilvl="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274" w:hanging="212"/>
      </w:pPr>
    </w:lvl>
    <w:lvl w:ilvl="2">
      <w:numFmt w:val="bullet"/>
      <w:lvlText w:val="•"/>
      <w:lvlJc w:val="left"/>
      <w:pPr>
        <w:ind w:left="2229" w:hanging="211"/>
      </w:pPr>
    </w:lvl>
    <w:lvl w:ilvl="3">
      <w:numFmt w:val="bullet"/>
      <w:lvlText w:val="•"/>
      <w:lvlJc w:val="left"/>
      <w:pPr>
        <w:ind w:left="3183" w:hanging="212"/>
      </w:pPr>
    </w:lvl>
    <w:lvl w:ilvl="4">
      <w:numFmt w:val="bullet"/>
      <w:lvlText w:val="•"/>
      <w:lvlJc w:val="left"/>
      <w:pPr>
        <w:ind w:left="4138" w:hanging="212"/>
      </w:pPr>
    </w:lvl>
    <w:lvl w:ilvl="5">
      <w:numFmt w:val="bullet"/>
      <w:lvlText w:val="•"/>
      <w:lvlJc w:val="left"/>
      <w:pPr>
        <w:ind w:left="5093" w:hanging="212"/>
      </w:pPr>
    </w:lvl>
    <w:lvl w:ilvl="6">
      <w:numFmt w:val="bullet"/>
      <w:lvlText w:val="•"/>
      <w:lvlJc w:val="left"/>
      <w:pPr>
        <w:ind w:left="6047" w:hanging="212"/>
      </w:pPr>
    </w:lvl>
    <w:lvl w:ilvl="7">
      <w:numFmt w:val="bullet"/>
      <w:lvlText w:val="•"/>
      <w:lvlJc w:val="left"/>
      <w:pPr>
        <w:ind w:left="7002" w:hanging="212"/>
      </w:pPr>
    </w:lvl>
    <w:lvl w:ilvl="8">
      <w:numFmt w:val="bullet"/>
      <w:lvlText w:val="•"/>
      <w:lvlJc w:val="left"/>
      <w:pPr>
        <w:ind w:left="7957" w:hanging="212"/>
      </w:pPr>
    </w:lvl>
  </w:abstractNum>
  <w:abstractNum w:abstractNumId="20">
    <w:nsid w:val="773A2C55"/>
    <w:multiLevelType w:val="multilevel"/>
    <w:tmpl w:val="D0724484"/>
    <w:lvl w:ilvl="0">
      <w:numFmt w:val="bullet"/>
      <w:lvlText w:val="▪"/>
      <w:lvlJc w:val="left"/>
      <w:pPr>
        <w:ind w:left="821" w:hanging="28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724" w:hanging="281"/>
      </w:pPr>
    </w:lvl>
    <w:lvl w:ilvl="2">
      <w:numFmt w:val="bullet"/>
      <w:lvlText w:val="•"/>
      <w:lvlJc w:val="left"/>
      <w:pPr>
        <w:ind w:left="2629" w:hanging="281"/>
      </w:pPr>
    </w:lvl>
    <w:lvl w:ilvl="3">
      <w:numFmt w:val="bullet"/>
      <w:lvlText w:val="•"/>
      <w:lvlJc w:val="left"/>
      <w:pPr>
        <w:ind w:left="3533" w:hanging="281"/>
      </w:pPr>
    </w:lvl>
    <w:lvl w:ilvl="4">
      <w:numFmt w:val="bullet"/>
      <w:lvlText w:val="•"/>
      <w:lvlJc w:val="left"/>
      <w:pPr>
        <w:ind w:left="4438" w:hanging="281"/>
      </w:pPr>
    </w:lvl>
    <w:lvl w:ilvl="5">
      <w:numFmt w:val="bullet"/>
      <w:lvlText w:val="•"/>
      <w:lvlJc w:val="left"/>
      <w:pPr>
        <w:ind w:left="5343" w:hanging="281"/>
      </w:pPr>
    </w:lvl>
    <w:lvl w:ilvl="6">
      <w:numFmt w:val="bullet"/>
      <w:lvlText w:val="•"/>
      <w:lvlJc w:val="left"/>
      <w:pPr>
        <w:ind w:left="6247" w:hanging="281"/>
      </w:pPr>
    </w:lvl>
    <w:lvl w:ilvl="7">
      <w:numFmt w:val="bullet"/>
      <w:lvlText w:val="•"/>
      <w:lvlJc w:val="left"/>
      <w:pPr>
        <w:ind w:left="7152" w:hanging="281"/>
      </w:pPr>
    </w:lvl>
    <w:lvl w:ilvl="8">
      <w:numFmt w:val="bullet"/>
      <w:lvlText w:val="•"/>
      <w:lvlJc w:val="left"/>
      <w:pPr>
        <w:ind w:left="8057" w:hanging="281"/>
      </w:pPr>
    </w:lvl>
  </w:abstractNum>
  <w:abstractNum w:abstractNumId="21">
    <w:nsid w:val="77DF06DE"/>
    <w:multiLevelType w:val="hybridMultilevel"/>
    <w:tmpl w:val="2E06E7FE"/>
    <w:lvl w:ilvl="0" w:tplc="BF6AC872">
      <w:start w:val="7"/>
      <w:numFmt w:val="decimal"/>
      <w:lvlText w:val="%1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283F6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2" w:tplc="05A02D2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3" w:tplc="1A80F6FE">
      <w:numFmt w:val="bullet"/>
      <w:lvlText w:val="•"/>
      <w:lvlJc w:val="left"/>
      <w:pPr>
        <w:ind w:left="5153" w:hanging="212"/>
      </w:pPr>
      <w:rPr>
        <w:rFonts w:hint="default"/>
        <w:lang w:val="ru-RU" w:eastAsia="en-US" w:bidi="ar-SA"/>
      </w:rPr>
    </w:lvl>
    <w:lvl w:ilvl="4" w:tplc="11E27E68">
      <w:numFmt w:val="bullet"/>
      <w:lvlText w:val="•"/>
      <w:lvlJc w:val="left"/>
      <w:pPr>
        <w:ind w:left="6571" w:hanging="212"/>
      </w:pPr>
      <w:rPr>
        <w:rFonts w:hint="default"/>
        <w:lang w:val="ru-RU" w:eastAsia="en-US" w:bidi="ar-SA"/>
      </w:rPr>
    </w:lvl>
    <w:lvl w:ilvl="5" w:tplc="C8586964">
      <w:numFmt w:val="bullet"/>
      <w:lvlText w:val="•"/>
      <w:lvlJc w:val="left"/>
      <w:pPr>
        <w:ind w:left="7989" w:hanging="212"/>
      </w:pPr>
      <w:rPr>
        <w:rFonts w:hint="default"/>
        <w:lang w:val="ru-RU" w:eastAsia="en-US" w:bidi="ar-SA"/>
      </w:rPr>
    </w:lvl>
    <w:lvl w:ilvl="6" w:tplc="7F5666FC">
      <w:numFmt w:val="bullet"/>
      <w:lvlText w:val="•"/>
      <w:lvlJc w:val="left"/>
      <w:pPr>
        <w:ind w:left="9407" w:hanging="212"/>
      </w:pPr>
      <w:rPr>
        <w:rFonts w:hint="default"/>
        <w:lang w:val="ru-RU" w:eastAsia="en-US" w:bidi="ar-SA"/>
      </w:rPr>
    </w:lvl>
    <w:lvl w:ilvl="7" w:tplc="4C46695A">
      <w:numFmt w:val="bullet"/>
      <w:lvlText w:val="•"/>
      <w:lvlJc w:val="left"/>
      <w:pPr>
        <w:ind w:left="10824" w:hanging="212"/>
      </w:pPr>
      <w:rPr>
        <w:rFonts w:hint="default"/>
        <w:lang w:val="ru-RU" w:eastAsia="en-US" w:bidi="ar-SA"/>
      </w:rPr>
    </w:lvl>
    <w:lvl w:ilvl="8" w:tplc="38C661AC">
      <w:numFmt w:val="bullet"/>
      <w:lvlText w:val="•"/>
      <w:lvlJc w:val="left"/>
      <w:pPr>
        <w:ind w:left="12242" w:hanging="212"/>
      </w:pPr>
      <w:rPr>
        <w:rFonts w:hint="default"/>
        <w:lang w:val="ru-RU" w:eastAsia="en-US" w:bidi="ar-SA"/>
      </w:rPr>
    </w:lvl>
  </w:abstractNum>
  <w:abstractNum w:abstractNumId="22">
    <w:nsid w:val="78535976"/>
    <w:multiLevelType w:val="hybridMultilevel"/>
    <w:tmpl w:val="8BAE34A8"/>
    <w:lvl w:ilvl="0" w:tplc="88F820B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540776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0829D66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5A287C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42001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395E18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B72623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508481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DEE80F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3"/>
  </w:num>
  <w:num w:numId="5">
    <w:abstractNumId w:val="21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14"/>
  </w:num>
  <w:num w:numId="15">
    <w:abstractNumId w:val="0"/>
  </w:num>
  <w:num w:numId="16">
    <w:abstractNumId w:val="22"/>
  </w:num>
  <w:num w:numId="17">
    <w:abstractNumId w:val="5"/>
  </w:num>
  <w:num w:numId="18">
    <w:abstractNumId w:val="16"/>
  </w:num>
  <w:num w:numId="19">
    <w:abstractNumId w:val="7"/>
  </w:num>
  <w:num w:numId="20">
    <w:abstractNumId w:val="15"/>
  </w:num>
  <w:num w:numId="21">
    <w:abstractNumId w:val="17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494A"/>
    <w:rsid w:val="001C2FEB"/>
    <w:rsid w:val="00341BDC"/>
    <w:rsid w:val="003F2FFF"/>
    <w:rsid w:val="005403A2"/>
    <w:rsid w:val="00617124"/>
    <w:rsid w:val="0086494A"/>
    <w:rsid w:val="00CF18E0"/>
    <w:rsid w:val="00E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C2ECB"/>
  </w:style>
  <w:style w:type="table" w:customStyle="1" w:styleId="TableNormal0">
    <w:name w:val="Table Normal"/>
    <w:uiPriority w:val="2"/>
    <w:semiHidden/>
    <w:unhideWhenUsed/>
    <w:qFormat/>
    <w:rsid w:val="008C2E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C2ECB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C2ECB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8C2EC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C2E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1">
    <w:name w:val="Заголовок 11"/>
    <w:basedOn w:val="a"/>
    <w:uiPriority w:val="1"/>
    <w:qFormat/>
    <w:rsid w:val="008C2EC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C2EC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1"/>
    <w:qFormat/>
    <w:rsid w:val="008C2ECB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2ECB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8C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C2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ECB"/>
    <w:rPr>
      <w:rFonts w:ascii="Tahoma" w:eastAsia="Times New Roman" w:hAnsi="Tahoma" w:cs="Tahoma"/>
      <w:sz w:val="16"/>
      <w:szCs w:val="16"/>
      <w:lang w:val="ru-RU"/>
    </w:r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C2ECB"/>
  </w:style>
  <w:style w:type="table" w:customStyle="1" w:styleId="TableNormal0">
    <w:name w:val="Table Normal"/>
    <w:uiPriority w:val="2"/>
    <w:semiHidden/>
    <w:unhideWhenUsed/>
    <w:qFormat/>
    <w:rsid w:val="008C2E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C2ECB"/>
    <w:pPr>
      <w:widowControl w:val="0"/>
      <w:autoSpaceDE w:val="0"/>
      <w:autoSpaceDN w:val="0"/>
      <w:spacing w:before="122"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C2ECB"/>
    <w:pPr>
      <w:widowControl w:val="0"/>
      <w:autoSpaceDE w:val="0"/>
      <w:autoSpaceDN w:val="0"/>
      <w:spacing w:after="0" w:line="322" w:lineRule="exact"/>
      <w:ind w:left="965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8C2EC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C2E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1">
    <w:name w:val="Заголовок 11"/>
    <w:basedOn w:val="a"/>
    <w:uiPriority w:val="1"/>
    <w:qFormat/>
    <w:rsid w:val="008C2ECB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C2ECB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1"/>
    <w:qFormat/>
    <w:rsid w:val="008C2ECB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2ECB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8C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C2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2ECB"/>
    <w:rPr>
      <w:rFonts w:ascii="Tahoma" w:eastAsia="Times New Roman" w:hAnsi="Tahoma" w:cs="Tahoma"/>
      <w:sz w:val="16"/>
      <w:szCs w:val="16"/>
      <w:lang w:val="ru-RU"/>
    </w:r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fe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b09a" TargetMode="External"/><Relationship Id="rId170" Type="http://schemas.openxmlformats.org/officeDocument/2006/relationships/hyperlink" Target="https://m.edsoo.ru/f2a208ec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26" Type="http://schemas.openxmlformats.org/officeDocument/2006/relationships/hyperlink" Target="https://m.edsoo.ru/f2a252ca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99f2" TargetMode="External"/><Relationship Id="rId268" Type="http://schemas.openxmlformats.org/officeDocument/2006/relationships/hyperlink" Target="https://m.edsoo.ru/f2a3178c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4146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d8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8692" TargetMode="External"/><Relationship Id="rId160" Type="http://schemas.openxmlformats.org/officeDocument/2006/relationships/hyperlink" Target="https://m.edsoo.ru/f2a1b248" TargetMode="External"/><Relationship Id="rId181" Type="http://schemas.openxmlformats.org/officeDocument/2006/relationships/hyperlink" Target="https://m.edsoo.ru/f2a2340c" TargetMode="External"/><Relationship Id="rId216" Type="http://schemas.openxmlformats.org/officeDocument/2006/relationships/hyperlink" Target="https://m.edsoo.ru/f2a29064" TargetMode="External"/><Relationship Id="rId237" Type="http://schemas.openxmlformats.org/officeDocument/2006/relationships/hyperlink" Target="https://m.edsoo.ru/f2a2a2f2" TargetMode="External"/><Relationship Id="rId258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312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7184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cc4" TargetMode="External"/><Relationship Id="rId150" Type="http://schemas.openxmlformats.org/officeDocument/2006/relationships/hyperlink" Target="https://m.edsoo.ru/f2a1ef10" TargetMode="External"/><Relationship Id="rId171" Type="http://schemas.openxmlformats.org/officeDocument/2006/relationships/hyperlink" Target="https://m.edsoo.ru/f2a20aea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27" Type="http://schemas.openxmlformats.org/officeDocument/2006/relationships/hyperlink" Target="https://m.edsoo.ru/f2a257fc" TargetMode="External"/><Relationship Id="rId248" Type="http://schemas.openxmlformats.org/officeDocument/2006/relationships/hyperlink" Target="https://m.edsoo.ru/f2a2ce30" TargetMode="External"/><Relationship Id="rId269" Type="http://schemas.openxmlformats.org/officeDocument/2006/relationships/hyperlink" Target="https://m.edsoo.ru/f2a318a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9c2c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8a20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7328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7e54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f028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8b56" TargetMode="External"/><Relationship Id="rId120" Type="http://schemas.openxmlformats.org/officeDocument/2006/relationships/hyperlink" Target="https://m.edsoo.ru/f2a1691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5b68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3254" TargetMode="External"/><Relationship Id="rId213" Type="http://schemas.openxmlformats.org/officeDocument/2006/relationships/hyperlink" Target="https://m.edsoo.ru/f2a28c22" TargetMode="External"/><Relationship Id="rId218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bd14" TargetMode="External"/><Relationship Id="rId239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2d830" TargetMode="External"/><Relationship Id="rId255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1afc" TargetMode="External"/><Relationship Id="rId276" Type="http://schemas.openxmlformats.org/officeDocument/2006/relationships/hyperlink" Target="https://m.edsoo.ru/f2a328f8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516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de4" TargetMode="External"/><Relationship Id="rId152" Type="http://schemas.openxmlformats.org/officeDocument/2006/relationships/hyperlink" Target="https://m.edsoo.ru/f2a1f136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a32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29eb0" TargetMode="External"/><Relationship Id="rId245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2f248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388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15e2e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4104" TargetMode="External"/><Relationship Id="rId189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818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d76" TargetMode="External"/><Relationship Id="rId230" Type="http://schemas.openxmlformats.org/officeDocument/2006/relationships/hyperlink" Target="https://m.edsoo.ru/f2a2b274" TargetMode="External"/><Relationship Id="rId235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d984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619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a3fc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16de" TargetMode="External"/><Relationship Id="rId179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0" Type="http://schemas.openxmlformats.org/officeDocument/2006/relationships/hyperlink" Target="https://m.edsoo.ru/f2a29546" TargetMode="External"/><Relationship Id="rId225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ae8c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c2e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4e4" TargetMode="External"/><Relationship Id="rId99" Type="http://schemas.openxmlformats.org/officeDocument/2006/relationships/hyperlink" Target="https://m.edsoo.ru/f2a1956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1e9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m.edsoo.ru/f2a22b9c" TargetMode="External"/><Relationship Id="rId21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19c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a51e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92e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6ae0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ad2a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5a5a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c7a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PGo4xorxwkc4E4daELMFnaGEQ==">CgMxLjAyCWlkLmdqZGd4czIKaWQuMzBqMHpsbDIKaWQuMWZvYjl0ZTIJaC4zem55c2g3MgppZC4yZXQ5MnAwMglpZC50eWpjd3QyCmlkLjNkeTZ2a20yCWguMXQzaDVzZjIJaC40ZDM0b2c4MgloLjJzOGV5bzEyCWguMTdkcDh2dTIJaC4zcmRjcmpuMgloLjI2aW4xcmcyCWlkLmxueGJ6OTIJaC4zNW5rdW4yMgloLjFrc3Y0dXYyCWguNDRzaW5pbzIJaC4yanhzeHFoMghoLnozMzd5YTIKaWQuM2oycXFtMzIKaWQuMXk4MTB0dzIKaWQuMnhjeXRwaTIKaWQuNGk3b2pocDgAciExZTJGb2o4cWVERm5LM01BcVJYeGNRQzI1ZFNqN2xyd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15743</Words>
  <Characters>89737</Characters>
  <Application>Microsoft Office Word</Application>
  <DocSecurity>0</DocSecurity>
  <Lines>747</Lines>
  <Paragraphs>210</Paragraphs>
  <ScaleCrop>false</ScaleCrop>
  <Company/>
  <LinksUpToDate>false</LinksUpToDate>
  <CharactersWithSpaces>105270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Петлюк-ПК</cp:lastModifiedBy>
  <cp:revision>8</cp:revision>
  <dcterms:created xsi:type="dcterms:W3CDTF">2023-09-05T11:51:00Z</dcterms:created>
  <dcterms:modified xsi:type="dcterms:W3CDTF">2024-12-11T01:28:00Z</dcterms:modified>
</cp:coreProperties>
</file>