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16" w:rsidRPr="00BA01AE" w:rsidRDefault="00181916" w:rsidP="001819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BA01AE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Отдел образования Администрации </w:t>
      </w:r>
      <w:proofErr w:type="spellStart"/>
      <w:r w:rsidRPr="00BA01AE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Тальменского</w:t>
      </w:r>
      <w:proofErr w:type="spellEnd"/>
      <w:r w:rsidRPr="00BA01AE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 района Алтайского края</w:t>
      </w:r>
    </w:p>
    <w:p w:rsidR="00181916" w:rsidRPr="00BA01AE" w:rsidRDefault="00181916" w:rsidP="001819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BA01AE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Муниципальное казенное  общеобразовательное учреждение</w:t>
      </w:r>
    </w:p>
    <w:p w:rsidR="00181916" w:rsidRPr="00BA01AE" w:rsidRDefault="00181916" w:rsidP="001819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BA01AE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«</w:t>
      </w:r>
      <w:proofErr w:type="spellStart"/>
      <w:r w:rsidRPr="00BA01AE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Ларичихинская</w:t>
      </w:r>
      <w:proofErr w:type="spellEnd"/>
      <w:r w:rsidRPr="00BA01AE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 средняя общеобразовательная школа»</w:t>
      </w:r>
    </w:p>
    <w:p w:rsidR="00181916" w:rsidRPr="00BA01AE" w:rsidRDefault="00181916" w:rsidP="001819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 w:eastAsia="ru-RU" w:bidi="en-US"/>
        </w:rPr>
      </w:pPr>
      <w:proofErr w:type="spellStart"/>
      <w:r w:rsidRPr="00BA01AE">
        <w:rPr>
          <w:rFonts w:ascii="Times New Roman" w:eastAsia="Calibri" w:hAnsi="Times New Roman" w:cs="Times New Roman"/>
          <w:sz w:val="24"/>
          <w:szCs w:val="24"/>
          <w:lang w:val="en-US" w:eastAsia="ru-RU" w:bidi="en-US"/>
        </w:rPr>
        <w:t>Тальменского</w:t>
      </w:r>
      <w:proofErr w:type="spellEnd"/>
      <w:r w:rsidRPr="00BA01AE">
        <w:rPr>
          <w:rFonts w:ascii="Times New Roman" w:eastAsia="Calibri" w:hAnsi="Times New Roman" w:cs="Times New Roman"/>
          <w:sz w:val="24"/>
          <w:szCs w:val="24"/>
          <w:lang w:val="en-US" w:eastAsia="ru-RU" w:bidi="en-US"/>
        </w:rPr>
        <w:t xml:space="preserve"> </w:t>
      </w:r>
      <w:proofErr w:type="spellStart"/>
      <w:r w:rsidRPr="00BA01AE">
        <w:rPr>
          <w:rFonts w:ascii="Times New Roman" w:eastAsia="Calibri" w:hAnsi="Times New Roman" w:cs="Times New Roman"/>
          <w:sz w:val="24"/>
          <w:szCs w:val="24"/>
          <w:lang w:val="en-US" w:eastAsia="ru-RU" w:bidi="en-US"/>
        </w:rPr>
        <w:t>района</w:t>
      </w:r>
      <w:proofErr w:type="spellEnd"/>
      <w:r w:rsidRPr="00BA01AE">
        <w:rPr>
          <w:rFonts w:ascii="Times New Roman" w:eastAsia="Calibri" w:hAnsi="Times New Roman" w:cs="Times New Roman"/>
          <w:sz w:val="24"/>
          <w:szCs w:val="24"/>
          <w:lang w:val="en-US" w:eastAsia="ru-RU" w:bidi="en-US"/>
        </w:rPr>
        <w:t xml:space="preserve"> </w:t>
      </w:r>
      <w:proofErr w:type="spellStart"/>
      <w:r w:rsidRPr="00BA01AE">
        <w:rPr>
          <w:rFonts w:ascii="Times New Roman" w:eastAsia="Calibri" w:hAnsi="Times New Roman" w:cs="Times New Roman"/>
          <w:sz w:val="24"/>
          <w:szCs w:val="24"/>
          <w:lang w:val="en-US" w:eastAsia="ru-RU" w:bidi="en-US"/>
        </w:rPr>
        <w:t>Алтайского</w:t>
      </w:r>
      <w:proofErr w:type="spellEnd"/>
      <w:r w:rsidRPr="00BA01AE">
        <w:rPr>
          <w:rFonts w:ascii="Times New Roman" w:eastAsia="Calibri" w:hAnsi="Times New Roman" w:cs="Times New Roman"/>
          <w:sz w:val="24"/>
          <w:szCs w:val="24"/>
          <w:lang w:val="en-US" w:eastAsia="ru-RU" w:bidi="en-US"/>
        </w:rPr>
        <w:t xml:space="preserve"> </w:t>
      </w:r>
      <w:proofErr w:type="spellStart"/>
      <w:r w:rsidRPr="00BA01AE">
        <w:rPr>
          <w:rFonts w:ascii="Times New Roman" w:eastAsia="Calibri" w:hAnsi="Times New Roman" w:cs="Times New Roman"/>
          <w:sz w:val="24"/>
          <w:szCs w:val="24"/>
          <w:lang w:val="en-US" w:eastAsia="ru-RU" w:bidi="en-US"/>
        </w:rPr>
        <w:t>края</w:t>
      </w:r>
      <w:proofErr w:type="spellEnd"/>
    </w:p>
    <w:p w:rsidR="00181916" w:rsidRPr="00BA01AE" w:rsidRDefault="00181916" w:rsidP="001819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</w:p>
    <w:p w:rsidR="00181916" w:rsidRPr="00BA01AE" w:rsidRDefault="00181916" w:rsidP="00181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65" w:type="dxa"/>
        <w:tblLayout w:type="fixed"/>
        <w:tblLook w:val="01E0" w:firstRow="1" w:lastRow="1" w:firstColumn="1" w:lastColumn="1" w:noHBand="0" w:noVBand="0"/>
      </w:tblPr>
      <w:tblGrid>
        <w:gridCol w:w="3438"/>
        <w:gridCol w:w="3907"/>
        <w:gridCol w:w="3320"/>
      </w:tblGrid>
      <w:tr w:rsidR="00181916" w:rsidRPr="00BA01AE" w:rsidTr="002C0380">
        <w:trPr>
          <w:trHeight w:val="2071"/>
        </w:trPr>
        <w:tc>
          <w:tcPr>
            <w:tcW w:w="3438" w:type="dxa"/>
          </w:tcPr>
          <w:p w:rsidR="00181916" w:rsidRPr="00BA01AE" w:rsidRDefault="00181916" w:rsidP="002C03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BA01AE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ПРИНЯТО</w:t>
            </w:r>
          </w:p>
          <w:p w:rsidR="00181916" w:rsidRPr="00BA01AE" w:rsidRDefault="00181916" w:rsidP="002C03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методического объединения протокол</w:t>
            </w:r>
          </w:p>
          <w:p w:rsidR="00181916" w:rsidRPr="00BA01AE" w:rsidRDefault="00595877" w:rsidP="002C03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от 26</w:t>
            </w:r>
            <w:r w:rsidR="00185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.08.2024</w:t>
            </w:r>
            <w:r w:rsidR="00181916"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81916" w:rsidRPr="00BA01AE" w:rsidRDefault="00181916" w:rsidP="002C03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BA01AE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Руководитель МО</w:t>
            </w:r>
          </w:p>
          <w:p w:rsidR="00181916" w:rsidRPr="00BA01AE" w:rsidRDefault="00181916" w:rsidP="002C03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BA01AE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учителей  естественно-математического цикла</w:t>
            </w:r>
          </w:p>
          <w:p w:rsidR="00181916" w:rsidRPr="00BA01AE" w:rsidRDefault="00181916" w:rsidP="002C03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BA01AE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BA01AE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Шалофастова</w:t>
            </w:r>
            <w:proofErr w:type="spellEnd"/>
            <w:r w:rsidRPr="00BA01AE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 Е.В.</w:t>
            </w:r>
          </w:p>
          <w:p w:rsidR="00181916" w:rsidRPr="00BA01AE" w:rsidRDefault="00181916" w:rsidP="002C03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  <w:p w:rsidR="00181916" w:rsidRPr="00BA01AE" w:rsidRDefault="00181916" w:rsidP="002C03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3907" w:type="dxa"/>
          </w:tcPr>
          <w:p w:rsidR="00181916" w:rsidRPr="00BA01AE" w:rsidRDefault="00181916" w:rsidP="002C03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BA01AE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СОГЛАСОВАНО</w:t>
            </w:r>
          </w:p>
          <w:p w:rsidR="00181916" w:rsidRPr="00BA01AE" w:rsidRDefault="00181916" w:rsidP="002C03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BA01AE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ЗУВР  </w:t>
            </w:r>
          </w:p>
          <w:p w:rsidR="00181916" w:rsidRPr="00BA01AE" w:rsidRDefault="00181916" w:rsidP="002C03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BA01AE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МКОУ «</w:t>
            </w:r>
            <w:proofErr w:type="spellStart"/>
            <w:r w:rsidRPr="00BA01AE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Ларичихинская</w:t>
            </w:r>
            <w:proofErr w:type="spellEnd"/>
            <w:r w:rsidRPr="00BA01AE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СОШ»</w:t>
            </w:r>
          </w:p>
          <w:p w:rsidR="00181916" w:rsidRPr="00BA01AE" w:rsidRDefault="00181916" w:rsidP="002C03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BA01AE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BA01AE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Петлюк</w:t>
            </w:r>
            <w:proofErr w:type="spellEnd"/>
            <w:r w:rsidRPr="00BA01AE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Н.М.</w:t>
            </w:r>
          </w:p>
          <w:p w:rsidR="00181916" w:rsidRPr="00BA01AE" w:rsidRDefault="00181916" w:rsidP="002C03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  <w:p w:rsidR="00181916" w:rsidRPr="00BA01AE" w:rsidRDefault="001856C1" w:rsidP="002C03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30.08.2024</w:t>
            </w:r>
            <w:r w:rsidR="00181916" w:rsidRPr="00BA01AE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г.</w:t>
            </w:r>
          </w:p>
        </w:tc>
        <w:tc>
          <w:tcPr>
            <w:tcW w:w="3320" w:type="dxa"/>
            <w:hideMark/>
          </w:tcPr>
          <w:p w:rsidR="00181916" w:rsidRPr="00BA01AE" w:rsidRDefault="00181916" w:rsidP="002C03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BA01AE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УТВЕРЖДАЮ</w:t>
            </w:r>
          </w:p>
          <w:p w:rsidR="00181916" w:rsidRPr="00BA01AE" w:rsidRDefault="00181916" w:rsidP="002C03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BA01AE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Директор </w:t>
            </w:r>
          </w:p>
          <w:p w:rsidR="00181916" w:rsidRPr="00BA01AE" w:rsidRDefault="00181916" w:rsidP="002C03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BA01AE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МКОУ «</w:t>
            </w:r>
            <w:proofErr w:type="spellStart"/>
            <w:r w:rsidRPr="00BA01AE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Ларичихинская</w:t>
            </w:r>
            <w:proofErr w:type="spellEnd"/>
            <w:r w:rsidRPr="00BA01AE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СОШ»</w:t>
            </w:r>
          </w:p>
          <w:p w:rsidR="00181916" w:rsidRPr="00BA01AE" w:rsidRDefault="00181916" w:rsidP="002C03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BA01AE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Т.Е. </w:t>
            </w:r>
            <w:proofErr w:type="spellStart"/>
            <w:r w:rsidRPr="00BA01AE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Бурындина</w:t>
            </w:r>
            <w:proofErr w:type="spellEnd"/>
          </w:p>
          <w:p w:rsidR="00181916" w:rsidRPr="00BA01AE" w:rsidRDefault="001856C1" w:rsidP="002C03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Пр. № 184</w:t>
            </w:r>
            <w:r w:rsidR="00181916" w:rsidRPr="00BA01AE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от</w:t>
            </w:r>
          </w:p>
          <w:p w:rsidR="00181916" w:rsidRPr="00BA01AE" w:rsidRDefault="001856C1" w:rsidP="002C03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30 августа 2024</w:t>
            </w:r>
            <w:r w:rsidR="00181916" w:rsidRPr="00BA01AE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г.</w:t>
            </w:r>
          </w:p>
        </w:tc>
      </w:tr>
    </w:tbl>
    <w:p w:rsidR="00181916" w:rsidRPr="00BA01AE" w:rsidRDefault="00181916" w:rsidP="00181916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bookmarkStart w:id="0" w:name="_GoBack"/>
    </w:p>
    <w:bookmarkEnd w:id="0"/>
    <w:p w:rsidR="00181916" w:rsidRPr="00BA01AE" w:rsidRDefault="00181916" w:rsidP="00181916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81916" w:rsidRPr="00BA01AE" w:rsidRDefault="00181916" w:rsidP="001819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A01A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Адаптированная </w:t>
      </w:r>
      <w:r w:rsidR="00D45B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рабочая</w:t>
      </w:r>
      <w:r w:rsidRPr="00BA01A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программа</w:t>
      </w:r>
    </w:p>
    <w:p w:rsidR="00181916" w:rsidRPr="00BA01AE" w:rsidRDefault="00181916" w:rsidP="001819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A01A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учебного предмета</w:t>
      </w:r>
    </w:p>
    <w:p w:rsidR="00181916" w:rsidRPr="00BA01AE" w:rsidRDefault="00181916" w:rsidP="001819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A01A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«Математические представления»</w:t>
      </w:r>
    </w:p>
    <w:p w:rsidR="00181916" w:rsidRPr="00BA01AE" w:rsidRDefault="00181916" w:rsidP="001819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A01A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для детей с умственной отсталостью</w:t>
      </w:r>
    </w:p>
    <w:p w:rsidR="00181916" w:rsidRPr="00BA01AE" w:rsidRDefault="00181916" w:rsidP="001819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A01A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(индивидуальный учебный план)</w:t>
      </w:r>
    </w:p>
    <w:p w:rsidR="00181916" w:rsidRPr="00BA01AE" w:rsidRDefault="001856C1" w:rsidP="001819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Восьмой </w:t>
      </w:r>
      <w:r w:rsidR="00181916" w:rsidRPr="00BA01A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год обучения</w:t>
      </w:r>
    </w:p>
    <w:p w:rsidR="00181916" w:rsidRPr="00BA01AE" w:rsidRDefault="001856C1" w:rsidP="001819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2024 – 2025</w:t>
      </w:r>
      <w:r w:rsidR="00181916" w:rsidRPr="00BA01A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181916" w:rsidRPr="00BA01AE" w:rsidRDefault="00181916" w:rsidP="001819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1916" w:rsidRPr="00BA01AE" w:rsidRDefault="00181916" w:rsidP="00181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 нарушениями), Адаптированной основной общеобразовательной программы образования обучающихся с умственной отсталостью (интеллектуальными нарушениями), тяжелыми множественными нарушениями развития  (вариант 2).</w:t>
      </w:r>
    </w:p>
    <w:p w:rsidR="00181916" w:rsidRPr="00BA01AE" w:rsidRDefault="00181916" w:rsidP="001819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1916" w:rsidRPr="00BA01AE" w:rsidRDefault="00181916" w:rsidP="00181916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916" w:rsidRPr="00BA01AE" w:rsidRDefault="00181916" w:rsidP="0018191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1916" w:rsidRPr="00BA01AE" w:rsidRDefault="00181916" w:rsidP="0018191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01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Составитель</w:t>
      </w:r>
    </w:p>
    <w:p w:rsidR="00181916" w:rsidRPr="00BA01AE" w:rsidRDefault="00181916" w:rsidP="0018191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01AE">
        <w:rPr>
          <w:rFonts w:ascii="Times New Roman" w:eastAsia="Calibri" w:hAnsi="Times New Roman" w:cs="Times New Roman"/>
          <w:sz w:val="24"/>
          <w:szCs w:val="24"/>
          <w:lang w:eastAsia="ru-RU"/>
        </w:rPr>
        <w:t>Баранова Надежда Ивановна</w:t>
      </w:r>
    </w:p>
    <w:p w:rsidR="00181916" w:rsidRPr="00BA01AE" w:rsidRDefault="00181916" w:rsidP="0018191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01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учитель начальных классов</w:t>
      </w:r>
    </w:p>
    <w:p w:rsidR="00181916" w:rsidRPr="00BA01AE" w:rsidRDefault="00181916" w:rsidP="0018191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01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</w:t>
      </w:r>
      <w:r w:rsidRPr="00BA01A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Срок реализации программы 1 год</w:t>
      </w:r>
    </w:p>
    <w:p w:rsidR="00181916" w:rsidRPr="00BA01AE" w:rsidRDefault="00181916" w:rsidP="0018191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1916" w:rsidRPr="00BA01AE" w:rsidRDefault="00181916" w:rsidP="0018191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916" w:rsidRPr="00BA01AE" w:rsidRDefault="00181916" w:rsidP="0018191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916" w:rsidRPr="00BA01AE" w:rsidRDefault="00181916" w:rsidP="0018191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B07" w:rsidRDefault="001856C1" w:rsidP="00700B0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Ларичиха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181916" w:rsidRPr="00BA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50EA5" w:rsidRDefault="00550EA5" w:rsidP="00700B0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81916" w:rsidRPr="00BA01AE" w:rsidRDefault="00181916" w:rsidP="00700B0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181916" w:rsidRPr="00BA01AE" w:rsidRDefault="00181916" w:rsidP="0018191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на основе Адаптированной основной общеобразовательной программы образования обучающихся с умственной отсталостью (интеллектуальными нарушениями), тяжелыми и множественными нарушениями развития (вариант 2)</w:t>
      </w:r>
    </w:p>
    <w:p w:rsidR="00181916" w:rsidRPr="00BA01AE" w:rsidRDefault="00181916" w:rsidP="001819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1AE">
        <w:rPr>
          <w:rFonts w:ascii="Times New Roman" w:eastAsia="Calibri" w:hAnsi="Times New Roman" w:cs="Times New Roman"/>
          <w:sz w:val="24"/>
          <w:szCs w:val="24"/>
        </w:rPr>
        <w:t>У детей с глубоким нарушением интеллекта неразвита познавательная деятельность, все мыслительные операции (анализ, синтез, сравнения, обобщения), имеются значительные пробелы в элементарных знаниях. Поэтому важно не только дать этим детям определенные знания, но и выработать у них умение действовать в конкретных жизненных ситуациях, придать знаниям бытовую, ситуационную приспособленность.</w:t>
      </w:r>
    </w:p>
    <w:p w:rsidR="00181916" w:rsidRPr="00BA01AE" w:rsidRDefault="00181916" w:rsidP="001819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1AE">
        <w:rPr>
          <w:rFonts w:ascii="Times New Roman" w:eastAsia="Calibri" w:hAnsi="Times New Roman" w:cs="Times New Roman"/>
          <w:sz w:val="24"/>
          <w:szCs w:val="24"/>
        </w:rPr>
        <w:t xml:space="preserve">   В основу программы по математике положен принцип подготовки детей к овладению профессиональными знаниями и умениями путем использования математических знаний в повседневной жизни. В данную программу входит изучение тех знаний, умений, навыков, которыми должны овладеть дети, так как без них невозможна социальная реабилитация и адаптация ребенка с проблемами в развитии.</w:t>
      </w:r>
    </w:p>
    <w:p w:rsidR="00181916" w:rsidRPr="00BA01AE" w:rsidRDefault="00181916" w:rsidP="00181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81916" w:rsidRPr="00BA01AE" w:rsidRDefault="00181916" w:rsidP="00181916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0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построения индивидуальных программ:</w:t>
      </w:r>
    </w:p>
    <w:p w:rsidR="00181916" w:rsidRPr="00BA01AE" w:rsidRDefault="00181916" w:rsidP="00181916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1916" w:rsidRPr="00BA01AE" w:rsidRDefault="00181916" w:rsidP="001819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1AE">
        <w:rPr>
          <w:rFonts w:ascii="Times New Roman" w:eastAsia="Calibri" w:hAnsi="Times New Roman" w:cs="Times New Roman"/>
          <w:sz w:val="24"/>
          <w:szCs w:val="24"/>
        </w:rPr>
        <w:t>- учет генетического хода основных линий развития предполагающих обучение с опорой на актуальный уровень развития ребенка и его зоны ближайшего развития.</w:t>
      </w:r>
    </w:p>
    <w:p w:rsidR="00181916" w:rsidRPr="00BA01AE" w:rsidRDefault="00181916" w:rsidP="001819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учет возрастных и индивидуальных особенностей ребенка.</w:t>
      </w:r>
    </w:p>
    <w:p w:rsidR="00181916" w:rsidRPr="00BA01AE" w:rsidRDefault="00181916" w:rsidP="001819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1AE">
        <w:rPr>
          <w:rFonts w:ascii="Times New Roman" w:eastAsia="Calibri" w:hAnsi="Times New Roman" w:cs="Times New Roman"/>
          <w:sz w:val="24"/>
          <w:szCs w:val="24"/>
        </w:rPr>
        <w:t>- единство требований к воспитанию ребенка в семье.</w:t>
      </w:r>
    </w:p>
    <w:p w:rsidR="00181916" w:rsidRPr="00BA01AE" w:rsidRDefault="00181916" w:rsidP="001819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1AE">
        <w:rPr>
          <w:rFonts w:ascii="Times New Roman" w:eastAsia="Calibri" w:hAnsi="Times New Roman" w:cs="Times New Roman"/>
          <w:sz w:val="24"/>
          <w:szCs w:val="24"/>
        </w:rPr>
        <w:t>- деятельный подход к развитию личности ребенка, в рамках ведущей и типичных видов деятельности в соответствии с интересом ребенка.</w:t>
      </w:r>
    </w:p>
    <w:p w:rsidR="00181916" w:rsidRPr="00BA01AE" w:rsidRDefault="00181916" w:rsidP="001819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1AE">
        <w:rPr>
          <w:rFonts w:ascii="Times New Roman" w:eastAsia="Calibri" w:hAnsi="Times New Roman" w:cs="Times New Roman"/>
          <w:sz w:val="24"/>
          <w:szCs w:val="24"/>
        </w:rPr>
        <w:t>- коррекционная направленность воспитательного процесса.</w:t>
      </w:r>
    </w:p>
    <w:p w:rsidR="00181916" w:rsidRPr="00BA01AE" w:rsidRDefault="00181916" w:rsidP="001819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1AE">
        <w:rPr>
          <w:rFonts w:ascii="Times New Roman" w:eastAsia="Calibri" w:hAnsi="Times New Roman" w:cs="Times New Roman"/>
          <w:sz w:val="24"/>
          <w:szCs w:val="24"/>
        </w:rPr>
        <w:t>- доступность повторяемость и концентричность предложенного материала.</w:t>
      </w:r>
    </w:p>
    <w:p w:rsidR="00181916" w:rsidRPr="00BA01AE" w:rsidRDefault="00181916" w:rsidP="001819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1916" w:rsidRDefault="00181916" w:rsidP="001819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0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 обучения:</w:t>
      </w:r>
    </w:p>
    <w:p w:rsidR="00700B07" w:rsidRPr="00BA01AE" w:rsidRDefault="00700B07" w:rsidP="001819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1916" w:rsidRPr="00A9403D" w:rsidRDefault="00181916" w:rsidP="00181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и преобразование получаемого детьми элементарного математического и конструктивного опыта путем активного, преднамеренного, осознанного овладения ими физической и социальной картиной мира, значимой для социально-бытовой адаптации учащихся. Максимальное включение в образовательный процесс, в формировании доступных видов деятельности (предметно-практической, игровой, элементарной учебной, общения, трудовой). </w:t>
      </w:r>
    </w:p>
    <w:p w:rsidR="00181916" w:rsidRPr="00BA01AE" w:rsidRDefault="00181916" w:rsidP="001819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1916" w:rsidRPr="00BA01AE" w:rsidRDefault="00181916" w:rsidP="001819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1916" w:rsidRPr="00BA01AE" w:rsidRDefault="00181916" w:rsidP="00181916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916" w:rsidRDefault="00181916" w:rsidP="00181916">
      <w:pPr>
        <w:tabs>
          <w:tab w:val="left" w:pos="1800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0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 обучения:</w:t>
      </w:r>
    </w:p>
    <w:p w:rsidR="00181916" w:rsidRPr="00A9403D" w:rsidRDefault="00181916" w:rsidP="00181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элементарной, жизнеобеспечивающей ориентировки в пространственно-</w:t>
      </w:r>
      <w:proofErr w:type="spellStart"/>
      <w:r w:rsidRPr="00A94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величинных</w:t>
      </w:r>
      <w:proofErr w:type="spellEnd"/>
      <w:r w:rsidRPr="00A94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временных и количественных отношениях окружающей действительности;</w:t>
      </w:r>
    </w:p>
    <w:p w:rsidR="00181916" w:rsidRPr="00A9403D" w:rsidRDefault="00181916" w:rsidP="00181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практических навыков и умений в счете, вычислениях, измерении на наглядно представленном материале в бытовых ситуациях;</w:t>
      </w:r>
    </w:p>
    <w:p w:rsidR="00181916" w:rsidRPr="00A9403D" w:rsidRDefault="00181916" w:rsidP="00181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элементарных обще учебных умений;</w:t>
      </w:r>
    </w:p>
    <w:p w:rsidR="00181916" w:rsidRPr="00A9403D" w:rsidRDefault="00181916" w:rsidP="00181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элементарной терминологией, значимой для социально-бытовой ориентировки в окружающей действительности;</w:t>
      </w:r>
    </w:p>
    <w:p w:rsidR="00181916" w:rsidRPr="00A9403D" w:rsidRDefault="00181916" w:rsidP="00181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развитие познавательных интересов жизнеобеспечивающего характера на основе ознакомления с бытовыми, здоровье сберегающими ситуациями, развитие наглядно-действенного мышления и элементов наглядно-образного и логического мышления;</w:t>
      </w:r>
    </w:p>
    <w:p w:rsidR="00181916" w:rsidRPr="00A9403D" w:rsidRDefault="00181916" w:rsidP="001819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общее развитие учащихся с умеренной и тяжелой умственной отсталостью</w:t>
      </w:r>
    </w:p>
    <w:p w:rsidR="00181916" w:rsidRPr="00BA01AE" w:rsidRDefault="00181916" w:rsidP="00181916">
      <w:pPr>
        <w:tabs>
          <w:tab w:val="left" w:pos="180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916" w:rsidRPr="00BA01AE" w:rsidRDefault="00181916" w:rsidP="0018191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916" w:rsidRPr="00BA01AE" w:rsidRDefault="00181916" w:rsidP="00181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0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коррекционной работы:</w:t>
      </w:r>
    </w:p>
    <w:p w:rsidR="00181916" w:rsidRPr="00BA01AE" w:rsidRDefault="00181916" w:rsidP="00181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916" w:rsidRPr="00BA01AE" w:rsidRDefault="00181916" w:rsidP="001819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01AE">
        <w:rPr>
          <w:rFonts w:ascii="Times New Roman" w:eastAsia="Calibri" w:hAnsi="Times New Roman" w:cs="Times New Roman"/>
          <w:sz w:val="24"/>
          <w:szCs w:val="24"/>
          <w:lang w:eastAsia="ru-RU"/>
        </w:rPr>
        <w:t>- развитие зрительного восприятия и узнавания;</w:t>
      </w:r>
    </w:p>
    <w:p w:rsidR="00181916" w:rsidRPr="00BA01AE" w:rsidRDefault="00181916" w:rsidP="001819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01AE">
        <w:rPr>
          <w:rFonts w:ascii="Times New Roman" w:eastAsia="Calibri" w:hAnsi="Times New Roman" w:cs="Times New Roman"/>
          <w:sz w:val="24"/>
          <w:szCs w:val="24"/>
          <w:lang w:eastAsia="ru-RU"/>
        </w:rPr>
        <w:t>- развитие основных мыслительных операций;</w:t>
      </w:r>
    </w:p>
    <w:p w:rsidR="00181916" w:rsidRPr="00BA01AE" w:rsidRDefault="00181916" w:rsidP="001819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01AE">
        <w:rPr>
          <w:rFonts w:ascii="Times New Roman" w:eastAsia="Calibri" w:hAnsi="Times New Roman" w:cs="Times New Roman"/>
          <w:sz w:val="24"/>
          <w:szCs w:val="24"/>
          <w:lang w:eastAsia="ru-RU"/>
        </w:rPr>
        <w:t>- развитие наглядно-образного и словесно-логического мышления;</w:t>
      </w:r>
    </w:p>
    <w:p w:rsidR="00181916" w:rsidRPr="00BA01AE" w:rsidRDefault="00181916" w:rsidP="001819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01AE">
        <w:rPr>
          <w:rFonts w:ascii="Times New Roman" w:eastAsia="Calibri" w:hAnsi="Times New Roman" w:cs="Times New Roman"/>
          <w:sz w:val="24"/>
          <w:szCs w:val="24"/>
          <w:lang w:eastAsia="ru-RU"/>
        </w:rPr>
        <w:t>- коррекция нарушений  эмоционально-личностной сферы;</w:t>
      </w:r>
    </w:p>
    <w:p w:rsidR="00181916" w:rsidRPr="00BA01AE" w:rsidRDefault="00181916" w:rsidP="001819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01AE">
        <w:rPr>
          <w:rFonts w:ascii="Times New Roman" w:eastAsia="Calibri" w:hAnsi="Times New Roman" w:cs="Times New Roman"/>
          <w:sz w:val="24"/>
          <w:szCs w:val="24"/>
          <w:lang w:eastAsia="ru-RU"/>
        </w:rPr>
        <w:t>- обогащение словаря.</w:t>
      </w:r>
    </w:p>
    <w:p w:rsidR="00181916" w:rsidRPr="00BA01AE" w:rsidRDefault="00181916" w:rsidP="001819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1916" w:rsidRPr="00BA01AE" w:rsidRDefault="00181916" w:rsidP="0018191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916" w:rsidRDefault="00181916" w:rsidP="001819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A01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Изменения, внесенные в авторскую учебную программу и их обоснование (изменение порядка изучения тем)</w:t>
      </w:r>
    </w:p>
    <w:p w:rsidR="00700B07" w:rsidRPr="00BA01AE" w:rsidRDefault="00700B07" w:rsidP="001819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81916" w:rsidRPr="00BA01AE" w:rsidRDefault="00181916" w:rsidP="001819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1AE">
        <w:rPr>
          <w:rFonts w:ascii="Times New Roman" w:eastAsia="Arial" w:hAnsi="Times New Roman" w:cs="Times New Roman"/>
          <w:sz w:val="24"/>
          <w:szCs w:val="24"/>
          <w:lang w:eastAsia="ar-SA"/>
        </w:rPr>
        <w:t>Данная индивидуальная программа разработана для ученика имеющего особенности в физическом, психическом развитии, отклонение в поведении: имеются нарушения когнитивной сферы, поведения.</w:t>
      </w:r>
      <w:r w:rsidRPr="00BA01AE">
        <w:rPr>
          <w:rFonts w:ascii="Times New Roman" w:eastAsia="Calibri" w:hAnsi="Times New Roman" w:cs="Times New Roman"/>
          <w:sz w:val="24"/>
          <w:szCs w:val="24"/>
        </w:rPr>
        <w:t xml:space="preserve"> Устная (звучащая) речь отсутствует.</w:t>
      </w:r>
      <w:r w:rsidRPr="00BA01A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Нуждается в создании специальных условий для получения образования (обучение на дому). Рабочая программа составлена с учетом уровня </w:t>
      </w:r>
      <w:proofErr w:type="spellStart"/>
      <w:r w:rsidRPr="00BA01AE">
        <w:rPr>
          <w:rFonts w:ascii="Times New Roman" w:eastAsia="Arial" w:hAnsi="Times New Roman" w:cs="Times New Roman"/>
          <w:sz w:val="24"/>
          <w:szCs w:val="24"/>
          <w:lang w:eastAsia="ar-SA"/>
        </w:rPr>
        <w:t>обученности</w:t>
      </w:r>
      <w:proofErr w:type="spellEnd"/>
      <w:r w:rsidRPr="00BA01AE">
        <w:rPr>
          <w:rFonts w:ascii="Times New Roman" w:eastAsia="Arial" w:hAnsi="Times New Roman" w:cs="Times New Roman"/>
          <w:sz w:val="24"/>
          <w:szCs w:val="24"/>
          <w:lang w:eastAsia="ar-SA"/>
        </w:rPr>
        <w:t>, с учетом индивидуальных особенностей р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ебенка. Ребёнок обучается седьмой</w:t>
      </w:r>
      <w:r w:rsidRPr="00BA01A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год. </w:t>
      </w:r>
      <w:r w:rsidRPr="00BA01AE">
        <w:rPr>
          <w:rFonts w:ascii="Times New Roman" w:eastAsia="Calibri" w:hAnsi="Times New Roman" w:cs="Times New Roman"/>
          <w:sz w:val="24"/>
          <w:szCs w:val="24"/>
        </w:rPr>
        <w:t>В Федеральном компоненте государственного стандарта «Математические представления» обозначен как самостоятельный предмет, что подчеркивает его особое значение в системе образования детей с ОВЗ.  </w:t>
      </w:r>
    </w:p>
    <w:p w:rsidR="00181916" w:rsidRDefault="00181916" w:rsidP="0018191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A01AE">
        <w:rPr>
          <w:rFonts w:ascii="Times New Roman" w:eastAsia="Arial" w:hAnsi="Times New Roman" w:cs="Times New Roman"/>
          <w:sz w:val="24"/>
          <w:szCs w:val="24"/>
          <w:lang w:eastAsia="ar-SA"/>
        </w:rPr>
        <w:t>Согласно годовому учебному плану школы для детей, обучающихся по АООП</w:t>
      </w:r>
      <w:r w:rsidR="00700B0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 УО, отводится 2</w:t>
      </w:r>
      <w:r w:rsidRPr="00BA01A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час</w:t>
      </w:r>
      <w:r w:rsidR="00700B07">
        <w:rPr>
          <w:rFonts w:ascii="Times New Roman" w:eastAsia="Arial" w:hAnsi="Times New Roman" w:cs="Times New Roman"/>
          <w:sz w:val="24"/>
          <w:szCs w:val="24"/>
          <w:lang w:eastAsia="ar-SA"/>
        </w:rPr>
        <w:t>а</w:t>
      </w:r>
      <w:r w:rsidRPr="00BA01A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неделю, поэтому адаптиров</w:t>
      </w:r>
      <w:r w:rsidR="00700B07">
        <w:rPr>
          <w:rFonts w:ascii="Times New Roman" w:eastAsia="Arial" w:hAnsi="Times New Roman" w:cs="Times New Roman"/>
          <w:sz w:val="24"/>
          <w:szCs w:val="24"/>
          <w:lang w:eastAsia="ar-SA"/>
        </w:rPr>
        <w:t>анная программа рассчитана на 68 часов</w:t>
      </w:r>
      <w:r w:rsidRPr="00BA01AE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:rsidR="00181916" w:rsidRPr="00BA01AE" w:rsidRDefault="00181916" w:rsidP="00181916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r w:rsidRPr="00A94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предусматривает </w:t>
      </w:r>
      <w:proofErr w:type="spellStart"/>
      <w:r w:rsidRPr="00A94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безоценочную</w:t>
      </w:r>
      <w:proofErr w:type="spellEnd"/>
      <w:r w:rsidRPr="00A94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систему обучения.</w:t>
      </w:r>
    </w:p>
    <w:p w:rsidR="00181916" w:rsidRDefault="00181916" w:rsidP="001819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:rsidR="00181916" w:rsidRDefault="00181916" w:rsidP="001819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r w:rsidRPr="00BA01AE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Возможные результаты освоения АОП</w:t>
      </w:r>
    </w:p>
    <w:p w:rsidR="001856C1" w:rsidRPr="00BA01AE" w:rsidRDefault="001856C1" w:rsidP="0018191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81916" w:rsidRPr="00BA01AE" w:rsidRDefault="00181916" w:rsidP="001819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1AE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ФГОС к АОП для обучающихся с тяжелой умственной отсталостью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</w:t>
      </w:r>
    </w:p>
    <w:p w:rsidR="00181916" w:rsidRPr="00BA01AE" w:rsidRDefault="00181916" w:rsidP="00181916">
      <w:pPr>
        <w:spacing w:after="0" w:line="240" w:lineRule="auto"/>
        <w:jc w:val="both"/>
        <w:rPr>
          <w:rFonts w:ascii="Calibri" w:eastAsia="Calibri" w:hAnsi="Calibri" w:cs="Times New Roman"/>
          <w:b/>
          <w:color w:val="000000"/>
        </w:rPr>
      </w:pPr>
      <w:r w:rsidRPr="00BA01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Личностные результаты:</w:t>
      </w:r>
    </w:p>
    <w:p w:rsidR="00181916" w:rsidRPr="00BA01AE" w:rsidRDefault="00181916" w:rsidP="0018191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BA01AE">
        <w:rPr>
          <w:rFonts w:ascii="Times New Roman" w:eastAsia="Calibri" w:hAnsi="Times New Roman" w:cs="Times New Roman"/>
          <w:color w:val="000000"/>
          <w:sz w:val="24"/>
          <w:szCs w:val="24"/>
        </w:rPr>
        <w:t>- основы персональной идентичности, осознание своей принадлежности к определенному полу, осознание себя как "Я";</w:t>
      </w:r>
    </w:p>
    <w:p w:rsidR="00181916" w:rsidRPr="00BA01AE" w:rsidRDefault="00181916" w:rsidP="001819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1AE">
        <w:rPr>
          <w:rFonts w:ascii="Times New Roman" w:eastAsia="Calibri" w:hAnsi="Times New Roman" w:cs="Times New Roman"/>
          <w:color w:val="000000"/>
          <w:sz w:val="24"/>
          <w:szCs w:val="24"/>
        </w:rPr>
        <w:t>-  социально-эмоциональное участие в процессе общения и совместной деятельности;</w:t>
      </w:r>
    </w:p>
    <w:p w:rsidR="00181916" w:rsidRPr="00BA01AE" w:rsidRDefault="00181916" w:rsidP="001819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1AE">
        <w:rPr>
          <w:rFonts w:ascii="Times New Roman" w:eastAsia="Calibri" w:hAnsi="Times New Roman" w:cs="Times New Roman"/>
          <w:color w:val="000000"/>
          <w:sz w:val="24"/>
          <w:szCs w:val="24"/>
        </w:rPr>
        <w:t>- формирование социально ориентированного взгляда на окружающий мир в его органичном единстве и разнообразии природной и социальной частей;</w:t>
      </w:r>
    </w:p>
    <w:p w:rsidR="00181916" w:rsidRPr="00BA01AE" w:rsidRDefault="00181916" w:rsidP="001819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1AE">
        <w:rPr>
          <w:rFonts w:ascii="Times New Roman" w:eastAsia="Calibri" w:hAnsi="Times New Roman" w:cs="Times New Roman"/>
          <w:color w:val="000000"/>
          <w:sz w:val="24"/>
          <w:szCs w:val="24"/>
        </w:rPr>
        <w:t>- формирование уважительного отношения к окружающим;</w:t>
      </w:r>
    </w:p>
    <w:p w:rsidR="00181916" w:rsidRPr="00BA01AE" w:rsidRDefault="00181916" w:rsidP="001819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1AE">
        <w:rPr>
          <w:rFonts w:ascii="Times New Roman" w:eastAsia="Calibri" w:hAnsi="Times New Roman" w:cs="Times New Roman"/>
          <w:color w:val="000000"/>
          <w:sz w:val="24"/>
          <w:szCs w:val="24"/>
        </w:rPr>
        <w:t>- овладение начальными навыками адаптации в динамично изменяющемся и развивающемся мире;</w:t>
      </w:r>
    </w:p>
    <w:p w:rsidR="00181916" w:rsidRPr="00BA01AE" w:rsidRDefault="00181916" w:rsidP="001819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1A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 освоение доступных социальных ролей (обучающегося, сына (дочери), пассажира, покупателя и т.д.), развитие мотивов учебной деятельности и формирование личностного смысла учения;</w:t>
      </w:r>
    </w:p>
    <w:p w:rsidR="00181916" w:rsidRPr="00BA01AE" w:rsidRDefault="00181916" w:rsidP="001819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1AE">
        <w:rPr>
          <w:rFonts w:ascii="Times New Roman" w:eastAsia="Calibri" w:hAnsi="Times New Roman" w:cs="Times New Roman"/>
          <w:color w:val="000000"/>
          <w:sz w:val="24"/>
          <w:szCs w:val="24"/>
        </w:rPr>
        <w:t>- развитие самостоятельности и личной ответственности за свои поступки на основе представлений о нравственных нормах, общепринятых правилах;</w:t>
      </w:r>
    </w:p>
    <w:p w:rsidR="00181916" w:rsidRPr="00BA01AE" w:rsidRDefault="00181916" w:rsidP="001819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1AE">
        <w:rPr>
          <w:rFonts w:ascii="Times New Roman" w:eastAsia="Calibri" w:hAnsi="Times New Roman" w:cs="Times New Roman"/>
          <w:color w:val="000000"/>
          <w:sz w:val="24"/>
          <w:szCs w:val="24"/>
        </w:rPr>
        <w:t>- формирование эстетических потребностей, ценностей и чувств;</w:t>
      </w:r>
    </w:p>
    <w:p w:rsidR="00181916" w:rsidRPr="00BA01AE" w:rsidRDefault="00181916" w:rsidP="001819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1AE">
        <w:rPr>
          <w:rFonts w:ascii="Times New Roman" w:eastAsia="Calibri" w:hAnsi="Times New Roman" w:cs="Times New Roman"/>
          <w:color w:val="000000"/>
          <w:sz w:val="24"/>
          <w:szCs w:val="24"/>
        </w:rPr>
        <w:t>-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181916" w:rsidRPr="00BA01AE" w:rsidRDefault="00181916" w:rsidP="001819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1AE">
        <w:rPr>
          <w:rFonts w:ascii="Times New Roman" w:eastAsia="Calibri" w:hAnsi="Times New Roman" w:cs="Times New Roman"/>
          <w:color w:val="000000"/>
          <w:sz w:val="24"/>
          <w:szCs w:val="24"/>
        </w:rPr>
        <w:t>-  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181916" w:rsidRPr="00BA01AE" w:rsidRDefault="00181916" w:rsidP="00181916">
      <w:pPr>
        <w:spacing w:after="0" w:line="240" w:lineRule="auto"/>
        <w:jc w:val="both"/>
        <w:rPr>
          <w:rFonts w:ascii="Calibri" w:eastAsia="Calibri" w:hAnsi="Calibri" w:cs="Times New Roman"/>
          <w:color w:val="000000"/>
        </w:rPr>
      </w:pPr>
      <w:r w:rsidRPr="00BA01AE">
        <w:rPr>
          <w:rFonts w:ascii="Times New Roman" w:eastAsia="Calibri" w:hAnsi="Times New Roman" w:cs="Times New Roman"/>
          <w:color w:val="000000"/>
          <w:sz w:val="24"/>
          <w:szCs w:val="24"/>
        </w:rPr>
        <w:t>- 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:rsidR="00181916" w:rsidRPr="00BA01AE" w:rsidRDefault="00181916" w:rsidP="00181916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BA01AE">
        <w:rPr>
          <w:rFonts w:ascii="Times New Roman" w:eastAsia="Calibri" w:hAnsi="Times New Roman" w:cs="Times New Roman"/>
          <w:b/>
          <w:sz w:val="24"/>
          <w:szCs w:val="24"/>
        </w:rPr>
        <w:t>БУД:</w:t>
      </w:r>
    </w:p>
    <w:p w:rsidR="00181916" w:rsidRPr="00BA01AE" w:rsidRDefault="00181916" w:rsidP="001819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1AE">
        <w:rPr>
          <w:rFonts w:ascii="Times New Roman" w:eastAsia="Calibri" w:hAnsi="Times New Roman" w:cs="Times New Roman"/>
          <w:sz w:val="24"/>
          <w:szCs w:val="24"/>
        </w:rPr>
        <w:t>- адекватно использовать ритуалы школьного поведения;</w:t>
      </w:r>
    </w:p>
    <w:p w:rsidR="00181916" w:rsidRPr="00BA01AE" w:rsidRDefault="00181916" w:rsidP="001819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1AE">
        <w:rPr>
          <w:rFonts w:ascii="Times New Roman" w:eastAsia="Calibri" w:hAnsi="Times New Roman" w:cs="Times New Roman"/>
          <w:sz w:val="24"/>
          <w:szCs w:val="24"/>
        </w:rPr>
        <w:t>-организовывать своё рабочее место;</w:t>
      </w:r>
    </w:p>
    <w:p w:rsidR="00181916" w:rsidRPr="00BA01AE" w:rsidRDefault="00181916" w:rsidP="001819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1AE">
        <w:rPr>
          <w:rFonts w:ascii="Times New Roman" w:eastAsia="Calibri" w:hAnsi="Times New Roman" w:cs="Times New Roman"/>
          <w:sz w:val="24"/>
          <w:szCs w:val="24"/>
        </w:rPr>
        <w:t>-проявлять навыки ученого поведения;</w:t>
      </w:r>
    </w:p>
    <w:p w:rsidR="00181916" w:rsidRPr="00BA01AE" w:rsidRDefault="00181916" w:rsidP="001819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1AE">
        <w:rPr>
          <w:rFonts w:ascii="Times New Roman" w:eastAsia="Calibri" w:hAnsi="Times New Roman" w:cs="Times New Roman"/>
          <w:sz w:val="24"/>
          <w:szCs w:val="24"/>
        </w:rPr>
        <w:t>-умение выполнять задания в определённое время, от начала до конца, с определёнными параметрами.</w:t>
      </w:r>
    </w:p>
    <w:p w:rsidR="00181916" w:rsidRPr="00BA01AE" w:rsidRDefault="00181916" w:rsidP="00181916">
      <w:pPr>
        <w:spacing w:after="0" w:line="240" w:lineRule="auto"/>
        <w:jc w:val="both"/>
        <w:rPr>
          <w:rFonts w:ascii="Calibri" w:eastAsia="Calibri" w:hAnsi="Calibri" w:cs="Times New Roman"/>
          <w:b/>
          <w:bCs/>
          <w:iCs/>
          <w:color w:val="000000"/>
        </w:rPr>
      </w:pPr>
      <w:r w:rsidRPr="00BA01AE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Предметные результаты:</w:t>
      </w:r>
    </w:p>
    <w:p w:rsidR="00181916" w:rsidRPr="00BA01AE" w:rsidRDefault="00181916" w:rsidP="0018191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BA01AE">
        <w:rPr>
          <w:rFonts w:ascii="Times New Roman" w:eastAsia="Calibri" w:hAnsi="Times New Roman" w:cs="Times New Roman"/>
          <w:color w:val="000000"/>
          <w:sz w:val="24"/>
          <w:szCs w:val="24"/>
        </w:rPr>
        <w:t>-  узнавание цифр 1, 2, 3, 4, 5</w:t>
      </w:r>
      <w:r w:rsidR="001856C1">
        <w:rPr>
          <w:rFonts w:ascii="Times New Roman" w:eastAsia="Calibri" w:hAnsi="Times New Roman" w:cs="Times New Roman"/>
          <w:color w:val="000000"/>
          <w:sz w:val="24"/>
          <w:szCs w:val="24"/>
        </w:rPr>
        <w:t>,6,7</w:t>
      </w:r>
    </w:p>
    <w:p w:rsidR="00181916" w:rsidRPr="00BA01AE" w:rsidRDefault="00181916" w:rsidP="001819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01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A01AE">
        <w:rPr>
          <w:rFonts w:ascii="Times New Roman" w:eastAsia="Calibri" w:hAnsi="Times New Roman" w:cs="Times New Roman"/>
          <w:sz w:val="24"/>
          <w:szCs w:val="24"/>
          <w:lang w:eastAsia="ru-RU"/>
        </w:rPr>
        <w:t>- умение различать множества (один – много); </w:t>
      </w:r>
    </w:p>
    <w:p w:rsidR="00181916" w:rsidRPr="00BA01AE" w:rsidRDefault="00181916" w:rsidP="00181916">
      <w:pPr>
        <w:spacing w:after="0" w:line="240" w:lineRule="auto"/>
        <w:jc w:val="both"/>
        <w:rPr>
          <w:rFonts w:ascii="Calibri" w:eastAsia="Calibri" w:hAnsi="Calibri" w:cs="Times New Roman"/>
          <w:color w:val="000000"/>
        </w:rPr>
      </w:pPr>
      <w:r w:rsidRPr="00BA01AE">
        <w:rPr>
          <w:rFonts w:ascii="Times New Roman" w:eastAsia="Calibri" w:hAnsi="Times New Roman" w:cs="Times New Roman"/>
          <w:sz w:val="24"/>
          <w:szCs w:val="24"/>
        </w:rPr>
        <w:t>- умение</w:t>
      </w:r>
      <w:r w:rsidRPr="00BA01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различать предметы по форме, величине; </w:t>
      </w:r>
    </w:p>
    <w:p w:rsidR="00181916" w:rsidRPr="00BA01AE" w:rsidRDefault="00181916" w:rsidP="00181916">
      <w:pPr>
        <w:spacing w:after="0" w:line="240" w:lineRule="auto"/>
        <w:jc w:val="both"/>
        <w:rPr>
          <w:rFonts w:ascii="Calibri" w:eastAsia="Calibri" w:hAnsi="Calibri" w:cs="Times New Roman"/>
          <w:lang w:eastAsia="ru-RU"/>
        </w:rPr>
      </w:pPr>
      <w:r w:rsidRPr="00BA01AE">
        <w:rPr>
          <w:rFonts w:ascii="Times New Roman" w:eastAsia="Calibri" w:hAnsi="Times New Roman" w:cs="Times New Roman"/>
          <w:color w:val="000000"/>
          <w:sz w:val="24"/>
          <w:szCs w:val="24"/>
        </w:rPr>
        <w:t>- умение различать части суток</w:t>
      </w:r>
    </w:p>
    <w:p w:rsidR="00181916" w:rsidRPr="00BA01AE" w:rsidRDefault="00181916" w:rsidP="001819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1916" w:rsidRPr="00BA01AE" w:rsidRDefault="00181916" w:rsidP="00181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1916" w:rsidRPr="001856C1" w:rsidRDefault="00181916" w:rsidP="001856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56C1">
        <w:rPr>
          <w:rFonts w:ascii="Times New Roman" w:hAnsi="Times New Roman" w:cs="Times New Roman"/>
          <w:b/>
          <w:sz w:val="28"/>
          <w:szCs w:val="28"/>
        </w:rPr>
        <w:t>Критерии оценки достижения (возможных) планируемых результатов освоения программы:</w:t>
      </w:r>
    </w:p>
    <w:p w:rsidR="001856C1" w:rsidRPr="00BA01AE" w:rsidRDefault="001856C1" w:rsidP="001819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1916" w:rsidRPr="00BA01AE" w:rsidRDefault="00181916" w:rsidP="00181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01AE">
        <w:rPr>
          <w:rFonts w:ascii="Times New Roman" w:eastAsia="Calibri" w:hAnsi="Times New Roman" w:cs="Times New Roman"/>
          <w:sz w:val="24"/>
          <w:szCs w:val="24"/>
        </w:rPr>
        <w:t xml:space="preserve">0 баллов — не проявляет данное умение; </w:t>
      </w:r>
    </w:p>
    <w:p w:rsidR="00181916" w:rsidRPr="00BA01AE" w:rsidRDefault="00181916" w:rsidP="00181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01AE">
        <w:rPr>
          <w:rFonts w:ascii="Times New Roman" w:eastAsia="Calibri" w:hAnsi="Times New Roman" w:cs="Times New Roman"/>
          <w:sz w:val="24"/>
          <w:szCs w:val="24"/>
        </w:rPr>
        <w:t xml:space="preserve">1 балл — демонстрирует умение с помощью учителя; </w:t>
      </w:r>
    </w:p>
    <w:p w:rsidR="00181916" w:rsidRPr="00BA01AE" w:rsidRDefault="00181916" w:rsidP="00181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01AE">
        <w:rPr>
          <w:rFonts w:ascii="Times New Roman" w:eastAsia="Calibri" w:hAnsi="Times New Roman" w:cs="Times New Roman"/>
          <w:sz w:val="24"/>
          <w:szCs w:val="24"/>
        </w:rPr>
        <w:t xml:space="preserve">2 балла — допускает ошибки при демонстрации умений; </w:t>
      </w:r>
    </w:p>
    <w:p w:rsidR="00181916" w:rsidRPr="00BA01AE" w:rsidRDefault="00181916" w:rsidP="00181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01AE">
        <w:rPr>
          <w:rFonts w:ascii="Times New Roman" w:eastAsia="Calibri" w:hAnsi="Times New Roman" w:cs="Times New Roman"/>
          <w:sz w:val="24"/>
          <w:szCs w:val="24"/>
        </w:rPr>
        <w:t>3 балла — демонстрирует умение самостоятельно.</w:t>
      </w:r>
    </w:p>
    <w:p w:rsidR="00181916" w:rsidRPr="00BA01AE" w:rsidRDefault="00181916" w:rsidP="00181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1916" w:rsidRPr="00BA01AE" w:rsidRDefault="00181916" w:rsidP="001819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01AE">
        <w:rPr>
          <w:rFonts w:ascii="Times New Roman" w:eastAsia="Calibri" w:hAnsi="Times New Roman" w:cs="Times New Roman"/>
          <w:b/>
          <w:sz w:val="28"/>
          <w:szCs w:val="28"/>
        </w:rPr>
        <w:t>Содержание учебной программы</w:t>
      </w:r>
    </w:p>
    <w:p w:rsidR="00181916" w:rsidRPr="00BA01AE" w:rsidRDefault="00181916" w:rsidP="001819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A01A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Временные представления.  </w:t>
      </w:r>
    </w:p>
    <w:p w:rsidR="00181916" w:rsidRPr="00BA01AE" w:rsidRDefault="00181916" w:rsidP="00181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01AE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времен года по характерным признакам, по иллюстрациям.</w:t>
      </w:r>
    </w:p>
    <w:p w:rsidR="00181916" w:rsidRPr="00BA01AE" w:rsidRDefault="00181916" w:rsidP="00181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01AE">
        <w:rPr>
          <w:rFonts w:ascii="Times New Roman" w:eastAsia="Calibri" w:hAnsi="Times New Roman" w:cs="Times New Roman"/>
          <w:sz w:val="24"/>
          <w:szCs w:val="24"/>
          <w:lang w:eastAsia="ru-RU"/>
        </w:rPr>
        <w:t>Работа с календарями природы и погоды.</w:t>
      </w:r>
    </w:p>
    <w:p w:rsidR="00181916" w:rsidRPr="00BA01AE" w:rsidRDefault="00181916" w:rsidP="00181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01AE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Представление об астрономических символах: солнце, луне, звездах (показ на небе и на иллюстрациях).</w:t>
      </w:r>
    </w:p>
    <w:p w:rsidR="00181916" w:rsidRPr="00BA01AE" w:rsidRDefault="00181916" w:rsidP="00181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01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Различение частей суток («утро», «день», «вечер», «ночь»). </w:t>
      </w:r>
      <w:r w:rsidRPr="00A94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Театрализованные игры на темы времени суток</w:t>
      </w:r>
    </w:p>
    <w:p w:rsidR="00181916" w:rsidRPr="00BA01AE" w:rsidRDefault="00181916" w:rsidP="00181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01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Соотнесение действия с временным промежутком («сейчас», «вчера», «сегодня», «завтра»). </w:t>
      </w:r>
    </w:p>
    <w:p w:rsidR="00181916" w:rsidRPr="00BA01AE" w:rsidRDefault="00181916" w:rsidP="00181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01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Составление последовательности событий. </w:t>
      </w:r>
    </w:p>
    <w:p w:rsidR="00181916" w:rsidRDefault="00181916" w:rsidP="00181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01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Соотнесение времени с началом и концом деятельности. </w:t>
      </w:r>
    </w:p>
    <w:p w:rsidR="00181916" w:rsidRPr="00BA01AE" w:rsidRDefault="00181916" w:rsidP="001819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A01A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Количественные представления. </w:t>
      </w:r>
    </w:p>
    <w:p w:rsidR="00181916" w:rsidRPr="00BA01AE" w:rsidRDefault="00181916" w:rsidP="00181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01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Нахождение одинаковых предметов. </w:t>
      </w:r>
    </w:p>
    <w:p w:rsidR="00181916" w:rsidRPr="00BA01AE" w:rsidRDefault="00181916" w:rsidP="00181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01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Разъединение множеств. Объединение предметов в единое множество. Различение множеств («один», «много», «мало», «пусто»). Сравнение множеств (без пересчета, с пересчетом). Преобразование множеств (увеличение множества, уменьшение множества, уравнивание множеств). </w:t>
      </w:r>
    </w:p>
    <w:p w:rsidR="00181916" w:rsidRPr="00BA01AE" w:rsidRDefault="00181916" w:rsidP="00181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01A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Представление о числовой последовательности. Пересчет предметов. Выбор соответствующего количества предметов без пересчета и с пересчетом, с проверкой своих действий способами при</w:t>
      </w:r>
      <w:r w:rsidRPr="00BA01AE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кладывания или накладывания одного количества предметов или картинок на другое.</w:t>
      </w:r>
    </w:p>
    <w:p w:rsidR="00181916" w:rsidRPr="00BA01AE" w:rsidRDefault="00181916" w:rsidP="00181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01AE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Число и </w:t>
      </w:r>
      <w:r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цифра «6», «7»</w:t>
      </w:r>
      <w:r w:rsidRPr="00BA01AE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Числовой ряд в </w:t>
      </w:r>
      <w:r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прямом порядке от 1 до 7</w:t>
      </w:r>
      <w:r w:rsidRPr="00BA01AE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 (устный счет) на наглядном материале, </w:t>
      </w:r>
      <w:r w:rsidRPr="00BA01AE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подбирать последующее и </w:t>
      </w:r>
      <w:r w:rsidRPr="00BA01AE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предыдущее число к </w:t>
      </w:r>
      <w:proofErr w:type="gramStart"/>
      <w:r w:rsidRPr="00BA01AE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названному</w:t>
      </w:r>
      <w:proofErr w:type="gramEnd"/>
      <w:r w:rsidRPr="00BA01AE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 или обозначенному цифрой, </w:t>
      </w:r>
      <w:r w:rsidRPr="00BA01AE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определять пропущенное число</w:t>
      </w:r>
      <w:r w:rsidRPr="00BA01A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81916" w:rsidRPr="00BA01AE" w:rsidRDefault="001856C1" w:rsidP="00181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Узнавание цифр «0</w:t>
      </w:r>
      <w:r w:rsidR="00181916" w:rsidRPr="00BA01AE">
        <w:rPr>
          <w:rFonts w:ascii="Times New Roman" w:eastAsia="Calibri" w:hAnsi="Times New Roman" w:cs="Times New Roman"/>
          <w:sz w:val="24"/>
          <w:szCs w:val="24"/>
          <w:lang w:eastAsia="ru-RU"/>
        </w:rPr>
        <w:t>», «1», «</w:t>
      </w:r>
      <w:r w:rsidR="00181916">
        <w:rPr>
          <w:rFonts w:ascii="Times New Roman" w:eastAsia="Calibri" w:hAnsi="Times New Roman" w:cs="Times New Roman"/>
          <w:sz w:val="24"/>
          <w:szCs w:val="24"/>
          <w:lang w:eastAsia="ru-RU"/>
        </w:rPr>
        <w:t>2», «3», «4», «5», «6», «7»</w:t>
      </w:r>
      <w:r w:rsidR="00181916" w:rsidRPr="00BA01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правильном и перевернутом расположении, </w:t>
      </w:r>
      <w:proofErr w:type="spellStart"/>
      <w:r w:rsidR="00181916" w:rsidRPr="00BA01AE">
        <w:rPr>
          <w:rFonts w:ascii="Times New Roman" w:eastAsia="Calibri" w:hAnsi="Times New Roman" w:cs="Times New Roman"/>
          <w:sz w:val="24"/>
          <w:szCs w:val="24"/>
          <w:lang w:eastAsia="ru-RU"/>
        </w:rPr>
        <w:t>дорисовывание</w:t>
      </w:r>
      <w:proofErr w:type="spellEnd"/>
      <w:r w:rsidR="00181916" w:rsidRPr="00BA01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цифр. </w:t>
      </w:r>
    </w:p>
    <w:p w:rsidR="00181916" w:rsidRPr="00BA01AE" w:rsidRDefault="00181916" w:rsidP="00181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Рисование цифр от «1» до «7</w:t>
      </w:r>
      <w:r w:rsidRPr="00BA01AE">
        <w:rPr>
          <w:rFonts w:ascii="Times New Roman" w:eastAsia="Calibri" w:hAnsi="Times New Roman" w:cs="Times New Roman"/>
          <w:sz w:val="24"/>
          <w:szCs w:val="24"/>
          <w:lang w:eastAsia="ru-RU"/>
        </w:rPr>
        <w:t>» по трафаретам, по опорным точ</w:t>
      </w:r>
      <w:r w:rsidRPr="00BA01AE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кам, самостоятельно. </w:t>
      </w:r>
    </w:p>
    <w:p w:rsidR="00181916" w:rsidRPr="00BA01AE" w:rsidRDefault="00181916" w:rsidP="00181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01AE">
        <w:rPr>
          <w:rFonts w:ascii="Times New Roman" w:eastAsia="Calibri" w:hAnsi="Times New Roman" w:cs="Times New Roman"/>
          <w:sz w:val="24"/>
          <w:szCs w:val="24"/>
          <w:lang w:eastAsia="ru-RU"/>
        </w:rPr>
        <w:t>Лепка цифр из пластилина, конструирование из деталей (из частей разрезанных шаблонов цифр, палочек).</w:t>
      </w:r>
    </w:p>
    <w:p w:rsidR="00181916" w:rsidRPr="00BA01AE" w:rsidRDefault="00181916" w:rsidP="00181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01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Соотнесение цифры с количеством предметов. Написание цифры. </w:t>
      </w:r>
    </w:p>
    <w:p w:rsidR="00181916" w:rsidRPr="00BA01AE" w:rsidRDefault="00181916" w:rsidP="00181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01AE">
        <w:rPr>
          <w:rFonts w:ascii="Times New Roman" w:eastAsia="Calibri" w:hAnsi="Times New Roman" w:cs="Times New Roman"/>
          <w:sz w:val="24"/>
          <w:szCs w:val="24"/>
        </w:rPr>
        <w:t xml:space="preserve">Выполнение арифметических действий на калькуляторе. </w:t>
      </w:r>
    </w:p>
    <w:p w:rsidR="00181916" w:rsidRDefault="00181916" w:rsidP="00181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01AE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Представление о денежном знаке. Знакомство с монетами достоинством 1, 2, 5 руб</w:t>
      </w:r>
      <w:r w:rsidRPr="00BA01AE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лей (различение, набор и размен монет).</w:t>
      </w:r>
    </w:p>
    <w:p w:rsidR="00181916" w:rsidRPr="00BA01AE" w:rsidRDefault="00181916" w:rsidP="00181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</w:t>
      </w:r>
      <w:r w:rsidRPr="00A94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работе на калькуляторе. Включение и выключение. Набор цифр от «1» до «7».</w:t>
      </w:r>
    </w:p>
    <w:p w:rsidR="00181916" w:rsidRPr="00BA01AE" w:rsidRDefault="00181916" w:rsidP="001819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A01A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Представления о величине. </w:t>
      </w:r>
    </w:p>
    <w:p w:rsidR="00181916" w:rsidRPr="00BA01AE" w:rsidRDefault="00181916" w:rsidP="00181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01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Различение по величине однородных и разнородных предметов. </w:t>
      </w:r>
    </w:p>
    <w:p w:rsidR="00181916" w:rsidRPr="00BA01AE" w:rsidRDefault="00181916" w:rsidP="00181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01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Сравнение предметов по величине. </w:t>
      </w:r>
    </w:p>
    <w:p w:rsidR="00181916" w:rsidRPr="00BA01AE" w:rsidRDefault="00181916" w:rsidP="00181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01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Составление упорядоченного ряда (по убыванию, по возрастанию). </w:t>
      </w:r>
    </w:p>
    <w:p w:rsidR="00181916" w:rsidRPr="00BA01AE" w:rsidRDefault="00181916" w:rsidP="00181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01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Различение по длине однородных и разнородных предметов. Сравнение предметов по длине. </w:t>
      </w:r>
    </w:p>
    <w:p w:rsidR="00181916" w:rsidRPr="00BA01AE" w:rsidRDefault="00181916" w:rsidP="00181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01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Различение по ширине однородных и разнородных предметов. Сравнение предметов по ширине. </w:t>
      </w:r>
    </w:p>
    <w:p w:rsidR="00181916" w:rsidRPr="00BA01AE" w:rsidRDefault="00181916" w:rsidP="00181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01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Различение предметов по высоте. Сравнение предметов по высоте. </w:t>
      </w:r>
    </w:p>
    <w:p w:rsidR="00181916" w:rsidRPr="00BA01AE" w:rsidRDefault="00181916" w:rsidP="00181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01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Различение предметов по весу. Сравнение предметов по весу. </w:t>
      </w:r>
    </w:p>
    <w:p w:rsidR="00181916" w:rsidRPr="00BA01AE" w:rsidRDefault="00181916" w:rsidP="00181916">
      <w:pPr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  <w:r w:rsidRPr="00BA01AE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Раскрашивание, штриховка, обводка по трафаретам, по опор</w:t>
      </w:r>
      <w:r w:rsidRPr="00BA01AE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softHyphen/>
      </w:r>
      <w:r w:rsidRPr="00BA01AE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ным точкам изображений различной величины. </w:t>
      </w:r>
    </w:p>
    <w:p w:rsidR="00181916" w:rsidRPr="00BA01AE" w:rsidRDefault="00181916" w:rsidP="00181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01AE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Измерительные приборы — линейка, </w:t>
      </w:r>
      <w:r w:rsidRPr="00BA01AE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сантиметровая лента. </w:t>
      </w:r>
      <w:r w:rsidRPr="00BA01AE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Показ приемов измере</w:t>
      </w:r>
      <w:r w:rsidRPr="00BA01AE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softHyphen/>
      </w:r>
      <w:r w:rsidRPr="00BA01AE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ния. Измерения с помощью ли</w:t>
      </w:r>
      <w:r w:rsidRPr="00BA01AE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softHyphen/>
        <w:t>нейки и сантиметровой ленты. Измерение с помощью меток</w:t>
      </w:r>
      <w:r w:rsidRPr="00BA01A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81916" w:rsidRPr="00BA01AE" w:rsidRDefault="00181916" w:rsidP="001819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A01A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Представление о форме. </w:t>
      </w:r>
    </w:p>
    <w:p w:rsidR="00181916" w:rsidRPr="00BA01AE" w:rsidRDefault="00181916" w:rsidP="00181916">
      <w:pPr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  <w:r w:rsidRPr="00BA01AE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Различение круглых и некруглых геометрических тел. </w:t>
      </w:r>
    </w:p>
    <w:p w:rsidR="00181916" w:rsidRPr="00BA01AE" w:rsidRDefault="00181916" w:rsidP="00181916">
      <w:pPr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  <w:r w:rsidRPr="00BA01AE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Соотнесение геометрических тел с названием («шар», «куб», «призма», «параллелепипед»). </w:t>
      </w:r>
    </w:p>
    <w:p w:rsidR="00181916" w:rsidRPr="00BA01AE" w:rsidRDefault="00181916" w:rsidP="00181916">
      <w:pPr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  <w:proofErr w:type="gramStart"/>
      <w:r w:rsidRPr="00BA01AE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Соотнесение геометрического тела с геометрической фигурой (куб – квадрат, шар – круг, треугольная призма – треугольник,  параллелепипед – прямоугольник). </w:t>
      </w:r>
      <w:proofErr w:type="gramEnd"/>
    </w:p>
    <w:p w:rsidR="00181916" w:rsidRPr="00BA01AE" w:rsidRDefault="00181916" w:rsidP="00181916">
      <w:pPr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  <w:r w:rsidRPr="00BA01AE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Соотнесение предмета с геометрическим телом, геометрической фигурой. </w:t>
      </w:r>
    </w:p>
    <w:p w:rsidR="00181916" w:rsidRPr="00BA01AE" w:rsidRDefault="00181916" w:rsidP="00181916">
      <w:pPr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  <w:r w:rsidRPr="00BA01AE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Группировка предметов по форме (по образцу и по словесной инструкции). </w:t>
      </w:r>
    </w:p>
    <w:p w:rsidR="00181916" w:rsidRPr="00BA01AE" w:rsidRDefault="00181916" w:rsidP="00181916">
      <w:pPr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  <w:r w:rsidRPr="00BA01AE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Рисование геометрической фигуры («треугольник», «квадрат», «прямоугольник», «круг»)  по трафаретам, опорным точкам и самостоятельно. Рисование фигур на песке, манке (пшенич</w:t>
      </w:r>
      <w:r w:rsidRPr="00BA01AE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softHyphen/>
        <w:t>ке), грифельной доске, в тетради.</w:t>
      </w:r>
    </w:p>
    <w:p w:rsidR="00181916" w:rsidRPr="00BA01AE" w:rsidRDefault="00181916" w:rsidP="00181916">
      <w:pPr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  <w:r w:rsidRPr="00BA01AE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Лепка пространственных фигур из пла</w:t>
      </w:r>
      <w:r w:rsidRPr="00BA01AE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softHyphen/>
        <w:t xml:space="preserve">стилина, пата и т. п. </w:t>
      </w:r>
    </w:p>
    <w:p w:rsidR="00181916" w:rsidRDefault="00181916" w:rsidP="00181916">
      <w:pPr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  <w:r w:rsidRPr="00BA01AE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Знакомство с линией (прямая, извилистая, как вол</w:t>
      </w:r>
      <w:r w:rsidRPr="00BA01AE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softHyphen/>
        <w:t>на). Рисование линий на песке, манке (пшеничке), на бумаге, вы</w:t>
      </w:r>
      <w:r w:rsidRPr="00BA01AE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softHyphen/>
        <w:t xml:space="preserve">кладывание линий с помощью ниток, веревок, различных шнуров и т. п. </w:t>
      </w:r>
    </w:p>
    <w:p w:rsidR="00181916" w:rsidRPr="00E64703" w:rsidRDefault="00181916" w:rsidP="00181916">
      <w:pPr>
        <w:spacing w:after="0" w:line="240" w:lineRule="auto"/>
        <w:rPr>
          <w:rFonts w:ascii="Times New Roman" w:eastAsia="Calibri" w:hAnsi="Times New Roman" w:cs="Times New Roman"/>
          <w:b/>
          <w:spacing w:val="-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pacing w:val="-2"/>
          <w:sz w:val="24"/>
          <w:szCs w:val="24"/>
          <w:lang w:eastAsia="ru-RU"/>
        </w:rPr>
        <w:t>Конструирование</w:t>
      </w:r>
    </w:p>
    <w:p w:rsidR="00181916" w:rsidRDefault="00181916" w:rsidP="00181916">
      <w:pPr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  <w:r w:rsidRPr="00BA01AE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Констру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ирование фигур из палочек </w:t>
      </w:r>
      <w:r w:rsidRPr="00BA01AE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по подражанию и по образцу (дома, окошки, солнышко, елка)</w:t>
      </w:r>
    </w:p>
    <w:p w:rsidR="00181916" w:rsidRPr="00BA01AE" w:rsidRDefault="00181916" w:rsidP="00181916">
      <w:pPr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  <w:r w:rsidRPr="00A94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игрушек (транспортных средств, домов) из элементов строительных наборов</w:t>
      </w:r>
    </w:p>
    <w:p w:rsidR="00181916" w:rsidRPr="00BA01AE" w:rsidRDefault="00181916" w:rsidP="00181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470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Пространственные представления</w:t>
      </w:r>
      <w:r w:rsidRPr="00BA01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(верх, низ, </w:t>
      </w:r>
      <w:proofErr w:type="gramStart"/>
      <w:r w:rsidRPr="00BA01AE">
        <w:rPr>
          <w:rFonts w:ascii="Times New Roman" w:eastAsia="Calibri" w:hAnsi="Times New Roman" w:cs="Times New Roman"/>
          <w:sz w:val="24"/>
          <w:szCs w:val="24"/>
          <w:lang w:eastAsia="ru-RU"/>
        </w:rPr>
        <w:t>перед</w:t>
      </w:r>
      <w:proofErr w:type="gramEnd"/>
      <w:r w:rsidRPr="00BA01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зад, право, лево).  </w:t>
      </w:r>
    </w:p>
    <w:p w:rsidR="00181916" w:rsidRPr="00BA01AE" w:rsidRDefault="00181916" w:rsidP="00181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A01A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Определение месторасположения предметов в пространстве («близко», «около», «рядом», «далеко», «сверху», «снизу», «спереди», «сзади», «справа», «слева»). </w:t>
      </w:r>
      <w:proofErr w:type="gramEnd"/>
    </w:p>
    <w:p w:rsidR="00181916" w:rsidRPr="00BA01AE" w:rsidRDefault="00181916" w:rsidP="00181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A01AE">
        <w:rPr>
          <w:rFonts w:ascii="Times New Roman" w:eastAsia="Calibri" w:hAnsi="Times New Roman" w:cs="Times New Roman"/>
          <w:sz w:val="24"/>
          <w:szCs w:val="24"/>
          <w:lang w:eastAsia="ru-RU"/>
        </w:rPr>
        <w:t>Перемещение в пространстве в заданном направлении («вверх», «вниз», «</w:t>
      </w:r>
      <w:proofErr w:type="spellStart"/>
      <w:r w:rsidRPr="00BA01AE">
        <w:rPr>
          <w:rFonts w:ascii="Times New Roman" w:eastAsia="Calibri" w:hAnsi="Times New Roman" w:cs="Times New Roman"/>
          <w:sz w:val="24"/>
          <w:szCs w:val="24"/>
          <w:lang w:eastAsia="ru-RU"/>
        </w:rPr>
        <w:t>вперѐд</w:t>
      </w:r>
      <w:proofErr w:type="spellEnd"/>
      <w:r w:rsidRPr="00BA01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«назад», «вправо», «влево») </w:t>
      </w:r>
      <w:r w:rsidRPr="00BA01AE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по словесной инструкции, по стрелкам-векторам (знак «Направляющая стрелка» и др.),  по элементарно</w:t>
      </w:r>
      <w:r w:rsidRPr="00BA01AE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softHyphen/>
        <w:t>му плану-схеме (карта маршрута) и самостоятельно.</w:t>
      </w:r>
      <w:proofErr w:type="gramEnd"/>
    </w:p>
    <w:p w:rsidR="00181916" w:rsidRPr="00BA01AE" w:rsidRDefault="00181916" w:rsidP="00181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01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Ориентация на плоскости («верх», «низ», «середина»,  «правая сторона», «левая сторона»). </w:t>
      </w:r>
    </w:p>
    <w:p w:rsidR="00181916" w:rsidRPr="00BA01AE" w:rsidRDefault="00181916" w:rsidP="00181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01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Составление предмета из двух и нескольких  частей. Составление картинки из нескольких частей. </w:t>
      </w:r>
    </w:p>
    <w:p w:rsidR="00181916" w:rsidRPr="00BA01AE" w:rsidRDefault="00181916" w:rsidP="00181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01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Составление ряда из предметов, изображений. </w:t>
      </w:r>
    </w:p>
    <w:p w:rsidR="00181916" w:rsidRPr="00BA01AE" w:rsidRDefault="00181916" w:rsidP="00181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01AE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месторасположения предметов в ряду.</w:t>
      </w:r>
    </w:p>
    <w:p w:rsidR="00181916" w:rsidRPr="00BA01AE" w:rsidRDefault="00181916" w:rsidP="00181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81916" w:rsidRPr="00BA01AE" w:rsidRDefault="00181916" w:rsidP="00181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1916" w:rsidRPr="00BA01AE" w:rsidRDefault="00181916" w:rsidP="00181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1916" w:rsidRPr="00BA01AE" w:rsidRDefault="00181916" w:rsidP="00181916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1916" w:rsidRPr="00BA01AE" w:rsidRDefault="00181916" w:rsidP="00181916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p w:rsidR="00181916" w:rsidRPr="00BA01AE" w:rsidRDefault="00181916" w:rsidP="00181916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5610"/>
        <w:gridCol w:w="2268"/>
      </w:tblGrid>
      <w:tr w:rsidR="00181916" w:rsidRPr="00BA01AE" w:rsidTr="002C0380"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16" w:rsidRPr="00BA01AE" w:rsidRDefault="00181916" w:rsidP="002C0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16" w:rsidRPr="00BA01AE" w:rsidRDefault="00181916" w:rsidP="002C0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16" w:rsidRPr="00BA01AE" w:rsidRDefault="00181916" w:rsidP="002C0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81916" w:rsidRPr="00BA01AE" w:rsidTr="002C03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16" w:rsidRPr="00BA01AE" w:rsidRDefault="00181916" w:rsidP="002C0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16" w:rsidRPr="00BA01AE" w:rsidRDefault="00181916" w:rsidP="002C0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16" w:rsidRPr="00BA01AE" w:rsidRDefault="00181916" w:rsidP="002C0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181916" w:rsidRPr="00BA01AE" w:rsidTr="002C0380">
        <w:trPr>
          <w:trHeight w:val="41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16" w:rsidRPr="00BA01AE" w:rsidRDefault="00181916" w:rsidP="002C0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16" w:rsidRPr="00BA01AE" w:rsidRDefault="00181916" w:rsidP="002C0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Представления о величине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16" w:rsidRPr="00BA01AE" w:rsidRDefault="00E25AD4" w:rsidP="002C0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181916"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181916" w:rsidRPr="00BA01AE" w:rsidTr="002C0380">
        <w:trPr>
          <w:trHeight w:val="41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16" w:rsidRPr="00BA01AE" w:rsidRDefault="00181916" w:rsidP="002C0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16" w:rsidRPr="00BA01AE" w:rsidRDefault="00E25AD4" w:rsidP="002C0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 представления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16" w:rsidRPr="00BA01AE" w:rsidRDefault="00E25AD4" w:rsidP="002C0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81916"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181916" w:rsidRPr="00BA01AE" w:rsidTr="002C0380">
        <w:trPr>
          <w:trHeight w:val="41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16" w:rsidRPr="00BA01AE" w:rsidRDefault="00181916" w:rsidP="002C0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16" w:rsidRPr="00BA01AE" w:rsidRDefault="00E25AD4" w:rsidP="002C0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Временные </w:t>
            </w:r>
            <w:r w:rsidR="001819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представления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16" w:rsidRPr="00BA01AE" w:rsidRDefault="00E25AD4" w:rsidP="002C0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81916"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181916" w:rsidRPr="00BA01AE" w:rsidTr="002C0380">
        <w:trPr>
          <w:trHeight w:val="44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16" w:rsidRPr="00BA01AE" w:rsidRDefault="00181916" w:rsidP="002C0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16" w:rsidRPr="00BA01AE" w:rsidRDefault="00E25AD4" w:rsidP="002C0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16" w:rsidRPr="00BA01AE" w:rsidRDefault="00E25AD4" w:rsidP="002C0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81916" w:rsidRPr="00BA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181916" w:rsidRPr="00BA01AE" w:rsidTr="002C038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6" w:rsidRPr="00BA01AE" w:rsidRDefault="00181916" w:rsidP="002C0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6" w:rsidRPr="00BA01AE" w:rsidRDefault="00E25AD4" w:rsidP="002C0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форме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6" w:rsidRPr="00BA01AE" w:rsidRDefault="00E25AD4" w:rsidP="002C0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18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</w:tr>
      <w:tr w:rsidR="00181916" w:rsidRPr="00BA01AE" w:rsidTr="002C038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6" w:rsidRPr="00BA01AE" w:rsidRDefault="00181916" w:rsidP="002C0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6" w:rsidRPr="00BA01AE" w:rsidRDefault="00181916" w:rsidP="002C0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6" w:rsidRPr="00BA01AE" w:rsidRDefault="00E25AD4" w:rsidP="002C0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18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</w:tr>
    </w:tbl>
    <w:p w:rsidR="00181916" w:rsidRPr="00BA01AE" w:rsidRDefault="00181916" w:rsidP="0018191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916" w:rsidRPr="00BA01AE" w:rsidRDefault="00181916" w:rsidP="001819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 - тематическое планирование</w:t>
      </w:r>
    </w:p>
    <w:p w:rsidR="00181916" w:rsidRPr="00BA01AE" w:rsidRDefault="00181916" w:rsidP="0018191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627"/>
        <w:gridCol w:w="2277"/>
      </w:tblGrid>
      <w:tr w:rsidR="00181916" w:rsidRPr="001856C1" w:rsidTr="00E25A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16" w:rsidRPr="001856C1" w:rsidRDefault="00181916" w:rsidP="002577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6" w:rsidRPr="001856C1" w:rsidRDefault="00181916" w:rsidP="002577A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181916" w:rsidRPr="001856C1" w:rsidRDefault="00181916" w:rsidP="002577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16" w:rsidRPr="001856C1" w:rsidRDefault="00181916" w:rsidP="002577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181916" w:rsidRPr="001856C1" w:rsidTr="002C0380"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16" w:rsidRPr="001856C1" w:rsidRDefault="00181916" w:rsidP="002577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Представления о величине. </w:t>
            </w:r>
            <w:r w:rsidR="002577A4" w:rsidRPr="001856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(24</w:t>
            </w:r>
            <w:r w:rsidRPr="001856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 ч)</w:t>
            </w:r>
          </w:p>
        </w:tc>
      </w:tr>
      <w:tr w:rsidR="00181916" w:rsidRPr="001856C1" w:rsidTr="00E25AD4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6" w:rsidRPr="001856C1" w:rsidRDefault="00E25AD4" w:rsidP="002577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6" w:rsidRPr="001856C1" w:rsidRDefault="00181916" w:rsidP="002577A4">
            <w:pPr>
              <w:pStyle w:val="TableParagraph"/>
              <w:tabs>
                <w:tab w:val="left" w:pos="2479"/>
              </w:tabs>
              <w:ind w:left="0"/>
              <w:rPr>
                <w:sz w:val="24"/>
                <w:szCs w:val="24"/>
              </w:rPr>
            </w:pPr>
            <w:r w:rsidRPr="001856C1">
              <w:rPr>
                <w:spacing w:val="-2"/>
                <w:sz w:val="24"/>
                <w:szCs w:val="24"/>
              </w:rPr>
              <w:t>Различение</w:t>
            </w:r>
            <w:r w:rsidR="002577A4" w:rsidRPr="001856C1">
              <w:rPr>
                <w:sz w:val="24"/>
                <w:szCs w:val="24"/>
              </w:rPr>
              <w:t xml:space="preserve"> </w:t>
            </w:r>
            <w:r w:rsidRPr="001856C1">
              <w:rPr>
                <w:spacing w:val="-2"/>
                <w:sz w:val="24"/>
                <w:szCs w:val="24"/>
              </w:rPr>
              <w:t>однородных</w:t>
            </w:r>
            <w:r w:rsidR="002577A4" w:rsidRPr="001856C1">
              <w:rPr>
                <w:spacing w:val="-2"/>
                <w:sz w:val="24"/>
                <w:szCs w:val="24"/>
              </w:rPr>
              <w:t xml:space="preserve"> </w:t>
            </w:r>
            <w:r w:rsidRPr="001856C1">
              <w:rPr>
                <w:sz w:val="24"/>
                <w:szCs w:val="24"/>
              </w:rPr>
              <w:t>(разнородных</w:t>
            </w:r>
            <w:r w:rsidRPr="001856C1">
              <w:rPr>
                <w:spacing w:val="-15"/>
                <w:sz w:val="24"/>
                <w:szCs w:val="24"/>
              </w:rPr>
              <w:t xml:space="preserve"> </w:t>
            </w:r>
            <w:r w:rsidRPr="001856C1">
              <w:rPr>
                <w:sz w:val="24"/>
                <w:szCs w:val="24"/>
              </w:rPr>
              <w:t>по</w:t>
            </w:r>
            <w:r w:rsidRPr="001856C1">
              <w:rPr>
                <w:spacing w:val="-10"/>
                <w:sz w:val="24"/>
                <w:szCs w:val="24"/>
              </w:rPr>
              <w:t xml:space="preserve"> </w:t>
            </w:r>
            <w:r w:rsidRPr="001856C1">
              <w:rPr>
                <w:sz w:val="24"/>
                <w:szCs w:val="24"/>
              </w:rPr>
              <w:t>одному</w:t>
            </w:r>
            <w:r w:rsidRPr="001856C1">
              <w:rPr>
                <w:spacing w:val="-15"/>
                <w:sz w:val="24"/>
                <w:szCs w:val="24"/>
              </w:rPr>
              <w:t xml:space="preserve"> </w:t>
            </w:r>
            <w:r w:rsidRPr="001856C1">
              <w:rPr>
                <w:sz w:val="24"/>
                <w:szCs w:val="24"/>
              </w:rPr>
              <w:t>признаку) предметов по величине.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16" w:rsidRPr="001856C1" w:rsidRDefault="00181916" w:rsidP="002577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1неделя</w:t>
            </w:r>
          </w:p>
        </w:tc>
      </w:tr>
      <w:tr w:rsidR="00181916" w:rsidRPr="001856C1" w:rsidTr="00E25AD4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6" w:rsidRPr="001856C1" w:rsidRDefault="00E25AD4" w:rsidP="002577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6" w:rsidRPr="001856C1" w:rsidRDefault="00181916" w:rsidP="002577A4">
            <w:pPr>
              <w:pStyle w:val="TableParagraph"/>
              <w:tabs>
                <w:tab w:val="left" w:pos="1289"/>
                <w:tab w:val="left" w:pos="1452"/>
                <w:tab w:val="left" w:pos="2171"/>
                <w:tab w:val="left" w:pos="2487"/>
                <w:tab w:val="left" w:pos="3495"/>
              </w:tabs>
              <w:spacing w:line="237" w:lineRule="auto"/>
              <w:ind w:left="0" w:right="99"/>
              <w:rPr>
                <w:sz w:val="24"/>
                <w:szCs w:val="24"/>
              </w:rPr>
            </w:pPr>
            <w:r w:rsidRPr="001856C1">
              <w:rPr>
                <w:spacing w:val="-2"/>
                <w:sz w:val="24"/>
                <w:szCs w:val="24"/>
              </w:rPr>
              <w:t>Сравнение</w:t>
            </w:r>
            <w:r w:rsidR="002577A4" w:rsidRPr="001856C1">
              <w:rPr>
                <w:sz w:val="24"/>
                <w:szCs w:val="24"/>
              </w:rPr>
              <w:tab/>
            </w:r>
            <w:r w:rsidRPr="001856C1">
              <w:rPr>
                <w:spacing w:val="-4"/>
                <w:sz w:val="24"/>
                <w:szCs w:val="24"/>
              </w:rPr>
              <w:t>двух</w:t>
            </w:r>
            <w:r w:rsidR="002577A4" w:rsidRPr="001856C1">
              <w:rPr>
                <w:spacing w:val="-4"/>
                <w:sz w:val="24"/>
                <w:szCs w:val="24"/>
              </w:rPr>
              <w:t xml:space="preserve"> </w:t>
            </w:r>
            <w:r w:rsidRPr="001856C1">
              <w:rPr>
                <w:spacing w:val="-2"/>
                <w:sz w:val="24"/>
                <w:szCs w:val="24"/>
              </w:rPr>
              <w:t>предметов</w:t>
            </w:r>
            <w:r w:rsidR="002577A4" w:rsidRPr="001856C1">
              <w:rPr>
                <w:sz w:val="24"/>
                <w:szCs w:val="24"/>
              </w:rPr>
              <w:t xml:space="preserve"> </w:t>
            </w:r>
            <w:r w:rsidRPr="001856C1">
              <w:rPr>
                <w:spacing w:val="-6"/>
                <w:sz w:val="24"/>
                <w:szCs w:val="24"/>
              </w:rPr>
              <w:t xml:space="preserve">по </w:t>
            </w:r>
            <w:r w:rsidR="002577A4" w:rsidRPr="001856C1">
              <w:rPr>
                <w:spacing w:val="-2"/>
                <w:sz w:val="24"/>
                <w:szCs w:val="24"/>
              </w:rPr>
              <w:t xml:space="preserve">величине </w:t>
            </w:r>
            <w:r w:rsidRPr="001856C1">
              <w:rPr>
                <w:spacing w:val="-2"/>
                <w:sz w:val="24"/>
                <w:szCs w:val="24"/>
              </w:rPr>
              <w:t>способом</w:t>
            </w:r>
            <w:r w:rsidR="002577A4" w:rsidRPr="001856C1">
              <w:rPr>
                <w:sz w:val="24"/>
                <w:szCs w:val="24"/>
              </w:rPr>
              <w:t xml:space="preserve"> </w:t>
            </w:r>
            <w:r w:rsidRPr="001856C1">
              <w:rPr>
                <w:spacing w:val="-2"/>
                <w:sz w:val="24"/>
                <w:szCs w:val="24"/>
              </w:rPr>
              <w:t>приложения</w:t>
            </w:r>
            <w:r w:rsidR="001856C1">
              <w:rPr>
                <w:spacing w:val="-2"/>
                <w:sz w:val="24"/>
                <w:szCs w:val="24"/>
              </w:rPr>
              <w:t xml:space="preserve"> </w:t>
            </w:r>
            <w:r w:rsidRPr="001856C1">
              <w:rPr>
                <w:spacing w:val="-2"/>
                <w:sz w:val="24"/>
                <w:szCs w:val="24"/>
              </w:rPr>
              <w:t>(приставления)</w:t>
            </w:r>
            <w:proofErr w:type="gramStart"/>
            <w:r w:rsidRPr="001856C1">
              <w:rPr>
                <w:spacing w:val="-2"/>
                <w:sz w:val="24"/>
                <w:szCs w:val="24"/>
              </w:rPr>
              <w:t>,</w:t>
            </w:r>
            <w:r w:rsidRPr="001856C1">
              <w:rPr>
                <w:spacing w:val="-4"/>
                <w:sz w:val="24"/>
                <w:szCs w:val="24"/>
              </w:rPr>
              <w:t>"</w:t>
            </w:r>
            <w:proofErr w:type="gramEnd"/>
            <w:r w:rsidRPr="001856C1">
              <w:rPr>
                <w:spacing w:val="-4"/>
                <w:sz w:val="24"/>
                <w:szCs w:val="24"/>
              </w:rPr>
              <w:t>на</w:t>
            </w:r>
            <w:r w:rsidR="002577A4" w:rsidRPr="001856C1">
              <w:rPr>
                <w:sz w:val="24"/>
                <w:szCs w:val="24"/>
              </w:rPr>
              <w:t xml:space="preserve"> </w:t>
            </w:r>
            <w:r w:rsidRPr="001856C1">
              <w:rPr>
                <w:spacing w:val="-2"/>
                <w:sz w:val="24"/>
                <w:szCs w:val="24"/>
              </w:rPr>
              <w:t>глаз", наложения.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16" w:rsidRPr="001856C1" w:rsidRDefault="00181916" w:rsidP="002577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181916" w:rsidRPr="001856C1" w:rsidTr="00E25AD4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6" w:rsidRPr="001856C1" w:rsidRDefault="00E25AD4" w:rsidP="002577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4" w:rsidRPr="001856C1" w:rsidRDefault="00181916" w:rsidP="002577A4">
            <w:pPr>
              <w:pStyle w:val="TableParagraph"/>
              <w:tabs>
                <w:tab w:val="left" w:pos="2446"/>
              </w:tabs>
              <w:spacing w:line="240" w:lineRule="auto"/>
              <w:ind w:left="0" w:right="96"/>
              <w:rPr>
                <w:spacing w:val="-2"/>
                <w:sz w:val="24"/>
                <w:szCs w:val="24"/>
              </w:rPr>
            </w:pPr>
            <w:r w:rsidRPr="001856C1">
              <w:rPr>
                <w:sz w:val="24"/>
                <w:szCs w:val="24"/>
              </w:rPr>
              <w:t>Определение</w:t>
            </w:r>
            <w:r w:rsidRPr="001856C1">
              <w:rPr>
                <w:spacing w:val="-13"/>
                <w:sz w:val="24"/>
                <w:szCs w:val="24"/>
              </w:rPr>
              <w:t xml:space="preserve"> </w:t>
            </w:r>
            <w:r w:rsidRPr="001856C1">
              <w:rPr>
                <w:sz w:val="24"/>
                <w:szCs w:val="24"/>
              </w:rPr>
              <w:t>среднего</w:t>
            </w:r>
            <w:r w:rsidRPr="001856C1">
              <w:rPr>
                <w:spacing w:val="-9"/>
                <w:sz w:val="24"/>
                <w:szCs w:val="24"/>
              </w:rPr>
              <w:t xml:space="preserve"> </w:t>
            </w:r>
            <w:r w:rsidRPr="001856C1">
              <w:rPr>
                <w:sz w:val="24"/>
                <w:szCs w:val="24"/>
              </w:rPr>
              <w:t>по</w:t>
            </w:r>
            <w:r w:rsidRPr="001856C1">
              <w:rPr>
                <w:spacing w:val="-9"/>
                <w:sz w:val="24"/>
                <w:szCs w:val="24"/>
              </w:rPr>
              <w:t xml:space="preserve"> </w:t>
            </w:r>
            <w:r w:rsidRPr="001856C1">
              <w:rPr>
                <w:sz w:val="24"/>
                <w:szCs w:val="24"/>
              </w:rPr>
              <w:t>величин</w:t>
            </w:r>
            <w:r w:rsidR="002577A4" w:rsidRPr="001856C1">
              <w:rPr>
                <w:sz w:val="24"/>
                <w:szCs w:val="24"/>
              </w:rPr>
              <w:t xml:space="preserve">е предмета из трех предложенных </w:t>
            </w:r>
            <w:r w:rsidRPr="001856C1">
              <w:rPr>
                <w:spacing w:val="-2"/>
                <w:sz w:val="24"/>
                <w:szCs w:val="24"/>
              </w:rPr>
              <w:t>предметов.</w:t>
            </w:r>
          </w:p>
          <w:p w:rsidR="00181916" w:rsidRPr="001856C1" w:rsidRDefault="002577A4" w:rsidP="002577A4">
            <w:pPr>
              <w:pStyle w:val="TableParagraph"/>
              <w:tabs>
                <w:tab w:val="left" w:pos="2446"/>
              </w:tabs>
              <w:spacing w:line="240" w:lineRule="auto"/>
              <w:ind w:left="0" w:right="96"/>
              <w:rPr>
                <w:sz w:val="24"/>
                <w:szCs w:val="24"/>
              </w:rPr>
            </w:pPr>
            <w:r w:rsidRPr="001856C1">
              <w:rPr>
                <w:spacing w:val="-2"/>
                <w:sz w:val="24"/>
                <w:szCs w:val="24"/>
              </w:rPr>
              <w:t xml:space="preserve">Составление </w:t>
            </w:r>
            <w:r w:rsidR="00181916" w:rsidRPr="001856C1">
              <w:rPr>
                <w:sz w:val="24"/>
                <w:szCs w:val="24"/>
              </w:rPr>
              <w:t>упорядоченного</w:t>
            </w:r>
            <w:r w:rsidR="00181916" w:rsidRPr="001856C1">
              <w:rPr>
                <w:spacing w:val="7"/>
                <w:sz w:val="24"/>
                <w:szCs w:val="24"/>
              </w:rPr>
              <w:t xml:space="preserve"> </w:t>
            </w:r>
            <w:r w:rsidR="00181916" w:rsidRPr="001856C1">
              <w:rPr>
                <w:sz w:val="24"/>
                <w:szCs w:val="24"/>
              </w:rPr>
              <w:t>ряда</w:t>
            </w:r>
            <w:r w:rsidR="00181916" w:rsidRPr="001856C1">
              <w:rPr>
                <w:spacing w:val="6"/>
                <w:sz w:val="24"/>
                <w:szCs w:val="24"/>
              </w:rPr>
              <w:t xml:space="preserve"> </w:t>
            </w:r>
            <w:r w:rsidR="00181916" w:rsidRPr="001856C1">
              <w:rPr>
                <w:sz w:val="24"/>
                <w:szCs w:val="24"/>
              </w:rPr>
              <w:t>по</w:t>
            </w:r>
            <w:r w:rsidR="00181916" w:rsidRPr="001856C1">
              <w:rPr>
                <w:spacing w:val="12"/>
                <w:sz w:val="24"/>
                <w:szCs w:val="24"/>
              </w:rPr>
              <w:t xml:space="preserve"> </w:t>
            </w:r>
            <w:r w:rsidR="00181916" w:rsidRPr="001856C1">
              <w:rPr>
                <w:spacing w:val="-2"/>
                <w:sz w:val="24"/>
                <w:szCs w:val="24"/>
              </w:rPr>
              <w:t>убыванию</w:t>
            </w:r>
          </w:p>
          <w:p w:rsidR="00181916" w:rsidRPr="001856C1" w:rsidRDefault="00181916" w:rsidP="002577A4">
            <w:pPr>
              <w:pStyle w:val="TableParagraph"/>
              <w:spacing w:line="261" w:lineRule="exact"/>
              <w:ind w:left="0"/>
              <w:rPr>
                <w:sz w:val="24"/>
                <w:szCs w:val="24"/>
              </w:rPr>
            </w:pPr>
            <w:r w:rsidRPr="001856C1">
              <w:rPr>
                <w:sz w:val="24"/>
                <w:szCs w:val="24"/>
              </w:rPr>
              <w:t>(по</w:t>
            </w:r>
            <w:r w:rsidRPr="001856C1">
              <w:rPr>
                <w:spacing w:val="3"/>
                <w:sz w:val="24"/>
                <w:szCs w:val="24"/>
              </w:rPr>
              <w:t xml:space="preserve"> </w:t>
            </w:r>
            <w:r w:rsidRPr="001856C1">
              <w:rPr>
                <w:spacing w:val="-2"/>
                <w:sz w:val="24"/>
                <w:szCs w:val="24"/>
              </w:rPr>
              <w:t>возрастанию).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16" w:rsidRPr="001856C1" w:rsidRDefault="00181916" w:rsidP="002577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3неделя</w:t>
            </w:r>
          </w:p>
        </w:tc>
      </w:tr>
      <w:tr w:rsidR="00181916" w:rsidRPr="001856C1" w:rsidTr="00E25AD4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6" w:rsidRPr="001856C1" w:rsidRDefault="00E25AD4" w:rsidP="002577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6" w:rsidRPr="001856C1" w:rsidRDefault="00181916" w:rsidP="002577A4">
            <w:pPr>
              <w:pStyle w:val="TableParagraph"/>
              <w:spacing w:line="273" w:lineRule="exact"/>
              <w:ind w:left="0"/>
              <w:rPr>
                <w:sz w:val="24"/>
                <w:szCs w:val="24"/>
              </w:rPr>
            </w:pPr>
            <w:r w:rsidRPr="001856C1">
              <w:rPr>
                <w:sz w:val="24"/>
                <w:szCs w:val="24"/>
              </w:rPr>
              <w:t>Понятие</w:t>
            </w:r>
            <w:r w:rsidRPr="001856C1">
              <w:rPr>
                <w:spacing w:val="-2"/>
                <w:sz w:val="24"/>
                <w:szCs w:val="24"/>
              </w:rPr>
              <w:t xml:space="preserve"> </w:t>
            </w:r>
            <w:r w:rsidRPr="001856C1">
              <w:rPr>
                <w:sz w:val="24"/>
                <w:szCs w:val="24"/>
              </w:rPr>
              <w:t>предметов</w:t>
            </w:r>
            <w:r w:rsidRPr="001856C1">
              <w:rPr>
                <w:spacing w:val="-4"/>
                <w:sz w:val="24"/>
                <w:szCs w:val="24"/>
              </w:rPr>
              <w:t xml:space="preserve"> </w:t>
            </w:r>
            <w:r w:rsidRPr="001856C1">
              <w:rPr>
                <w:sz w:val="24"/>
                <w:szCs w:val="24"/>
              </w:rPr>
              <w:t>по</w:t>
            </w:r>
            <w:r w:rsidRPr="001856C1">
              <w:rPr>
                <w:spacing w:val="3"/>
                <w:sz w:val="24"/>
                <w:szCs w:val="24"/>
              </w:rPr>
              <w:t xml:space="preserve"> </w:t>
            </w:r>
            <w:r w:rsidRPr="001856C1">
              <w:rPr>
                <w:spacing w:val="-2"/>
                <w:sz w:val="24"/>
                <w:szCs w:val="24"/>
              </w:rPr>
              <w:t>длине.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16" w:rsidRPr="001856C1" w:rsidRDefault="00181916" w:rsidP="002577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</w:tr>
      <w:tr w:rsidR="00181916" w:rsidRPr="001856C1" w:rsidTr="00E25AD4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6" w:rsidRPr="001856C1" w:rsidRDefault="00E25AD4" w:rsidP="002577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6" w:rsidRPr="001856C1" w:rsidRDefault="00181916" w:rsidP="002577A4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1856C1">
              <w:rPr>
                <w:sz w:val="24"/>
                <w:szCs w:val="24"/>
              </w:rPr>
              <w:t>Сравнение</w:t>
            </w:r>
            <w:r w:rsidRPr="001856C1">
              <w:rPr>
                <w:spacing w:val="-3"/>
                <w:sz w:val="24"/>
                <w:szCs w:val="24"/>
              </w:rPr>
              <w:t xml:space="preserve"> </w:t>
            </w:r>
            <w:r w:rsidRPr="001856C1">
              <w:rPr>
                <w:sz w:val="24"/>
                <w:szCs w:val="24"/>
              </w:rPr>
              <w:t>предметов</w:t>
            </w:r>
            <w:r w:rsidRPr="001856C1">
              <w:rPr>
                <w:spacing w:val="-5"/>
                <w:sz w:val="24"/>
                <w:szCs w:val="24"/>
              </w:rPr>
              <w:t xml:space="preserve"> </w:t>
            </w:r>
            <w:r w:rsidRPr="001856C1">
              <w:rPr>
                <w:sz w:val="24"/>
                <w:szCs w:val="24"/>
              </w:rPr>
              <w:t>по</w:t>
            </w:r>
            <w:r w:rsidRPr="001856C1">
              <w:rPr>
                <w:spacing w:val="2"/>
                <w:sz w:val="24"/>
                <w:szCs w:val="24"/>
              </w:rPr>
              <w:t xml:space="preserve"> </w:t>
            </w:r>
            <w:r w:rsidRPr="001856C1">
              <w:rPr>
                <w:spacing w:val="-4"/>
                <w:sz w:val="24"/>
                <w:szCs w:val="24"/>
              </w:rPr>
              <w:t>длине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16" w:rsidRPr="001856C1" w:rsidRDefault="00181916" w:rsidP="002577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5неделя</w:t>
            </w:r>
          </w:p>
        </w:tc>
      </w:tr>
      <w:tr w:rsidR="00181916" w:rsidRPr="001856C1" w:rsidTr="00E25AD4">
        <w:trPr>
          <w:trHeight w:val="5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6" w:rsidRPr="001856C1" w:rsidRDefault="00E25AD4" w:rsidP="002577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6" w:rsidRPr="001856C1" w:rsidRDefault="00181916" w:rsidP="002577A4">
            <w:pPr>
              <w:pStyle w:val="TableParagraph"/>
              <w:spacing w:line="242" w:lineRule="auto"/>
              <w:ind w:left="0"/>
              <w:rPr>
                <w:sz w:val="24"/>
                <w:szCs w:val="24"/>
              </w:rPr>
            </w:pPr>
            <w:r w:rsidRPr="001856C1">
              <w:rPr>
                <w:sz w:val="24"/>
                <w:szCs w:val="24"/>
              </w:rPr>
              <w:t>Понятие</w:t>
            </w:r>
            <w:r w:rsidRPr="001856C1">
              <w:rPr>
                <w:spacing w:val="80"/>
                <w:sz w:val="24"/>
                <w:szCs w:val="24"/>
              </w:rPr>
              <w:t xml:space="preserve"> </w:t>
            </w:r>
            <w:r w:rsidRPr="001856C1">
              <w:rPr>
                <w:sz w:val="24"/>
                <w:szCs w:val="24"/>
              </w:rPr>
              <w:t>предметов</w:t>
            </w:r>
            <w:r w:rsidRPr="001856C1">
              <w:rPr>
                <w:spacing w:val="80"/>
                <w:sz w:val="24"/>
                <w:szCs w:val="24"/>
              </w:rPr>
              <w:t xml:space="preserve"> </w:t>
            </w:r>
            <w:r w:rsidRPr="001856C1">
              <w:rPr>
                <w:sz w:val="24"/>
                <w:szCs w:val="24"/>
              </w:rPr>
              <w:t>по</w:t>
            </w:r>
            <w:r w:rsidRPr="001856C1">
              <w:rPr>
                <w:spacing w:val="80"/>
                <w:sz w:val="24"/>
                <w:szCs w:val="24"/>
              </w:rPr>
              <w:t xml:space="preserve"> </w:t>
            </w:r>
            <w:r w:rsidRPr="001856C1">
              <w:rPr>
                <w:sz w:val="24"/>
                <w:szCs w:val="24"/>
              </w:rPr>
              <w:t>ширине. Сравнение предметов по ширине.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16" w:rsidRPr="001856C1" w:rsidRDefault="00181916" w:rsidP="002577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неделя</w:t>
            </w:r>
          </w:p>
        </w:tc>
      </w:tr>
      <w:tr w:rsidR="00181916" w:rsidRPr="001856C1" w:rsidTr="00E25A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6" w:rsidRPr="001856C1" w:rsidRDefault="00E25AD4" w:rsidP="002577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6" w:rsidRPr="001856C1" w:rsidRDefault="00181916" w:rsidP="002577A4">
            <w:pPr>
              <w:pStyle w:val="TableParagraph"/>
              <w:spacing w:line="237" w:lineRule="auto"/>
              <w:ind w:left="0"/>
              <w:rPr>
                <w:sz w:val="24"/>
                <w:szCs w:val="24"/>
              </w:rPr>
            </w:pPr>
            <w:r w:rsidRPr="001856C1">
              <w:rPr>
                <w:sz w:val="24"/>
                <w:szCs w:val="24"/>
              </w:rPr>
              <w:t>Различение</w:t>
            </w:r>
            <w:r w:rsidRPr="001856C1">
              <w:rPr>
                <w:spacing w:val="40"/>
                <w:sz w:val="24"/>
                <w:szCs w:val="24"/>
              </w:rPr>
              <w:t xml:space="preserve"> </w:t>
            </w:r>
            <w:r w:rsidRPr="001856C1">
              <w:rPr>
                <w:sz w:val="24"/>
                <w:szCs w:val="24"/>
              </w:rPr>
              <w:t>предметов</w:t>
            </w:r>
            <w:r w:rsidRPr="001856C1">
              <w:rPr>
                <w:spacing w:val="40"/>
                <w:sz w:val="24"/>
                <w:szCs w:val="24"/>
              </w:rPr>
              <w:t xml:space="preserve"> </w:t>
            </w:r>
            <w:r w:rsidRPr="001856C1">
              <w:rPr>
                <w:sz w:val="24"/>
                <w:szCs w:val="24"/>
              </w:rPr>
              <w:t>по</w:t>
            </w:r>
            <w:r w:rsidRPr="001856C1">
              <w:rPr>
                <w:spacing w:val="40"/>
                <w:sz w:val="24"/>
                <w:szCs w:val="24"/>
              </w:rPr>
              <w:t xml:space="preserve"> </w:t>
            </w:r>
            <w:r w:rsidRPr="001856C1">
              <w:rPr>
                <w:sz w:val="24"/>
                <w:szCs w:val="24"/>
              </w:rPr>
              <w:t>высоте. Сравнение предметов по высоте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16" w:rsidRPr="001856C1" w:rsidRDefault="00181916" w:rsidP="002577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 неделя</w:t>
            </w:r>
          </w:p>
        </w:tc>
      </w:tr>
      <w:tr w:rsidR="00181916" w:rsidRPr="001856C1" w:rsidTr="00E25A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6" w:rsidRPr="001856C1" w:rsidRDefault="00E25AD4" w:rsidP="002577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15-16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6" w:rsidRPr="001856C1" w:rsidRDefault="00181916" w:rsidP="002577A4">
            <w:pPr>
              <w:pStyle w:val="TableParagraph"/>
              <w:tabs>
                <w:tab w:val="left" w:pos="1495"/>
                <w:tab w:val="left" w:pos="2780"/>
                <w:tab w:val="left" w:pos="3241"/>
              </w:tabs>
              <w:ind w:left="0"/>
              <w:rPr>
                <w:sz w:val="24"/>
                <w:szCs w:val="24"/>
              </w:rPr>
            </w:pPr>
            <w:r w:rsidRPr="001856C1">
              <w:rPr>
                <w:spacing w:val="-2"/>
                <w:sz w:val="24"/>
                <w:szCs w:val="24"/>
              </w:rPr>
              <w:t>Различение</w:t>
            </w:r>
            <w:r w:rsidRPr="001856C1">
              <w:rPr>
                <w:sz w:val="24"/>
                <w:szCs w:val="24"/>
              </w:rPr>
              <w:tab/>
            </w:r>
            <w:r w:rsidRPr="001856C1">
              <w:rPr>
                <w:spacing w:val="-2"/>
                <w:sz w:val="24"/>
                <w:szCs w:val="24"/>
              </w:rPr>
              <w:t>предметов</w:t>
            </w:r>
            <w:r w:rsidRPr="001856C1">
              <w:rPr>
                <w:sz w:val="24"/>
                <w:szCs w:val="24"/>
              </w:rPr>
              <w:tab/>
            </w:r>
            <w:r w:rsidRPr="001856C1">
              <w:rPr>
                <w:spacing w:val="-5"/>
                <w:sz w:val="24"/>
                <w:szCs w:val="24"/>
              </w:rPr>
              <w:t>по</w:t>
            </w:r>
            <w:r w:rsidRPr="001856C1">
              <w:rPr>
                <w:sz w:val="24"/>
                <w:szCs w:val="24"/>
              </w:rPr>
              <w:tab/>
            </w:r>
            <w:r w:rsidRPr="001856C1">
              <w:rPr>
                <w:spacing w:val="-4"/>
                <w:sz w:val="24"/>
                <w:szCs w:val="24"/>
              </w:rPr>
              <w:t>весу.</w:t>
            </w:r>
          </w:p>
          <w:p w:rsidR="00181916" w:rsidRPr="001856C1" w:rsidRDefault="00181916" w:rsidP="002577A4">
            <w:pPr>
              <w:pStyle w:val="TableParagraph"/>
              <w:spacing w:before="3" w:line="261" w:lineRule="exact"/>
              <w:ind w:left="0"/>
              <w:rPr>
                <w:sz w:val="24"/>
                <w:szCs w:val="24"/>
              </w:rPr>
            </w:pPr>
            <w:r w:rsidRPr="001856C1">
              <w:rPr>
                <w:sz w:val="24"/>
                <w:szCs w:val="24"/>
              </w:rPr>
              <w:t>Сравнение</w:t>
            </w:r>
            <w:r w:rsidRPr="001856C1">
              <w:rPr>
                <w:spacing w:val="-4"/>
                <w:sz w:val="24"/>
                <w:szCs w:val="24"/>
              </w:rPr>
              <w:t xml:space="preserve"> </w:t>
            </w:r>
            <w:r w:rsidRPr="001856C1">
              <w:rPr>
                <w:sz w:val="24"/>
                <w:szCs w:val="24"/>
              </w:rPr>
              <w:t>предметов</w:t>
            </w:r>
            <w:r w:rsidRPr="001856C1">
              <w:rPr>
                <w:spacing w:val="-4"/>
                <w:sz w:val="24"/>
                <w:szCs w:val="24"/>
              </w:rPr>
              <w:t xml:space="preserve"> </w:t>
            </w:r>
            <w:r w:rsidRPr="001856C1">
              <w:rPr>
                <w:sz w:val="24"/>
                <w:szCs w:val="24"/>
              </w:rPr>
              <w:t>по</w:t>
            </w:r>
            <w:r w:rsidRPr="001856C1">
              <w:rPr>
                <w:spacing w:val="-2"/>
                <w:sz w:val="24"/>
                <w:szCs w:val="24"/>
              </w:rPr>
              <w:t xml:space="preserve"> </w:t>
            </w:r>
            <w:r w:rsidRPr="001856C1">
              <w:rPr>
                <w:spacing w:val="-4"/>
                <w:sz w:val="24"/>
                <w:szCs w:val="24"/>
              </w:rPr>
              <w:t>весу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16" w:rsidRPr="001856C1" w:rsidRDefault="00181916" w:rsidP="002577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 неделя</w:t>
            </w:r>
          </w:p>
        </w:tc>
      </w:tr>
      <w:tr w:rsidR="00181916" w:rsidRPr="001856C1" w:rsidTr="00E25A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6" w:rsidRPr="001856C1" w:rsidRDefault="00E25AD4" w:rsidP="002577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6" w:rsidRPr="001856C1" w:rsidRDefault="00181916" w:rsidP="002577A4">
            <w:pPr>
              <w:pStyle w:val="TableParagraph"/>
              <w:spacing w:line="242" w:lineRule="auto"/>
              <w:ind w:left="0"/>
              <w:rPr>
                <w:sz w:val="24"/>
                <w:szCs w:val="24"/>
              </w:rPr>
            </w:pPr>
            <w:r w:rsidRPr="001856C1">
              <w:rPr>
                <w:sz w:val="24"/>
                <w:szCs w:val="24"/>
              </w:rPr>
              <w:t>Различение</w:t>
            </w:r>
            <w:r w:rsidRPr="001856C1">
              <w:rPr>
                <w:spacing w:val="-10"/>
                <w:sz w:val="24"/>
                <w:szCs w:val="24"/>
              </w:rPr>
              <w:t xml:space="preserve"> </w:t>
            </w:r>
            <w:r w:rsidRPr="001856C1">
              <w:rPr>
                <w:sz w:val="24"/>
                <w:szCs w:val="24"/>
              </w:rPr>
              <w:t>предметов</w:t>
            </w:r>
            <w:r w:rsidRPr="001856C1">
              <w:rPr>
                <w:spacing w:val="-9"/>
                <w:sz w:val="24"/>
                <w:szCs w:val="24"/>
              </w:rPr>
              <w:t xml:space="preserve"> </w:t>
            </w:r>
            <w:r w:rsidRPr="001856C1">
              <w:rPr>
                <w:sz w:val="24"/>
                <w:szCs w:val="24"/>
              </w:rPr>
              <w:t>по</w:t>
            </w:r>
            <w:r w:rsidRPr="001856C1">
              <w:rPr>
                <w:spacing w:val="-10"/>
                <w:sz w:val="24"/>
                <w:szCs w:val="24"/>
              </w:rPr>
              <w:t xml:space="preserve"> </w:t>
            </w:r>
            <w:r w:rsidRPr="001856C1">
              <w:rPr>
                <w:sz w:val="24"/>
                <w:szCs w:val="24"/>
              </w:rPr>
              <w:t>толщине. Сравнение предметов по толщине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16" w:rsidRPr="001856C1" w:rsidRDefault="00181916" w:rsidP="002577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неделя</w:t>
            </w:r>
          </w:p>
        </w:tc>
      </w:tr>
      <w:tr w:rsidR="00181916" w:rsidRPr="001856C1" w:rsidTr="00E25A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6" w:rsidRPr="001856C1" w:rsidRDefault="00E25AD4" w:rsidP="002577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6" w:rsidRPr="001856C1" w:rsidRDefault="00181916" w:rsidP="002577A4">
            <w:pPr>
              <w:pStyle w:val="TableParagraph"/>
              <w:spacing w:line="237" w:lineRule="auto"/>
              <w:ind w:left="0"/>
              <w:rPr>
                <w:sz w:val="24"/>
                <w:szCs w:val="24"/>
              </w:rPr>
            </w:pPr>
            <w:r w:rsidRPr="001856C1">
              <w:rPr>
                <w:sz w:val="24"/>
                <w:szCs w:val="24"/>
              </w:rPr>
              <w:t xml:space="preserve">Различение </w:t>
            </w:r>
            <w:r w:rsidR="002577A4" w:rsidRPr="001856C1">
              <w:rPr>
                <w:sz w:val="24"/>
                <w:szCs w:val="24"/>
              </w:rPr>
              <w:t xml:space="preserve">предметов по глубине. Сравнение </w:t>
            </w:r>
            <w:r w:rsidRPr="001856C1">
              <w:rPr>
                <w:sz w:val="24"/>
                <w:szCs w:val="24"/>
              </w:rPr>
              <w:t>предметов по глубине.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16" w:rsidRPr="001856C1" w:rsidRDefault="00181916" w:rsidP="002577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 неделя</w:t>
            </w:r>
          </w:p>
        </w:tc>
      </w:tr>
      <w:tr w:rsidR="00181916" w:rsidRPr="001856C1" w:rsidTr="00E25AD4">
        <w:trPr>
          <w:trHeight w:val="4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6" w:rsidRPr="001856C1" w:rsidRDefault="00E25AD4" w:rsidP="002577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6" w:rsidRPr="001856C1" w:rsidRDefault="00181916" w:rsidP="002577A4">
            <w:pPr>
              <w:pStyle w:val="TableParagraph"/>
              <w:tabs>
                <w:tab w:val="left" w:pos="1471"/>
                <w:tab w:val="left" w:pos="1658"/>
                <w:tab w:val="left" w:pos="1821"/>
              </w:tabs>
              <w:spacing w:line="237" w:lineRule="auto"/>
              <w:ind w:left="0" w:right="74"/>
              <w:rPr>
                <w:sz w:val="24"/>
                <w:szCs w:val="24"/>
              </w:rPr>
            </w:pPr>
            <w:r w:rsidRPr="001856C1">
              <w:rPr>
                <w:spacing w:val="-2"/>
                <w:sz w:val="24"/>
                <w:szCs w:val="24"/>
              </w:rPr>
              <w:t>Измерение</w:t>
            </w:r>
            <w:r w:rsidRPr="001856C1">
              <w:rPr>
                <w:sz w:val="24"/>
                <w:szCs w:val="24"/>
              </w:rPr>
              <w:tab/>
            </w:r>
            <w:r w:rsidRPr="001856C1">
              <w:rPr>
                <w:spacing w:val="-10"/>
                <w:sz w:val="24"/>
                <w:szCs w:val="24"/>
              </w:rPr>
              <w:t>с</w:t>
            </w:r>
            <w:r w:rsidRPr="001856C1">
              <w:rPr>
                <w:sz w:val="24"/>
                <w:szCs w:val="24"/>
              </w:rPr>
              <w:tab/>
            </w:r>
            <w:r w:rsidRPr="001856C1">
              <w:rPr>
                <w:sz w:val="24"/>
                <w:szCs w:val="24"/>
              </w:rPr>
              <w:tab/>
            </w:r>
            <w:r w:rsidRPr="001856C1">
              <w:rPr>
                <w:spacing w:val="-2"/>
                <w:sz w:val="24"/>
                <w:szCs w:val="24"/>
              </w:rPr>
              <w:t xml:space="preserve">помощью линейки, </w:t>
            </w:r>
            <w:r w:rsidRPr="001856C1">
              <w:rPr>
                <w:sz w:val="24"/>
                <w:szCs w:val="24"/>
              </w:rPr>
              <w:t>ее</w:t>
            </w:r>
            <w:r w:rsidRPr="001856C1">
              <w:rPr>
                <w:spacing w:val="-6"/>
                <w:sz w:val="24"/>
                <w:szCs w:val="24"/>
              </w:rPr>
              <w:t xml:space="preserve"> </w:t>
            </w:r>
            <w:r w:rsidRPr="001856C1">
              <w:rPr>
                <w:spacing w:val="-2"/>
                <w:sz w:val="24"/>
                <w:szCs w:val="24"/>
              </w:rPr>
              <w:t>назначение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16" w:rsidRPr="001856C1" w:rsidRDefault="00181916" w:rsidP="002577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11неделя</w:t>
            </w:r>
          </w:p>
        </w:tc>
      </w:tr>
      <w:tr w:rsidR="00181916" w:rsidRPr="001856C1" w:rsidTr="00E25AD4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6" w:rsidRPr="001856C1" w:rsidRDefault="00E25AD4" w:rsidP="002577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6" w:rsidRPr="001856C1" w:rsidRDefault="00181916" w:rsidP="002577A4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6C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</w:t>
            </w:r>
            <w:r w:rsidRPr="001856C1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856C1">
              <w:rPr>
                <w:rFonts w:ascii="Times New Roman" w:eastAsia="Times New Roman" w:hAnsi="Times New Roman" w:cs="Times New Roman"/>
                <w:sz w:val="24"/>
                <w:szCs w:val="24"/>
              </w:rPr>
              <w:t>длины</w:t>
            </w:r>
            <w:r w:rsidRPr="001856C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1856C1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отрезков,</w:t>
            </w:r>
            <w:r w:rsidRPr="001856C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1856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длины</w:t>
            </w:r>
          </w:p>
          <w:p w:rsidR="00181916" w:rsidRPr="001856C1" w:rsidRDefault="00181916" w:rsidP="0025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Times New Roman" w:hAnsi="Times New Roman" w:cs="Times New Roman"/>
                <w:sz w:val="24"/>
                <w:szCs w:val="24"/>
              </w:rPr>
              <w:t>(высоты)</w:t>
            </w:r>
            <w:r w:rsidRPr="001856C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85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предметов </w:t>
            </w:r>
            <w:r w:rsidRPr="001856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линейкой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16" w:rsidRPr="001856C1" w:rsidRDefault="00181916" w:rsidP="002577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 неделя</w:t>
            </w:r>
          </w:p>
        </w:tc>
      </w:tr>
      <w:tr w:rsidR="002577A4" w:rsidRPr="001856C1" w:rsidTr="00181BF3">
        <w:trPr>
          <w:trHeight w:val="330"/>
        </w:trPr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4" w:rsidRPr="001856C1" w:rsidRDefault="002577A4" w:rsidP="002577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Количественные представления</w:t>
            </w:r>
            <w:r w:rsidR="00E25AD4" w:rsidRPr="001856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(14ч.)</w:t>
            </w:r>
          </w:p>
        </w:tc>
      </w:tr>
      <w:tr w:rsidR="00181916" w:rsidRPr="001856C1" w:rsidTr="00E25AD4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6" w:rsidRPr="001856C1" w:rsidRDefault="00E25AD4" w:rsidP="002577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6" w:rsidRPr="001856C1" w:rsidRDefault="00181916" w:rsidP="002577A4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6C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Пересчет</w:t>
            </w:r>
            <w:r w:rsidRPr="001856C1">
              <w:rPr>
                <w:rFonts w:ascii="Times New Roman" w:eastAsia="Times New Roman" w:hAnsi="Times New Roman" w:cs="Times New Roman"/>
                <w:spacing w:val="64"/>
                <w:w w:val="150"/>
                <w:sz w:val="24"/>
                <w:szCs w:val="24"/>
              </w:rPr>
              <w:t xml:space="preserve"> </w:t>
            </w:r>
            <w:r w:rsidRPr="001856C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</w:t>
            </w:r>
            <w:r w:rsidRPr="001856C1">
              <w:rPr>
                <w:rFonts w:ascii="Times New Roman" w:eastAsia="Times New Roman" w:hAnsi="Times New Roman" w:cs="Times New Roman"/>
                <w:spacing w:val="63"/>
                <w:w w:val="150"/>
                <w:sz w:val="24"/>
                <w:szCs w:val="24"/>
              </w:rPr>
              <w:t xml:space="preserve"> </w:t>
            </w:r>
            <w:r w:rsidRPr="001856C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1856C1">
              <w:rPr>
                <w:rFonts w:ascii="Times New Roman" w:eastAsia="Times New Roman" w:hAnsi="Times New Roman" w:cs="Times New Roman"/>
                <w:spacing w:val="65"/>
                <w:w w:val="150"/>
                <w:sz w:val="24"/>
                <w:szCs w:val="24"/>
              </w:rPr>
              <w:t xml:space="preserve"> </w:t>
            </w:r>
            <w:r w:rsidRPr="001856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единице.</w:t>
            </w:r>
            <w:r w:rsidR="002577A4" w:rsidRPr="001856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56C1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Узнавание</w:t>
            </w:r>
            <w:r w:rsidRPr="001856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цифр.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16" w:rsidRPr="001856C1" w:rsidRDefault="00181916" w:rsidP="002577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 неделя</w:t>
            </w:r>
          </w:p>
        </w:tc>
      </w:tr>
      <w:tr w:rsidR="00181916" w:rsidRPr="001856C1" w:rsidTr="00E25A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6" w:rsidRPr="001856C1" w:rsidRDefault="00E25AD4" w:rsidP="002577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6" w:rsidRPr="001856C1" w:rsidRDefault="001856C1" w:rsidP="002577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A01A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Числовой ряд в </w:t>
            </w: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прямом порядке от 1 до 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16" w:rsidRPr="001856C1" w:rsidRDefault="00181916" w:rsidP="002577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14неделя</w:t>
            </w:r>
          </w:p>
        </w:tc>
      </w:tr>
      <w:tr w:rsidR="00181916" w:rsidRPr="001856C1" w:rsidTr="00E25A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6" w:rsidRPr="001856C1" w:rsidRDefault="00E25AD4" w:rsidP="002577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6" w:rsidRPr="001856C1" w:rsidRDefault="00181916" w:rsidP="002577A4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6C1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</w:t>
            </w:r>
            <w:r w:rsidRPr="001856C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856C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</w:t>
            </w:r>
            <w:r w:rsidRPr="001856C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856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предметов</w:t>
            </w:r>
            <w:r w:rsidR="002577A4" w:rsidRPr="00185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6C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</w:t>
            </w:r>
            <w:r w:rsidR="002577A4" w:rsidRPr="00185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6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числом.</w:t>
            </w:r>
            <w:r w:rsidR="002577A4" w:rsidRPr="001856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56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Обозначение</w:t>
            </w:r>
            <w:r w:rsidRPr="001856C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6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числа </w:t>
            </w:r>
            <w:r w:rsidR="002577A4" w:rsidRPr="001856C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цифрой.</w:t>
            </w:r>
            <w:r w:rsidR="001856C1" w:rsidRPr="00BA01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56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="001856C1" w:rsidRPr="00BA01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онструирование</w:t>
            </w:r>
            <w:r w:rsidR="001856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цифр</w:t>
            </w:r>
            <w:r w:rsidR="001856C1" w:rsidRPr="00BA01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из деталей</w:t>
            </w:r>
            <w:r w:rsidR="00185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шаблона, из палочек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16" w:rsidRPr="001856C1" w:rsidRDefault="00181916" w:rsidP="002577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 неделя</w:t>
            </w:r>
          </w:p>
        </w:tc>
      </w:tr>
      <w:tr w:rsidR="00181916" w:rsidRPr="001856C1" w:rsidTr="00E25A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6" w:rsidRPr="001856C1" w:rsidRDefault="00E25AD4" w:rsidP="002577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6" w:rsidRPr="001856C1" w:rsidRDefault="001856C1" w:rsidP="002577A4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Рисование цифр от «1» до «7</w:t>
            </w:r>
            <w:r w:rsidRPr="00BA01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по трафаретам, по опорным точ</w:t>
            </w:r>
            <w:r w:rsidRPr="00BA01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кам,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16" w:rsidRPr="001856C1" w:rsidRDefault="00181916" w:rsidP="002577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 неделя</w:t>
            </w:r>
          </w:p>
        </w:tc>
      </w:tr>
      <w:tr w:rsidR="00181916" w:rsidRPr="001856C1" w:rsidTr="00E25A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6" w:rsidRPr="001856C1" w:rsidRDefault="00E25AD4" w:rsidP="002577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6" w:rsidRPr="001856C1" w:rsidRDefault="00181916" w:rsidP="002577A4">
            <w:pPr>
              <w:pStyle w:val="TableParagraph"/>
              <w:tabs>
                <w:tab w:val="left" w:pos="982"/>
                <w:tab w:val="left" w:pos="1486"/>
              </w:tabs>
              <w:ind w:left="0"/>
              <w:rPr>
                <w:sz w:val="24"/>
                <w:szCs w:val="24"/>
              </w:rPr>
            </w:pPr>
            <w:r w:rsidRPr="001856C1">
              <w:rPr>
                <w:spacing w:val="-4"/>
                <w:sz w:val="24"/>
                <w:szCs w:val="24"/>
              </w:rPr>
              <w:t>Счет</w:t>
            </w:r>
            <w:r w:rsidR="002577A4" w:rsidRPr="001856C1">
              <w:rPr>
                <w:sz w:val="24"/>
                <w:szCs w:val="24"/>
              </w:rPr>
              <w:t xml:space="preserve"> </w:t>
            </w:r>
            <w:r w:rsidRPr="001856C1">
              <w:rPr>
                <w:spacing w:val="-10"/>
                <w:sz w:val="24"/>
                <w:szCs w:val="24"/>
              </w:rPr>
              <w:t>в</w:t>
            </w:r>
            <w:r w:rsidR="002577A4" w:rsidRPr="001856C1">
              <w:rPr>
                <w:sz w:val="24"/>
                <w:szCs w:val="24"/>
              </w:rPr>
              <w:t xml:space="preserve"> </w:t>
            </w:r>
            <w:r w:rsidRPr="001856C1">
              <w:rPr>
                <w:spacing w:val="-2"/>
                <w:sz w:val="24"/>
                <w:szCs w:val="24"/>
              </w:rPr>
              <w:t>прямой</w:t>
            </w:r>
            <w:r w:rsidR="002577A4" w:rsidRPr="001856C1">
              <w:rPr>
                <w:sz w:val="24"/>
                <w:szCs w:val="24"/>
              </w:rPr>
              <w:t xml:space="preserve"> </w:t>
            </w:r>
            <w:r w:rsidRPr="001856C1">
              <w:rPr>
                <w:spacing w:val="-2"/>
                <w:sz w:val="24"/>
                <w:szCs w:val="24"/>
              </w:rPr>
              <w:t>последовательности.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16" w:rsidRPr="001856C1" w:rsidRDefault="00181916" w:rsidP="002577A4">
            <w:pPr>
              <w:pStyle w:val="TableParagraph"/>
              <w:ind w:left="124" w:right="11"/>
              <w:rPr>
                <w:sz w:val="24"/>
                <w:szCs w:val="24"/>
              </w:rPr>
            </w:pPr>
            <w:r w:rsidRPr="001856C1">
              <w:rPr>
                <w:spacing w:val="-2"/>
                <w:sz w:val="24"/>
                <w:szCs w:val="24"/>
              </w:rPr>
              <w:t>(обратной)</w:t>
            </w:r>
          </w:p>
        </w:tc>
      </w:tr>
      <w:tr w:rsidR="00181916" w:rsidRPr="001856C1" w:rsidTr="00E25A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6" w:rsidRPr="001856C1" w:rsidRDefault="00E25AD4" w:rsidP="002577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6" w:rsidRPr="001856C1" w:rsidRDefault="002577A4" w:rsidP="002577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Счет </w:t>
            </w:r>
            <w:r w:rsidR="00181916" w:rsidRPr="001856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181916" w:rsidRPr="001856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прямой</w:t>
            </w:r>
            <w:r w:rsidRPr="001856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последовательности</w:t>
            </w:r>
            <w:r w:rsidR="001856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1916" w:rsidRPr="001856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(обратной)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16" w:rsidRPr="001856C1" w:rsidRDefault="00181916" w:rsidP="002577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 неделя</w:t>
            </w:r>
          </w:p>
        </w:tc>
      </w:tr>
      <w:tr w:rsidR="00181916" w:rsidRPr="001856C1" w:rsidTr="00E25AD4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6" w:rsidRPr="001856C1" w:rsidRDefault="00E25AD4" w:rsidP="002577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6" w:rsidRPr="001856C1" w:rsidRDefault="00181916" w:rsidP="002577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числа 2 (3, 4, …, 6) из двух </w:t>
            </w:r>
            <w:r w:rsidRPr="001856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слагаемых.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16" w:rsidRPr="001856C1" w:rsidRDefault="00181916" w:rsidP="002577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 неделя</w:t>
            </w:r>
          </w:p>
        </w:tc>
      </w:tr>
      <w:tr w:rsidR="00181916" w:rsidRPr="001856C1" w:rsidTr="002C0380">
        <w:trPr>
          <w:trHeight w:val="315"/>
        </w:trPr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16" w:rsidRPr="001856C1" w:rsidRDefault="00E25AD4" w:rsidP="002577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Временные представления (8</w:t>
            </w:r>
            <w:r w:rsidR="00181916" w:rsidRPr="001856C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ч.)</w:t>
            </w:r>
          </w:p>
        </w:tc>
      </w:tr>
      <w:tr w:rsidR="00181916" w:rsidRPr="001856C1" w:rsidTr="00E25A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6" w:rsidRPr="001856C1" w:rsidRDefault="00DA162F" w:rsidP="002577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16" w:rsidRPr="001856C1" w:rsidRDefault="00181916" w:rsidP="0025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времен года по характерным признакам, по иллюстрациям.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16" w:rsidRPr="001856C1" w:rsidRDefault="00181916" w:rsidP="002577A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 неделя</w:t>
            </w:r>
          </w:p>
        </w:tc>
      </w:tr>
      <w:tr w:rsidR="00181916" w:rsidRPr="001856C1" w:rsidTr="00E25AD4">
        <w:trPr>
          <w:trHeight w:val="4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6" w:rsidRPr="001856C1" w:rsidRDefault="00DA162F" w:rsidP="002577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16" w:rsidRPr="001856C1" w:rsidRDefault="00181916" w:rsidP="0025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Театрализованные игры на темы времени суток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16" w:rsidRPr="001856C1" w:rsidRDefault="00181916" w:rsidP="002577A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21 неделя</w:t>
            </w:r>
          </w:p>
        </w:tc>
      </w:tr>
      <w:tr w:rsidR="00181916" w:rsidRPr="001856C1" w:rsidTr="00E25AD4">
        <w:trPr>
          <w:trHeight w:val="4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6" w:rsidRPr="001856C1" w:rsidRDefault="00DA162F" w:rsidP="002577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16" w:rsidRPr="001856C1" w:rsidRDefault="00181916" w:rsidP="0025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Узнавание</w:t>
            </w:r>
            <w:r w:rsidRPr="001856C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6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(различение)</w:t>
            </w:r>
            <w:r w:rsidRPr="001856C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6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дней </w:t>
            </w:r>
            <w:r w:rsidRPr="001856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недели.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16" w:rsidRPr="001856C1" w:rsidRDefault="00181916" w:rsidP="002577A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22 неделя</w:t>
            </w:r>
          </w:p>
        </w:tc>
      </w:tr>
      <w:tr w:rsidR="00181916" w:rsidRPr="001856C1" w:rsidTr="00E25AD4">
        <w:trPr>
          <w:trHeight w:val="4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6" w:rsidRPr="001856C1" w:rsidRDefault="00DA162F" w:rsidP="002577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16" w:rsidRPr="001856C1" w:rsidRDefault="00181916" w:rsidP="0025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Соотнесение действия с временным промежутком («сейчас», «вчера», «сегодня», «завтра»).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16" w:rsidRPr="001856C1" w:rsidRDefault="00181916" w:rsidP="002577A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23 неделя</w:t>
            </w:r>
          </w:p>
        </w:tc>
      </w:tr>
      <w:tr w:rsidR="00181916" w:rsidRPr="001856C1" w:rsidTr="002C0380">
        <w:trPr>
          <w:trHeight w:val="330"/>
        </w:trPr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16" w:rsidRPr="001856C1" w:rsidRDefault="00181916" w:rsidP="002577A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Пространственные представления</w:t>
            </w:r>
            <w:r w:rsidR="00E25AD4" w:rsidRPr="001856C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(4</w:t>
            </w:r>
            <w:r w:rsidRPr="001856C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181916" w:rsidRPr="001856C1" w:rsidTr="00E25AD4">
        <w:trPr>
          <w:trHeight w:val="6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6" w:rsidRPr="001856C1" w:rsidRDefault="00DA162F" w:rsidP="002577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16" w:rsidRPr="001856C1" w:rsidRDefault="00181916" w:rsidP="002577A4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6C1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Ориентация</w:t>
            </w:r>
            <w:r w:rsidRPr="001856C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856C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856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56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пространственном</w:t>
            </w:r>
            <w:r w:rsidRPr="00185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расположении частей</w:t>
            </w:r>
            <w:r w:rsidRPr="001856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856C1">
              <w:rPr>
                <w:rFonts w:ascii="Times New Roman" w:eastAsia="Times New Roman" w:hAnsi="Times New Roman" w:cs="Times New Roman"/>
                <w:sz w:val="24"/>
                <w:szCs w:val="24"/>
              </w:rPr>
              <w:t>тела</w:t>
            </w:r>
            <w:r w:rsidRPr="001856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56C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1856C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856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себе.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16" w:rsidRPr="001856C1" w:rsidRDefault="00181916" w:rsidP="002577A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24 неделя</w:t>
            </w:r>
          </w:p>
        </w:tc>
      </w:tr>
      <w:tr w:rsidR="00181916" w:rsidRPr="001856C1" w:rsidTr="00E25AD4">
        <w:trPr>
          <w:trHeight w:val="7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6" w:rsidRPr="001856C1" w:rsidRDefault="00DA162F" w:rsidP="002577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16" w:rsidRPr="001856C1" w:rsidRDefault="00181916" w:rsidP="002577A4">
            <w:pPr>
              <w:widowControl w:val="0"/>
              <w:autoSpaceDE w:val="0"/>
              <w:autoSpaceDN w:val="0"/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6C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месторасположения предметов в пространстве:</w:t>
            </w:r>
            <w:r w:rsidRPr="001856C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1856C1">
              <w:rPr>
                <w:rFonts w:ascii="Times New Roman" w:eastAsia="Times New Roman" w:hAnsi="Times New Roman" w:cs="Times New Roman"/>
                <w:sz w:val="24"/>
                <w:szCs w:val="24"/>
              </w:rPr>
              <w:t>впереди,</w:t>
            </w:r>
            <w:r w:rsidRPr="001856C1">
              <w:rPr>
                <w:rFonts w:ascii="Times New Roman" w:eastAsia="Times New Roman" w:hAnsi="Times New Roman" w:cs="Times New Roman"/>
                <w:spacing w:val="50"/>
                <w:w w:val="150"/>
                <w:sz w:val="24"/>
                <w:szCs w:val="24"/>
              </w:rPr>
              <w:t xml:space="preserve">  </w:t>
            </w:r>
            <w:r w:rsidRPr="001856C1">
              <w:rPr>
                <w:rFonts w:ascii="Times New Roman" w:eastAsia="Times New Roman" w:hAnsi="Times New Roman" w:cs="Times New Roman"/>
                <w:sz w:val="24"/>
                <w:szCs w:val="24"/>
              </w:rPr>
              <w:t>сзади,</w:t>
            </w:r>
            <w:r w:rsidRPr="001856C1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</w:rPr>
              <w:t xml:space="preserve">  </w:t>
            </w:r>
            <w:proofErr w:type="gramStart"/>
            <w:r w:rsidRPr="001856C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Pr="001856C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856C1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</w:rPr>
              <w:t xml:space="preserve">  </w:t>
            </w:r>
            <w:r w:rsidRPr="001856C1">
              <w:rPr>
                <w:rFonts w:ascii="Times New Roman" w:eastAsia="Times New Roman" w:hAnsi="Times New Roman" w:cs="Times New Roman"/>
                <w:sz w:val="24"/>
                <w:szCs w:val="24"/>
              </w:rPr>
              <w:t>за,</w:t>
            </w:r>
            <w:r w:rsidRPr="001856C1">
              <w:rPr>
                <w:rFonts w:ascii="Times New Roman" w:eastAsia="Times New Roman" w:hAnsi="Times New Roman" w:cs="Times New Roman"/>
                <w:spacing w:val="76"/>
                <w:sz w:val="24"/>
                <w:szCs w:val="24"/>
              </w:rPr>
              <w:t xml:space="preserve">  </w:t>
            </w:r>
            <w:r w:rsidRPr="001856C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в</w:t>
            </w:r>
          </w:p>
          <w:p w:rsidR="00181916" w:rsidRPr="001856C1" w:rsidRDefault="00181916" w:rsidP="002577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середине.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16" w:rsidRPr="001856C1" w:rsidRDefault="00181916" w:rsidP="002577A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25 неделя</w:t>
            </w:r>
          </w:p>
        </w:tc>
      </w:tr>
      <w:tr w:rsidR="00181916" w:rsidRPr="001856C1" w:rsidTr="002C0380">
        <w:trPr>
          <w:trHeight w:val="510"/>
        </w:trPr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16" w:rsidRPr="001856C1" w:rsidRDefault="00E25AD4" w:rsidP="002577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Представления о форме(18</w:t>
            </w:r>
            <w:r w:rsidR="00181916" w:rsidRPr="001856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ч.)</w:t>
            </w:r>
          </w:p>
        </w:tc>
      </w:tr>
      <w:tr w:rsidR="00181916" w:rsidRPr="001856C1" w:rsidTr="00E25AD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6" w:rsidRPr="001856C1" w:rsidRDefault="00DA162F" w:rsidP="002577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6" w:rsidRPr="001856C1" w:rsidRDefault="00181916" w:rsidP="002577A4">
            <w:pPr>
              <w:pStyle w:val="TableParagraph"/>
              <w:tabs>
                <w:tab w:val="left" w:pos="2427"/>
              </w:tabs>
              <w:spacing w:line="267" w:lineRule="exact"/>
              <w:rPr>
                <w:sz w:val="24"/>
                <w:szCs w:val="24"/>
              </w:rPr>
            </w:pPr>
            <w:r w:rsidRPr="001856C1">
              <w:rPr>
                <w:spacing w:val="-2"/>
                <w:sz w:val="24"/>
                <w:szCs w:val="24"/>
              </w:rPr>
              <w:t>Узнавание</w:t>
            </w:r>
            <w:r w:rsidR="001856C1">
              <w:rPr>
                <w:spacing w:val="-2"/>
                <w:sz w:val="24"/>
                <w:szCs w:val="24"/>
              </w:rPr>
              <w:t xml:space="preserve"> </w:t>
            </w:r>
            <w:r w:rsidRPr="001856C1">
              <w:rPr>
                <w:spacing w:val="-2"/>
                <w:sz w:val="24"/>
                <w:szCs w:val="24"/>
              </w:rPr>
              <w:t>(различение</w:t>
            </w:r>
            <w:proofErr w:type="gramStart"/>
            <w:r w:rsidRPr="001856C1">
              <w:rPr>
                <w:spacing w:val="-2"/>
                <w:sz w:val="24"/>
                <w:szCs w:val="24"/>
              </w:rPr>
              <w:t>)</w:t>
            </w:r>
            <w:r w:rsidRPr="001856C1">
              <w:rPr>
                <w:sz w:val="24"/>
                <w:szCs w:val="24"/>
              </w:rPr>
              <w:t>г</w:t>
            </w:r>
            <w:proofErr w:type="gramEnd"/>
            <w:r w:rsidRPr="001856C1">
              <w:rPr>
                <w:sz w:val="24"/>
                <w:szCs w:val="24"/>
              </w:rPr>
              <w:t>еометрических</w:t>
            </w:r>
            <w:r w:rsidRPr="001856C1">
              <w:rPr>
                <w:spacing w:val="-6"/>
                <w:sz w:val="24"/>
                <w:szCs w:val="24"/>
              </w:rPr>
              <w:t xml:space="preserve"> </w:t>
            </w:r>
            <w:r w:rsidRPr="001856C1">
              <w:rPr>
                <w:sz w:val="24"/>
                <w:szCs w:val="24"/>
              </w:rPr>
              <w:t xml:space="preserve">тел: </w:t>
            </w:r>
            <w:r w:rsidRPr="001856C1">
              <w:rPr>
                <w:spacing w:val="-2"/>
                <w:sz w:val="24"/>
                <w:szCs w:val="24"/>
              </w:rPr>
              <w:t>"шар".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16" w:rsidRPr="001856C1" w:rsidRDefault="00181916" w:rsidP="002577A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26 неделя</w:t>
            </w:r>
          </w:p>
        </w:tc>
      </w:tr>
      <w:tr w:rsidR="00181916" w:rsidRPr="001856C1" w:rsidTr="00E25A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6" w:rsidRPr="001856C1" w:rsidRDefault="00DA162F" w:rsidP="002577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6" w:rsidRPr="001856C1" w:rsidRDefault="00181916" w:rsidP="002577A4">
            <w:pPr>
              <w:pStyle w:val="TableParagraph"/>
              <w:spacing w:line="242" w:lineRule="auto"/>
              <w:ind w:left="0"/>
              <w:rPr>
                <w:sz w:val="24"/>
                <w:szCs w:val="24"/>
              </w:rPr>
            </w:pPr>
            <w:r w:rsidRPr="001856C1">
              <w:rPr>
                <w:sz w:val="24"/>
                <w:szCs w:val="24"/>
              </w:rPr>
              <w:t>Соотнесение</w:t>
            </w:r>
            <w:r w:rsidRPr="001856C1">
              <w:rPr>
                <w:spacing w:val="80"/>
                <w:sz w:val="24"/>
                <w:szCs w:val="24"/>
              </w:rPr>
              <w:t xml:space="preserve"> </w:t>
            </w:r>
            <w:r w:rsidRPr="001856C1">
              <w:rPr>
                <w:sz w:val="24"/>
                <w:szCs w:val="24"/>
              </w:rPr>
              <w:t>формы</w:t>
            </w:r>
            <w:r w:rsidRPr="001856C1">
              <w:rPr>
                <w:spacing w:val="80"/>
                <w:sz w:val="24"/>
                <w:szCs w:val="24"/>
              </w:rPr>
              <w:t xml:space="preserve"> </w:t>
            </w:r>
            <w:r w:rsidRPr="001856C1">
              <w:rPr>
                <w:sz w:val="24"/>
                <w:szCs w:val="24"/>
              </w:rPr>
              <w:t>предмета</w:t>
            </w:r>
            <w:r w:rsidRPr="001856C1">
              <w:rPr>
                <w:spacing w:val="80"/>
                <w:sz w:val="24"/>
                <w:szCs w:val="24"/>
              </w:rPr>
              <w:t xml:space="preserve"> </w:t>
            </w:r>
            <w:r w:rsidRPr="001856C1">
              <w:rPr>
                <w:sz w:val="24"/>
                <w:szCs w:val="24"/>
              </w:rPr>
              <w:t>с геометрическими телами, фигурой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16" w:rsidRPr="001856C1" w:rsidRDefault="00181916" w:rsidP="002577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27 неделя</w:t>
            </w:r>
          </w:p>
        </w:tc>
      </w:tr>
      <w:tr w:rsidR="00181916" w:rsidRPr="001856C1" w:rsidTr="00E25A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6" w:rsidRPr="001856C1" w:rsidRDefault="00DA162F" w:rsidP="002577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6" w:rsidRPr="001856C1" w:rsidRDefault="002577A4" w:rsidP="002577A4">
            <w:pPr>
              <w:pStyle w:val="TableParagraph"/>
              <w:tabs>
                <w:tab w:val="left" w:pos="2576"/>
              </w:tabs>
              <w:spacing w:line="267" w:lineRule="exact"/>
              <w:ind w:left="0"/>
              <w:rPr>
                <w:sz w:val="24"/>
                <w:szCs w:val="24"/>
              </w:rPr>
            </w:pPr>
            <w:r w:rsidRPr="001856C1">
              <w:rPr>
                <w:spacing w:val="-2"/>
                <w:sz w:val="24"/>
                <w:szCs w:val="24"/>
              </w:rPr>
              <w:t xml:space="preserve">Квадрат </w:t>
            </w:r>
            <w:r w:rsidR="00181916" w:rsidRPr="001856C1">
              <w:rPr>
                <w:spacing w:val="-2"/>
                <w:sz w:val="24"/>
                <w:szCs w:val="24"/>
              </w:rPr>
              <w:t>Штриховка</w:t>
            </w:r>
            <w:r w:rsidRPr="001856C1">
              <w:rPr>
                <w:sz w:val="24"/>
                <w:szCs w:val="24"/>
              </w:rPr>
              <w:t xml:space="preserve"> </w:t>
            </w:r>
            <w:r w:rsidR="00181916" w:rsidRPr="001856C1">
              <w:rPr>
                <w:sz w:val="24"/>
                <w:szCs w:val="24"/>
              </w:rPr>
              <w:t>геометрической</w:t>
            </w:r>
            <w:r w:rsidR="00181916" w:rsidRPr="001856C1">
              <w:rPr>
                <w:spacing w:val="-8"/>
                <w:sz w:val="24"/>
                <w:szCs w:val="24"/>
              </w:rPr>
              <w:t xml:space="preserve"> </w:t>
            </w:r>
            <w:r w:rsidR="00181916" w:rsidRPr="001856C1">
              <w:rPr>
                <w:sz w:val="24"/>
                <w:szCs w:val="24"/>
              </w:rPr>
              <w:t>фигуры</w:t>
            </w:r>
            <w:r w:rsidR="00181916" w:rsidRPr="001856C1">
              <w:rPr>
                <w:spacing w:val="-2"/>
                <w:sz w:val="24"/>
                <w:szCs w:val="24"/>
              </w:rPr>
              <w:t xml:space="preserve"> квадрат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16" w:rsidRPr="001856C1" w:rsidRDefault="00181916" w:rsidP="002577A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28 неделя</w:t>
            </w:r>
          </w:p>
        </w:tc>
      </w:tr>
      <w:tr w:rsidR="00181916" w:rsidRPr="001856C1" w:rsidTr="00E25AD4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6" w:rsidRPr="001856C1" w:rsidRDefault="00DA162F" w:rsidP="002577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6" w:rsidRPr="001856C1" w:rsidRDefault="00181916" w:rsidP="002577A4">
            <w:pPr>
              <w:pStyle w:val="TableParagraph"/>
              <w:tabs>
                <w:tab w:val="left" w:pos="2110"/>
              </w:tabs>
              <w:spacing w:line="267" w:lineRule="exact"/>
              <w:ind w:left="0"/>
              <w:rPr>
                <w:sz w:val="24"/>
                <w:szCs w:val="24"/>
              </w:rPr>
            </w:pPr>
            <w:r w:rsidRPr="001856C1">
              <w:rPr>
                <w:spacing w:val="-2"/>
                <w:sz w:val="24"/>
                <w:szCs w:val="24"/>
              </w:rPr>
              <w:t>Соотнесение</w:t>
            </w:r>
            <w:r w:rsidR="002577A4" w:rsidRPr="001856C1">
              <w:rPr>
                <w:sz w:val="24"/>
                <w:szCs w:val="24"/>
              </w:rPr>
              <w:t xml:space="preserve"> </w:t>
            </w:r>
            <w:r w:rsidRPr="001856C1">
              <w:rPr>
                <w:spacing w:val="-2"/>
                <w:sz w:val="24"/>
                <w:szCs w:val="24"/>
              </w:rPr>
              <w:t>геометрической</w:t>
            </w:r>
            <w:r w:rsidR="002577A4" w:rsidRPr="001856C1">
              <w:rPr>
                <w:sz w:val="24"/>
                <w:szCs w:val="24"/>
              </w:rPr>
              <w:t xml:space="preserve"> </w:t>
            </w:r>
            <w:r w:rsidRPr="001856C1">
              <w:rPr>
                <w:sz w:val="24"/>
                <w:szCs w:val="24"/>
              </w:rPr>
              <w:t>формы</w:t>
            </w:r>
            <w:r w:rsidRPr="001856C1">
              <w:rPr>
                <w:spacing w:val="-3"/>
                <w:sz w:val="24"/>
                <w:szCs w:val="24"/>
              </w:rPr>
              <w:t xml:space="preserve"> </w:t>
            </w:r>
            <w:r w:rsidRPr="001856C1">
              <w:rPr>
                <w:sz w:val="24"/>
                <w:szCs w:val="24"/>
              </w:rPr>
              <w:t>с</w:t>
            </w:r>
            <w:r w:rsidRPr="001856C1">
              <w:rPr>
                <w:spacing w:val="-5"/>
                <w:sz w:val="24"/>
                <w:szCs w:val="24"/>
              </w:rPr>
              <w:t xml:space="preserve"> </w:t>
            </w:r>
            <w:r w:rsidRPr="001856C1">
              <w:rPr>
                <w:sz w:val="24"/>
                <w:szCs w:val="24"/>
              </w:rPr>
              <w:t>геометрической</w:t>
            </w:r>
            <w:r w:rsidRPr="001856C1">
              <w:rPr>
                <w:spacing w:val="2"/>
                <w:sz w:val="24"/>
                <w:szCs w:val="24"/>
              </w:rPr>
              <w:t xml:space="preserve"> </w:t>
            </w:r>
            <w:r w:rsidRPr="001856C1">
              <w:rPr>
                <w:spacing w:val="-2"/>
                <w:sz w:val="24"/>
                <w:szCs w:val="24"/>
              </w:rPr>
              <w:t>фигурой.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16" w:rsidRPr="001856C1" w:rsidRDefault="00181916" w:rsidP="002577A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29 неделя</w:t>
            </w:r>
          </w:p>
        </w:tc>
      </w:tr>
      <w:tr w:rsidR="00181916" w:rsidRPr="001856C1" w:rsidTr="00E25A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6" w:rsidRPr="001856C1" w:rsidRDefault="00DA162F" w:rsidP="002577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6" w:rsidRPr="001856C1" w:rsidRDefault="00181916" w:rsidP="002577A4">
            <w:pPr>
              <w:pStyle w:val="TableParagraph"/>
              <w:tabs>
                <w:tab w:val="left" w:pos="2575"/>
                <w:tab w:val="left" w:pos="2964"/>
              </w:tabs>
              <w:spacing w:line="240" w:lineRule="auto"/>
              <w:ind w:left="0" w:right="97"/>
              <w:rPr>
                <w:sz w:val="24"/>
                <w:szCs w:val="24"/>
              </w:rPr>
            </w:pPr>
            <w:r w:rsidRPr="001856C1">
              <w:rPr>
                <w:spacing w:val="-2"/>
                <w:sz w:val="24"/>
                <w:szCs w:val="24"/>
              </w:rPr>
              <w:t>Треугольник.</w:t>
            </w:r>
            <w:r w:rsidR="002577A4" w:rsidRPr="001856C1">
              <w:rPr>
                <w:spacing w:val="-2"/>
                <w:sz w:val="24"/>
                <w:szCs w:val="24"/>
              </w:rPr>
              <w:t xml:space="preserve"> </w:t>
            </w:r>
            <w:r w:rsidRPr="001856C1">
              <w:rPr>
                <w:spacing w:val="-2"/>
                <w:sz w:val="24"/>
                <w:szCs w:val="24"/>
              </w:rPr>
              <w:t xml:space="preserve">Штриховка </w:t>
            </w:r>
            <w:r w:rsidR="002577A4" w:rsidRPr="001856C1">
              <w:rPr>
                <w:spacing w:val="-2"/>
                <w:sz w:val="24"/>
                <w:szCs w:val="24"/>
              </w:rPr>
              <w:t xml:space="preserve"> </w:t>
            </w:r>
            <w:r w:rsidRPr="001856C1">
              <w:rPr>
                <w:spacing w:val="-2"/>
                <w:sz w:val="24"/>
                <w:szCs w:val="24"/>
              </w:rPr>
              <w:t>геометрической</w:t>
            </w:r>
            <w:r w:rsidR="002577A4" w:rsidRPr="001856C1">
              <w:rPr>
                <w:sz w:val="24"/>
                <w:szCs w:val="24"/>
              </w:rPr>
              <w:t xml:space="preserve"> </w:t>
            </w:r>
            <w:r w:rsidRPr="001856C1">
              <w:rPr>
                <w:spacing w:val="-2"/>
                <w:sz w:val="24"/>
                <w:szCs w:val="24"/>
              </w:rPr>
              <w:t xml:space="preserve">фигуры </w:t>
            </w:r>
            <w:r w:rsidRPr="001856C1">
              <w:rPr>
                <w:sz w:val="24"/>
                <w:szCs w:val="24"/>
              </w:rPr>
              <w:t>треугольник. Соотнесение формы предметов</w:t>
            </w:r>
            <w:r w:rsidRPr="001856C1">
              <w:rPr>
                <w:spacing w:val="78"/>
                <w:sz w:val="24"/>
                <w:szCs w:val="24"/>
              </w:rPr>
              <w:t xml:space="preserve"> </w:t>
            </w:r>
            <w:r w:rsidRPr="001856C1">
              <w:rPr>
                <w:sz w:val="24"/>
                <w:szCs w:val="24"/>
              </w:rPr>
              <w:t>с</w:t>
            </w:r>
            <w:r w:rsidR="002577A4" w:rsidRPr="001856C1">
              <w:rPr>
                <w:spacing w:val="75"/>
                <w:sz w:val="24"/>
                <w:szCs w:val="24"/>
              </w:rPr>
              <w:t xml:space="preserve"> </w:t>
            </w:r>
            <w:r w:rsidRPr="001856C1">
              <w:rPr>
                <w:spacing w:val="-2"/>
                <w:sz w:val="24"/>
                <w:szCs w:val="24"/>
              </w:rPr>
              <w:t>геометрической</w:t>
            </w:r>
            <w:r w:rsidR="002577A4" w:rsidRPr="001856C1">
              <w:rPr>
                <w:sz w:val="24"/>
                <w:szCs w:val="24"/>
              </w:rPr>
              <w:t xml:space="preserve"> </w:t>
            </w:r>
            <w:r w:rsidRPr="001856C1">
              <w:rPr>
                <w:sz w:val="24"/>
                <w:szCs w:val="24"/>
              </w:rPr>
              <w:t>фигурой</w:t>
            </w:r>
            <w:r w:rsidRPr="001856C1">
              <w:rPr>
                <w:spacing w:val="-2"/>
                <w:sz w:val="24"/>
                <w:szCs w:val="24"/>
              </w:rPr>
              <w:t xml:space="preserve"> </w:t>
            </w:r>
            <w:r w:rsidRPr="001856C1">
              <w:rPr>
                <w:sz w:val="24"/>
                <w:szCs w:val="24"/>
              </w:rPr>
              <w:t>(треугольник,</w:t>
            </w:r>
            <w:r w:rsidRPr="001856C1">
              <w:rPr>
                <w:spacing w:val="-1"/>
                <w:sz w:val="24"/>
                <w:szCs w:val="24"/>
              </w:rPr>
              <w:t xml:space="preserve"> </w:t>
            </w:r>
            <w:r w:rsidRPr="001856C1">
              <w:rPr>
                <w:spacing w:val="-2"/>
                <w:sz w:val="24"/>
                <w:szCs w:val="24"/>
              </w:rPr>
              <w:t>квадрат.).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16" w:rsidRPr="001856C1" w:rsidRDefault="00181916" w:rsidP="002577A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30 неделя</w:t>
            </w:r>
          </w:p>
        </w:tc>
      </w:tr>
      <w:tr w:rsidR="00181916" w:rsidRPr="001856C1" w:rsidTr="00E25A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6" w:rsidRPr="001856C1" w:rsidRDefault="00DA162F" w:rsidP="002577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16" w:rsidRPr="001856C1" w:rsidRDefault="00181916" w:rsidP="002577A4">
            <w:pPr>
              <w:pStyle w:val="TableParagraph"/>
              <w:spacing w:line="240" w:lineRule="auto"/>
              <w:ind w:left="0" w:right="97"/>
              <w:rPr>
                <w:sz w:val="24"/>
                <w:szCs w:val="24"/>
              </w:rPr>
            </w:pPr>
            <w:r w:rsidRPr="001856C1">
              <w:rPr>
                <w:sz w:val="24"/>
                <w:szCs w:val="24"/>
              </w:rPr>
              <w:t xml:space="preserve">Сборка геометрической фигуры (треугольник, </w:t>
            </w:r>
            <w:r w:rsidRPr="001856C1">
              <w:rPr>
                <w:sz w:val="24"/>
                <w:szCs w:val="24"/>
              </w:rPr>
              <w:lastRenderedPageBreak/>
              <w:t xml:space="preserve">квадрат, круг, прямоугольник) из 2-х (3-х, 4-х) </w:t>
            </w:r>
            <w:r w:rsidRPr="001856C1">
              <w:rPr>
                <w:spacing w:val="-2"/>
                <w:sz w:val="24"/>
                <w:szCs w:val="24"/>
              </w:rPr>
              <w:t>частей.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16" w:rsidRPr="001856C1" w:rsidRDefault="00181916" w:rsidP="002577A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31 неделя</w:t>
            </w:r>
          </w:p>
        </w:tc>
      </w:tr>
      <w:tr w:rsidR="006D0A80" w:rsidRPr="001856C1" w:rsidTr="00E25A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80" w:rsidRPr="001856C1" w:rsidRDefault="00DA162F" w:rsidP="002577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63-64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80" w:rsidRPr="001856C1" w:rsidRDefault="006D0A80" w:rsidP="002577A4">
            <w:pPr>
              <w:pStyle w:val="TableParagraph"/>
              <w:tabs>
                <w:tab w:val="left" w:pos="2110"/>
              </w:tabs>
              <w:ind w:left="0"/>
              <w:rPr>
                <w:sz w:val="24"/>
                <w:szCs w:val="24"/>
              </w:rPr>
            </w:pPr>
            <w:r w:rsidRPr="001856C1">
              <w:rPr>
                <w:spacing w:val="-2"/>
                <w:sz w:val="24"/>
                <w:szCs w:val="24"/>
              </w:rPr>
              <w:t>Штриховка</w:t>
            </w:r>
            <w:r w:rsidR="002577A4" w:rsidRPr="001856C1">
              <w:rPr>
                <w:sz w:val="24"/>
                <w:szCs w:val="24"/>
              </w:rPr>
              <w:t xml:space="preserve"> </w:t>
            </w:r>
            <w:r w:rsidRPr="001856C1">
              <w:rPr>
                <w:spacing w:val="-2"/>
                <w:sz w:val="24"/>
                <w:szCs w:val="24"/>
              </w:rPr>
              <w:t>геометрической</w:t>
            </w:r>
            <w:r w:rsidR="002577A4" w:rsidRPr="001856C1">
              <w:rPr>
                <w:sz w:val="24"/>
                <w:szCs w:val="24"/>
              </w:rPr>
              <w:t xml:space="preserve"> </w:t>
            </w:r>
            <w:r w:rsidRPr="001856C1">
              <w:rPr>
                <w:spacing w:val="-2"/>
                <w:sz w:val="24"/>
                <w:szCs w:val="24"/>
              </w:rPr>
              <w:t>фигуры</w:t>
            </w:r>
            <w:r w:rsidR="002577A4" w:rsidRPr="001856C1">
              <w:rPr>
                <w:sz w:val="24"/>
                <w:szCs w:val="24"/>
              </w:rPr>
              <w:t xml:space="preserve"> </w:t>
            </w:r>
            <w:r w:rsidRPr="001856C1">
              <w:rPr>
                <w:spacing w:val="-2"/>
                <w:sz w:val="24"/>
                <w:szCs w:val="24"/>
              </w:rPr>
              <w:t>(треугольник,</w:t>
            </w:r>
            <w:r w:rsidR="002577A4" w:rsidRPr="001856C1">
              <w:rPr>
                <w:spacing w:val="-2"/>
                <w:sz w:val="24"/>
                <w:szCs w:val="24"/>
              </w:rPr>
              <w:t xml:space="preserve"> </w:t>
            </w:r>
            <w:r w:rsidRPr="001856C1">
              <w:rPr>
                <w:spacing w:val="-2"/>
                <w:sz w:val="24"/>
                <w:szCs w:val="24"/>
              </w:rPr>
              <w:t xml:space="preserve">квадрат, </w:t>
            </w:r>
            <w:r w:rsidRPr="001856C1">
              <w:rPr>
                <w:sz w:val="24"/>
                <w:szCs w:val="24"/>
              </w:rPr>
              <w:t>круг, прямоугольник).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80" w:rsidRPr="001856C1" w:rsidRDefault="006D0A80" w:rsidP="002577A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32 неделя</w:t>
            </w:r>
          </w:p>
        </w:tc>
      </w:tr>
      <w:tr w:rsidR="006D0A80" w:rsidRPr="001856C1" w:rsidTr="00E25A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80" w:rsidRPr="001856C1" w:rsidRDefault="00DA162F" w:rsidP="002577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80" w:rsidRPr="001856C1" w:rsidRDefault="006D0A80" w:rsidP="002577A4">
            <w:pPr>
              <w:pStyle w:val="TableParagraph"/>
              <w:tabs>
                <w:tab w:val="left" w:pos="1950"/>
                <w:tab w:val="left" w:pos="3231"/>
              </w:tabs>
              <w:spacing w:line="237" w:lineRule="auto"/>
              <w:ind w:right="93"/>
              <w:rPr>
                <w:sz w:val="24"/>
                <w:szCs w:val="24"/>
              </w:rPr>
            </w:pPr>
            <w:r w:rsidRPr="001856C1">
              <w:rPr>
                <w:sz w:val="24"/>
                <w:szCs w:val="24"/>
              </w:rPr>
              <w:t>Обводка</w:t>
            </w:r>
            <w:r w:rsidRPr="001856C1">
              <w:rPr>
                <w:spacing w:val="80"/>
                <w:sz w:val="24"/>
                <w:szCs w:val="24"/>
              </w:rPr>
              <w:t xml:space="preserve"> </w:t>
            </w:r>
            <w:r w:rsidRPr="001856C1">
              <w:rPr>
                <w:sz w:val="24"/>
                <w:szCs w:val="24"/>
              </w:rPr>
              <w:t>геометрической</w:t>
            </w:r>
            <w:r w:rsidRPr="001856C1">
              <w:rPr>
                <w:spacing w:val="80"/>
                <w:sz w:val="24"/>
                <w:szCs w:val="24"/>
              </w:rPr>
              <w:t xml:space="preserve"> </w:t>
            </w:r>
            <w:r w:rsidR="002577A4" w:rsidRPr="001856C1">
              <w:rPr>
                <w:sz w:val="24"/>
                <w:szCs w:val="24"/>
              </w:rPr>
              <w:t xml:space="preserve">фигуры </w:t>
            </w:r>
            <w:r w:rsidRPr="001856C1">
              <w:rPr>
                <w:spacing w:val="-2"/>
                <w:sz w:val="24"/>
                <w:szCs w:val="24"/>
              </w:rPr>
              <w:t>(треугольник,</w:t>
            </w:r>
            <w:r w:rsidR="002577A4" w:rsidRPr="001856C1">
              <w:rPr>
                <w:spacing w:val="-2"/>
                <w:sz w:val="24"/>
                <w:szCs w:val="24"/>
              </w:rPr>
              <w:t xml:space="preserve"> квадрат к</w:t>
            </w:r>
            <w:r w:rsidRPr="001856C1">
              <w:rPr>
                <w:spacing w:val="-4"/>
                <w:sz w:val="24"/>
                <w:szCs w:val="24"/>
              </w:rPr>
              <w:t>руг,</w:t>
            </w:r>
            <w:r w:rsidR="002577A4" w:rsidRPr="001856C1">
              <w:rPr>
                <w:sz w:val="24"/>
                <w:szCs w:val="24"/>
              </w:rPr>
              <w:t xml:space="preserve"> </w:t>
            </w:r>
            <w:r w:rsidRPr="001856C1">
              <w:rPr>
                <w:spacing w:val="-2"/>
                <w:sz w:val="24"/>
                <w:szCs w:val="24"/>
              </w:rPr>
              <w:t>прямоугольник)</w:t>
            </w:r>
            <w:r w:rsidRPr="001856C1">
              <w:rPr>
                <w:sz w:val="24"/>
                <w:szCs w:val="24"/>
              </w:rPr>
              <w:tab/>
            </w:r>
            <w:r w:rsidRPr="001856C1">
              <w:rPr>
                <w:spacing w:val="-6"/>
                <w:sz w:val="24"/>
                <w:szCs w:val="24"/>
              </w:rPr>
              <w:t>по</w:t>
            </w:r>
            <w:r w:rsidRPr="001856C1">
              <w:rPr>
                <w:sz w:val="24"/>
                <w:szCs w:val="24"/>
              </w:rPr>
              <w:tab/>
            </w:r>
            <w:r w:rsidRPr="001856C1">
              <w:rPr>
                <w:spacing w:val="-2"/>
                <w:sz w:val="24"/>
                <w:szCs w:val="24"/>
              </w:rPr>
              <w:t xml:space="preserve">шаблону </w:t>
            </w:r>
            <w:r w:rsidRPr="001856C1">
              <w:rPr>
                <w:sz w:val="24"/>
                <w:szCs w:val="24"/>
              </w:rPr>
              <w:t>(трафарету, контурной линии).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80" w:rsidRPr="001856C1" w:rsidRDefault="006D0A80" w:rsidP="002577A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33 неделя</w:t>
            </w:r>
          </w:p>
        </w:tc>
      </w:tr>
      <w:tr w:rsidR="006D0A80" w:rsidRPr="001856C1" w:rsidTr="00E25A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80" w:rsidRPr="001856C1" w:rsidRDefault="00DA162F" w:rsidP="002577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80" w:rsidRPr="001856C1" w:rsidRDefault="006D0A80" w:rsidP="002577A4">
            <w:pPr>
              <w:pStyle w:val="TableParagraph"/>
              <w:tabs>
                <w:tab w:val="left" w:pos="1183"/>
                <w:tab w:val="left" w:pos="2110"/>
                <w:tab w:val="left" w:pos="2895"/>
              </w:tabs>
              <w:spacing w:line="237" w:lineRule="auto"/>
              <w:ind w:right="98"/>
              <w:rPr>
                <w:sz w:val="24"/>
                <w:szCs w:val="24"/>
              </w:rPr>
            </w:pPr>
            <w:r w:rsidRPr="001856C1">
              <w:rPr>
                <w:spacing w:val="-2"/>
                <w:sz w:val="24"/>
                <w:szCs w:val="24"/>
              </w:rPr>
              <w:t>Построение</w:t>
            </w:r>
            <w:r w:rsidR="002577A4" w:rsidRPr="001856C1">
              <w:rPr>
                <w:sz w:val="24"/>
                <w:szCs w:val="24"/>
              </w:rPr>
              <w:t xml:space="preserve"> </w:t>
            </w:r>
            <w:r w:rsidRPr="001856C1">
              <w:rPr>
                <w:spacing w:val="-2"/>
                <w:sz w:val="24"/>
                <w:szCs w:val="24"/>
              </w:rPr>
              <w:t>геометрической фигуры</w:t>
            </w:r>
            <w:r w:rsidR="002577A4" w:rsidRPr="001856C1">
              <w:rPr>
                <w:sz w:val="24"/>
                <w:szCs w:val="24"/>
              </w:rPr>
              <w:t xml:space="preserve"> </w:t>
            </w:r>
            <w:r w:rsidRPr="001856C1">
              <w:rPr>
                <w:spacing w:val="-2"/>
                <w:sz w:val="24"/>
                <w:szCs w:val="24"/>
              </w:rPr>
              <w:t>(треугольник,</w:t>
            </w:r>
            <w:r w:rsidR="002577A4" w:rsidRPr="001856C1">
              <w:rPr>
                <w:spacing w:val="-2"/>
                <w:sz w:val="24"/>
                <w:szCs w:val="24"/>
              </w:rPr>
              <w:t xml:space="preserve"> </w:t>
            </w:r>
            <w:r w:rsidRPr="001856C1">
              <w:rPr>
                <w:spacing w:val="-2"/>
                <w:sz w:val="24"/>
                <w:szCs w:val="24"/>
              </w:rPr>
              <w:t>квадрат,</w:t>
            </w:r>
            <w:r w:rsidR="002577A4" w:rsidRPr="001856C1">
              <w:rPr>
                <w:spacing w:val="-2"/>
                <w:sz w:val="24"/>
                <w:szCs w:val="24"/>
              </w:rPr>
              <w:t xml:space="preserve"> </w:t>
            </w:r>
            <w:r w:rsidRPr="001856C1">
              <w:rPr>
                <w:sz w:val="24"/>
                <w:szCs w:val="24"/>
              </w:rPr>
              <w:t>прямоугольник,</w:t>
            </w:r>
            <w:r w:rsidRPr="001856C1">
              <w:rPr>
                <w:spacing w:val="-7"/>
                <w:sz w:val="24"/>
                <w:szCs w:val="24"/>
              </w:rPr>
              <w:t xml:space="preserve"> </w:t>
            </w:r>
            <w:r w:rsidRPr="001856C1">
              <w:rPr>
                <w:sz w:val="24"/>
                <w:szCs w:val="24"/>
              </w:rPr>
              <w:t>по</w:t>
            </w:r>
            <w:r w:rsidRPr="001856C1">
              <w:rPr>
                <w:spacing w:val="1"/>
                <w:sz w:val="24"/>
                <w:szCs w:val="24"/>
              </w:rPr>
              <w:t xml:space="preserve"> </w:t>
            </w:r>
            <w:r w:rsidRPr="001856C1">
              <w:rPr>
                <w:spacing w:val="-2"/>
                <w:sz w:val="24"/>
                <w:szCs w:val="24"/>
              </w:rPr>
              <w:t>точкам).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80" w:rsidRPr="001856C1" w:rsidRDefault="006D0A80" w:rsidP="002577A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56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34неделя</w:t>
            </w:r>
          </w:p>
        </w:tc>
      </w:tr>
    </w:tbl>
    <w:p w:rsidR="00181916" w:rsidRPr="001856C1" w:rsidRDefault="00181916" w:rsidP="002577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1916" w:rsidRPr="00BA01AE" w:rsidRDefault="00181916" w:rsidP="001819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0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181916" w:rsidRPr="00BA01AE" w:rsidRDefault="00181916" w:rsidP="00181916">
      <w:pPr>
        <w:spacing w:after="0" w:line="240" w:lineRule="auto"/>
        <w:ind w:left="36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AE">
        <w:rPr>
          <w:rFonts w:ascii="Times New Roman" w:eastAsia="Calibri" w:hAnsi="Times New Roman" w:cs="Times New Roman"/>
          <w:sz w:val="24"/>
          <w:szCs w:val="24"/>
        </w:rPr>
        <w:t>1.</w:t>
      </w:r>
      <w:r w:rsidRPr="00BA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Адаптированная основная общеобразовательная программа образования </w:t>
      </w:r>
      <w:proofErr w:type="gramStart"/>
      <w:r w:rsidRPr="00BA01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A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 (интеллектуальными нарушениями), тяжелыми множественными нарушениями развития (2вариант) </w:t>
      </w:r>
    </w:p>
    <w:p w:rsidR="00181916" w:rsidRPr="00BA01AE" w:rsidRDefault="00181916" w:rsidP="001819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1AE">
        <w:rPr>
          <w:rFonts w:ascii="Times New Roman" w:eastAsia="Calibri" w:hAnsi="Times New Roman" w:cs="Times New Roman"/>
          <w:sz w:val="24"/>
          <w:szCs w:val="24"/>
        </w:rPr>
        <w:t xml:space="preserve">      2. Учебник Т.В. </w:t>
      </w:r>
      <w:proofErr w:type="spellStart"/>
      <w:r w:rsidRPr="00BA01AE">
        <w:rPr>
          <w:rFonts w:ascii="Times New Roman" w:eastAsia="Calibri" w:hAnsi="Times New Roman" w:cs="Times New Roman"/>
          <w:sz w:val="24"/>
          <w:szCs w:val="24"/>
        </w:rPr>
        <w:t>Алышева</w:t>
      </w:r>
      <w:proofErr w:type="spellEnd"/>
      <w:r w:rsidRPr="00BA01AE">
        <w:rPr>
          <w:rFonts w:ascii="Times New Roman" w:eastAsia="Calibri" w:hAnsi="Times New Roman" w:cs="Times New Roman"/>
          <w:sz w:val="24"/>
          <w:szCs w:val="24"/>
        </w:rPr>
        <w:t xml:space="preserve"> «Математика». 1 класс: для общеобразовательных организаций, реализующих адаптированные основные общеобразовательные программ</w:t>
      </w:r>
      <w:proofErr w:type="gramStart"/>
      <w:r w:rsidRPr="00BA01AE">
        <w:rPr>
          <w:rFonts w:ascii="Times New Roman" w:eastAsia="Calibri" w:hAnsi="Times New Roman" w:cs="Times New Roman"/>
          <w:sz w:val="24"/>
          <w:szCs w:val="24"/>
        </w:rPr>
        <w:t>ы–</w:t>
      </w:r>
      <w:proofErr w:type="gramEnd"/>
      <w:r w:rsidRPr="00BA01AE">
        <w:rPr>
          <w:rFonts w:ascii="Times New Roman" w:eastAsia="Calibri" w:hAnsi="Times New Roman" w:cs="Times New Roman"/>
          <w:sz w:val="24"/>
          <w:szCs w:val="24"/>
        </w:rPr>
        <w:t xml:space="preserve"> М.: Просвещение, 2017. – 128 с.</w:t>
      </w:r>
    </w:p>
    <w:p w:rsidR="00181916" w:rsidRPr="00BA01AE" w:rsidRDefault="00181916" w:rsidP="0018191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1AE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BA01AE">
        <w:rPr>
          <w:rFonts w:ascii="Times New Roman" w:eastAsia="Calibri" w:hAnsi="Times New Roman" w:cs="Times New Roman"/>
          <w:sz w:val="24"/>
          <w:szCs w:val="24"/>
        </w:rPr>
        <w:t xml:space="preserve">Различные по форме, величине, цвету наборы материала (в </w:t>
      </w:r>
      <w:proofErr w:type="spellStart"/>
      <w:r w:rsidRPr="00BA01AE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BA01AE">
        <w:rPr>
          <w:rFonts w:ascii="Times New Roman" w:eastAsia="Calibri" w:hAnsi="Times New Roman" w:cs="Times New Roman"/>
          <w:sz w:val="24"/>
          <w:szCs w:val="24"/>
        </w:rPr>
        <w:t xml:space="preserve">. природного); </w:t>
      </w:r>
      <w:proofErr w:type="spellStart"/>
      <w:r w:rsidRPr="00BA01AE">
        <w:rPr>
          <w:rFonts w:ascii="Times New Roman" w:eastAsia="Calibri" w:hAnsi="Times New Roman" w:cs="Times New Roman"/>
          <w:sz w:val="24"/>
          <w:szCs w:val="24"/>
        </w:rPr>
        <w:t>пазлы</w:t>
      </w:r>
      <w:proofErr w:type="spellEnd"/>
      <w:r w:rsidRPr="00BA01AE">
        <w:rPr>
          <w:rFonts w:ascii="Times New Roman" w:eastAsia="Calibri" w:hAnsi="Times New Roman" w:cs="Times New Roman"/>
          <w:sz w:val="24"/>
          <w:szCs w:val="24"/>
        </w:rPr>
        <w:t xml:space="preserve"> (из 2-х, 3-х, 4-х частей (до 10);</w:t>
      </w:r>
      <w:r w:rsidRPr="00BA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набор </w:t>
      </w:r>
      <w:r w:rsidRPr="00BA01AE">
        <w:rPr>
          <w:rFonts w:ascii="Times New Roman" w:eastAsia="Calibri" w:hAnsi="Times New Roman" w:cs="Times New Roman"/>
          <w:sz w:val="24"/>
          <w:szCs w:val="24"/>
        </w:rPr>
        <w:t xml:space="preserve">мозаики; пиктограммы с изображениями занятий, режимных моментов и др., событий. </w:t>
      </w:r>
      <w:proofErr w:type="gramEnd"/>
    </w:p>
    <w:p w:rsidR="00181916" w:rsidRPr="00BA01AE" w:rsidRDefault="00181916" w:rsidP="0018191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1AE">
        <w:rPr>
          <w:rFonts w:ascii="Times New Roman" w:eastAsia="Calibri" w:hAnsi="Times New Roman" w:cs="Times New Roman"/>
          <w:sz w:val="24"/>
          <w:szCs w:val="24"/>
        </w:rPr>
        <w:t xml:space="preserve">4.Технические средства обучения: ноутбук </w:t>
      </w:r>
    </w:p>
    <w:p w:rsidR="00181916" w:rsidRDefault="00181916" w:rsidP="00181916"/>
    <w:p w:rsidR="00FB30D3" w:rsidRDefault="00FB30D3"/>
    <w:sectPr w:rsidR="00FB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2F"/>
    <w:rsid w:val="00010D60"/>
    <w:rsid w:val="00015681"/>
    <w:rsid w:val="00022A3D"/>
    <w:rsid w:val="00036152"/>
    <w:rsid w:val="0004179D"/>
    <w:rsid w:val="00043364"/>
    <w:rsid w:val="000441D3"/>
    <w:rsid w:val="00051D02"/>
    <w:rsid w:val="00066B23"/>
    <w:rsid w:val="00076627"/>
    <w:rsid w:val="0008325A"/>
    <w:rsid w:val="00083E7F"/>
    <w:rsid w:val="00084F65"/>
    <w:rsid w:val="0009264A"/>
    <w:rsid w:val="000A04D8"/>
    <w:rsid w:val="000B72FC"/>
    <w:rsid w:val="000B7E65"/>
    <w:rsid w:val="000C1F75"/>
    <w:rsid w:val="000C359F"/>
    <w:rsid w:val="000C4719"/>
    <w:rsid w:val="000E0215"/>
    <w:rsid w:val="000F617B"/>
    <w:rsid w:val="000F6209"/>
    <w:rsid w:val="00101912"/>
    <w:rsid w:val="001062F4"/>
    <w:rsid w:val="00134088"/>
    <w:rsid w:val="00140DAA"/>
    <w:rsid w:val="001468E8"/>
    <w:rsid w:val="001576EA"/>
    <w:rsid w:val="00161004"/>
    <w:rsid w:val="001723EC"/>
    <w:rsid w:val="0017329A"/>
    <w:rsid w:val="00177FAE"/>
    <w:rsid w:val="00181916"/>
    <w:rsid w:val="001844F2"/>
    <w:rsid w:val="001856C1"/>
    <w:rsid w:val="001904B6"/>
    <w:rsid w:val="001B0C18"/>
    <w:rsid w:val="001B2A38"/>
    <w:rsid w:val="001B4FA3"/>
    <w:rsid w:val="001C0139"/>
    <w:rsid w:val="001C5256"/>
    <w:rsid w:val="001D6952"/>
    <w:rsid w:val="001D7CF3"/>
    <w:rsid w:val="001E38F6"/>
    <w:rsid w:val="002354B8"/>
    <w:rsid w:val="002413A5"/>
    <w:rsid w:val="00253614"/>
    <w:rsid w:val="00256D21"/>
    <w:rsid w:val="002577A4"/>
    <w:rsid w:val="002912E8"/>
    <w:rsid w:val="002B308D"/>
    <w:rsid w:val="002C3AAF"/>
    <w:rsid w:val="002D57FE"/>
    <w:rsid w:val="002D6714"/>
    <w:rsid w:val="002E6FB6"/>
    <w:rsid w:val="0034103C"/>
    <w:rsid w:val="00346FF2"/>
    <w:rsid w:val="0036754A"/>
    <w:rsid w:val="00394870"/>
    <w:rsid w:val="00396F0A"/>
    <w:rsid w:val="003A3DAF"/>
    <w:rsid w:val="003D0B78"/>
    <w:rsid w:val="003D1752"/>
    <w:rsid w:val="003D3E68"/>
    <w:rsid w:val="003D5439"/>
    <w:rsid w:val="00402434"/>
    <w:rsid w:val="00430D16"/>
    <w:rsid w:val="00433E7B"/>
    <w:rsid w:val="004579BA"/>
    <w:rsid w:val="00480836"/>
    <w:rsid w:val="00493426"/>
    <w:rsid w:val="00497590"/>
    <w:rsid w:val="004C23C9"/>
    <w:rsid w:val="004D322D"/>
    <w:rsid w:val="004E5DB2"/>
    <w:rsid w:val="004F5EDC"/>
    <w:rsid w:val="005271BD"/>
    <w:rsid w:val="005305EE"/>
    <w:rsid w:val="005368BD"/>
    <w:rsid w:val="00550EA5"/>
    <w:rsid w:val="005739AA"/>
    <w:rsid w:val="0058697C"/>
    <w:rsid w:val="00595877"/>
    <w:rsid w:val="005B53E7"/>
    <w:rsid w:val="005C5E9A"/>
    <w:rsid w:val="005D456E"/>
    <w:rsid w:val="005D6BAA"/>
    <w:rsid w:val="005F1D57"/>
    <w:rsid w:val="006427B2"/>
    <w:rsid w:val="00642B61"/>
    <w:rsid w:val="00643658"/>
    <w:rsid w:val="00655FD9"/>
    <w:rsid w:val="00662D85"/>
    <w:rsid w:val="00676F9B"/>
    <w:rsid w:val="006A110A"/>
    <w:rsid w:val="006A151B"/>
    <w:rsid w:val="006C011C"/>
    <w:rsid w:val="006C39CB"/>
    <w:rsid w:val="006D0A80"/>
    <w:rsid w:val="006D2B39"/>
    <w:rsid w:val="006E5BC2"/>
    <w:rsid w:val="006F39AB"/>
    <w:rsid w:val="006F6D09"/>
    <w:rsid w:val="00700B07"/>
    <w:rsid w:val="0073203A"/>
    <w:rsid w:val="007514E6"/>
    <w:rsid w:val="007517E4"/>
    <w:rsid w:val="007622A8"/>
    <w:rsid w:val="00764017"/>
    <w:rsid w:val="00772F47"/>
    <w:rsid w:val="0077521A"/>
    <w:rsid w:val="007808CA"/>
    <w:rsid w:val="00783412"/>
    <w:rsid w:val="0078539E"/>
    <w:rsid w:val="00786B2C"/>
    <w:rsid w:val="007A23BB"/>
    <w:rsid w:val="007B42C2"/>
    <w:rsid w:val="007B4B9B"/>
    <w:rsid w:val="007C1705"/>
    <w:rsid w:val="007C2C31"/>
    <w:rsid w:val="007C604A"/>
    <w:rsid w:val="007C62CE"/>
    <w:rsid w:val="007E6D56"/>
    <w:rsid w:val="0080488C"/>
    <w:rsid w:val="00816204"/>
    <w:rsid w:val="00824452"/>
    <w:rsid w:val="0082546D"/>
    <w:rsid w:val="008255FC"/>
    <w:rsid w:val="00833B52"/>
    <w:rsid w:val="008527CB"/>
    <w:rsid w:val="00855E5F"/>
    <w:rsid w:val="00865011"/>
    <w:rsid w:val="00872E41"/>
    <w:rsid w:val="0087404E"/>
    <w:rsid w:val="0088451C"/>
    <w:rsid w:val="00897991"/>
    <w:rsid w:val="008A34C4"/>
    <w:rsid w:val="008A566F"/>
    <w:rsid w:val="008B3CB6"/>
    <w:rsid w:val="008B4FD1"/>
    <w:rsid w:val="008E0344"/>
    <w:rsid w:val="008F02C1"/>
    <w:rsid w:val="009207BB"/>
    <w:rsid w:val="00951477"/>
    <w:rsid w:val="00956358"/>
    <w:rsid w:val="0095760B"/>
    <w:rsid w:val="00974FD6"/>
    <w:rsid w:val="0098254B"/>
    <w:rsid w:val="0099687F"/>
    <w:rsid w:val="009A112D"/>
    <w:rsid w:val="009A62C7"/>
    <w:rsid w:val="009A7BC3"/>
    <w:rsid w:val="009C66E9"/>
    <w:rsid w:val="009F050F"/>
    <w:rsid w:val="00A06BCB"/>
    <w:rsid w:val="00A16C17"/>
    <w:rsid w:val="00A2284E"/>
    <w:rsid w:val="00A242C3"/>
    <w:rsid w:val="00A336E6"/>
    <w:rsid w:val="00A456A0"/>
    <w:rsid w:val="00A51C1D"/>
    <w:rsid w:val="00A60369"/>
    <w:rsid w:val="00A7092F"/>
    <w:rsid w:val="00A91C29"/>
    <w:rsid w:val="00AA76AC"/>
    <w:rsid w:val="00AC32FE"/>
    <w:rsid w:val="00AF0AED"/>
    <w:rsid w:val="00AF2602"/>
    <w:rsid w:val="00B04663"/>
    <w:rsid w:val="00B176A6"/>
    <w:rsid w:val="00B42AEE"/>
    <w:rsid w:val="00B54070"/>
    <w:rsid w:val="00B55620"/>
    <w:rsid w:val="00B615A5"/>
    <w:rsid w:val="00B70FA6"/>
    <w:rsid w:val="00B9621E"/>
    <w:rsid w:val="00BA3E2B"/>
    <w:rsid w:val="00BD1EC4"/>
    <w:rsid w:val="00BF4E0B"/>
    <w:rsid w:val="00C14BC3"/>
    <w:rsid w:val="00C33021"/>
    <w:rsid w:val="00C3352D"/>
    <w:rsid w:val="00C56948"/>
    <w:rsid w:val="00C64572"/>
    <w:rsid w:val="00C904BD"/>
    <w:rsid w:val="00C96E99"/>
    <w:rsid w:val="00CA36A7"/>
    <w:rsid w:val="00CB4B1A"/>
    <w:rsid w:val="00CC02D7"/>
    <w:rsid w:val="00CC5418"/>
    <w:rsid w:val="00CF0CBF"/>
    <w:rsid w:val="00CF31B7"/>
    <w:rsid w:val="00D42D51"/>
    <w:rsid w:val="00D45B1A"/>
    <w:rsid w:val="00D5253E"/>
    <w:rsid w:val="00D634C7"/>
    <w:rsid w:val="00D65DCA"/>
    <w:rsid w:val="00D8521A"/>
    <w:rsid w:val="00D9575E"/>
    <w:rsid w:val="00DA162F"/>
    <w:rsid w:val="00DB0F93"/>
    <w:rsid w:val="00DE3136"/>
    <w:rsid w:val="00DE7DC4"/>
    <w:rsid w:val="00E14B35"/>
    <w:rsid w:val="00E25AD4"/>
    <w:rsid w:val="00E40E21"/>
    <w:rsid w:val="00E5328D"/>
    <w:rsid w:val="00E6401B"/>
    <w:rsid w:val="00E729E1"/>
    <w:rsid w:val="00E81ECF"/>
    <w:rsid w:val="00E86727"/>
    <w:rsid w:val="00EB5342"/>
    <w:rsid w:val="00ED5F6A"/>
    <w:rsid w:val="00ED7170"/>
    <w:rsid w:val="00EE0DA4"/>
    <w:rsid w:val="00EE2B4E"/>
    <w:rsid w:val="00EF24E6"/>
    <w:rsid w:val="00EF71A6"/>
    <w:rsid w:val="00F31DFE"/>
    <w:rsid w:val="00F32DE4"/>
    <w:rsid w:val="00F4506F"/>
    <w:rsid w:val="00F477B5"/>
    <w:rsid w:val="00F915AE"/>
    <w:rsid w:val="00F95D29"/>
    <w:rsid w:val="00FA7867"/>
    <w:rsid w:val="00FB2B77"/>
    <w:rsid w:val="00FB30D3"/>
    <w:rsid w:val="00FC66BC"/>
    <w:rsid w:val="00FC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81916"/>
    <w:pPr>
      <w:widowControl w:val="0"/>
      <w:autoSpaceDE w:val="0"/>
      <w:autoSpaceDN w:val="0"/>
      <w:spacing w:after="0" w:line="268" w:lineRule="exact"/>
      <w:ind w:left="104"/>
    </w:pPr>
    <w:rPr>
      <w:rFonts w:ascii="Times New Roman" w:eastAsia="Times New Roman" w:hAnsi="Times New Roman" w:cs="Times New Roman"/>
    </w:rPr>
  </w:style>
  <w:style w:type="paragraph" w:styleId="a3">
    <w:name w:val="No Spacing"/>
    <w:uiPriority w:val="1"/>
    <w:qFormat/>
    <w:rsid w:val="001856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81916"/>
    <w:pPr>
      <w:widowControl w:val="0"/>
      <w:autoSpaceDE w:val="0"/>
      <w:autoSpaceDN w:val="0"/>
      <w:spacing w:after="0" w:line="268" w:lineRule="exact"/>
      <w:ind w:left="104"/>
    </w:pPr>
    <w:rPr>
      <w:rFonts w:ascii="Times New Roman" w:eastAsia="Times New Roman" w:hAnsi="Times New Roman" w:cs="Times New Roman"/>
    </w:rPr>
  </w:style>
  <w:style w:type="paragraph" w:styleId="a3">
    <w:name w:val="No Spacing"/>
    <w:uiPriority w:val="1"/>
    <w:qFormat/>
    <w:rsid w:val="001856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2466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Петлюк-ПК</cp:lastModifiedBy>
  <cp:revision>15</cp:revision>
  <dcterms:created xsi:type="dcterms:W3CDTF">2024-09-12T05:48:00Z</dcterms:created>
  <dcterms:modified xsi:type="dcterms:W3CDTF">2024-12-11T07:05:00Z</dcterms:modified>
</cp:coreProperties>
</file>