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 w:bidi="en-US"/>
        </w:rPr>
        <w:t>Тальменского</w:t>
      </w:r>
      <w:proofErr w:type="spellEnd"/>
      <w:r>
        <w:rPr>
          <w:rFonts w:ascii="Times New Roman" w:hAnsi="Times New Roman"/>
          <w:sz w:val="24"/>
          <w:szCs w:val="24"/>
          <w:lang w:eastAsia="ru-RU" w:bidi="en-US"/>
        </w:rPr>
        <w:t xml:space="preserve"> района Алтайского края</w:t>
      </w:r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Муниципальное казенное  общеобразовательное учреждение</w:t>
      </w:r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 w:bidi="en-US"/>
        </w:rPr>
        <w:t>Ларичихинская</w:t>
      </w:r>
      <w:proofErr w:type="spellEnd"/>
      <w:r>
        <w:rPr>
          <w:rFonts w:ascii="Times New Roman" w:hAnsi="Times New Roman"/>
          <w:sz w:val="24"/>
          <w:szCs w:val="24"/>
          <w:lang w:eastAsia="ru-RU" w:bidi="en-US"/>
        </w:rPr>
        <w:t xml:space="preserve"> средняя общеобразовательная школа»</w:t>
      </w:r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 w:bidi="en-US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Тальменского</w:t>
      </w:r>
      <w:proofErr w:type="spellEnd"/>
      <w:r>
        <w:rPr>
          <w:rFonts w:ascii="Times New Roman" w:hAnsi="Times New Roman"/>
          <w:sz w:val="24"/>
          <w:szCs w:val="24"/>
          <w:lang w:val="en-US" w:eastAsia="ru-RU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района</w:t>
      </w:r>
      <w:proofErr w:type="spellEnd"/>
      <w:r>
        <w:rPr>
          <w:rFonts w:ascii="Times New Roman" w:hAnsi="Times New Roman"/>
          <w:sz w:val="24"/>
          <w:szCs w:val="24"/>
          <w:lang w:val="en-US" w:eastAsia="ru-RU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Алтайского</w:t>
      </w:r>
      <w:proofErr w:type="spellEnd"/>
      <w:r>
        <w:rPr>
          <w:rFonts w:ascii="Times New Roman" w:hAnsi="Times New Roman"/>
          <w:sz w:val="24"/>
          <w:szCs w:val="24"/>
          <w:lang w:val="en-US" w:eastAsia="ru-RU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края</w:t>
      </w:r>
      <w:proofErr w:type="spellEnd"/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</w:p>
    <w:p w:rsidR="00C945F5" w:rsidRDefault="00C945F5" w:rsidP="00C94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65" w:type="dxa"/>
        <w:tblLayout w:type="fixed"/>
        <w:tblLook w:val="01E0" w:firstRow="1" w:lastRow="1" w:firstColumn="1" w:lastColumn="1" w:noHBand="0" w:noVBand="0"/>
      </w:tblPr>
      <w:tblGrid>
        <w:gridCol w:w="3438"/>
        <w:gridCol w:w="3907"/>
        <w:gridCol w:w="3320"/>
      </w:tblGrid>
      <w:tr w:rsidR="00C945F5" w:rsidTr="00C945F5">
        <w:trPr>
          <w:trHeight w:val="2071"/>
        </w:trPr>
        <w:tc>
          <w:tcPr>
            <w:tcW w:w="3438" w:type="dxa"/>
          </w:tcPr>
          <w:p w:rsidR="00C945F5" w:rsidRDefault="00C945F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ПРИНЯТО</w:t>
            </w:r>
          </w:p>
          <w:p w:rsidR="00C945F5" w:rsidRDefault="00C945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методического объединения протокол</w:t>
            </w:r>
          </w:p>
          <w:p w:rsidR="00C945F5" w:rsidRDefault="005413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 от  30.08. 202</w:t>
            </w:r>
            <w:r w:rsid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9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54135E" w:rsidRDefault="00C945F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Руководитель МО учителей</w:t>
            </w:r>
          </w:p>
          <w:p w:rsidR="00C945F5" w:rsidRDefault="0054135E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начальных классов</w:t>
            </w:r>
            <w:r w:rsidR="00C945F5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C945F5" w:rsidRDefault="005413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Коротина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О.О.</w:t>
            </w:r>
          </w:p>
          <w:p w:rsidR="00C945F5" w:rsidRDefault="00C945F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907" w:type="dxa"/>
          </w:tcPr>
          <w:p w:rsidR="00C945F5" w:rsidRDefault="00C945F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СОГЛАСОВАНО</w:t>
            </w:r>
          </w:p>
          <w:p w:rsidR="00C945F5" w:rsidRDefault="00C945F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ЗУВР  </w:t>
            </w:r>
          </w:p>
          <w:p w:rsidR="00C945F5" w:rsidRDefault="00C945F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C945F5" w:rsidRDefault="00C945F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Петлюк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Н.М.</w:t>
            </w:r>
          </w:p>
          <w:p w:rsidR="00C945F5" w:rsidRDefault="00C945F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C945F5" w:rsidRDefault="00C945F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C945F5" w:rsidRDefault="00465BC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</w:t>
            </w:r>
            <w:r w:rsidR="0054135E">
              <w:rPr>
                <w:rFonts w:ascii="Times New Roman" w:hAnsi="Times New Roman"/>
                <w:sz w:val="24"/>
                <w:szCs w:val="24"/>
                <w:lang w:eastAsia="ru-RU" w:bidi="en-US"/>
              </w:rPr>
              <w:t>.08.2024</w:t>
            </w:r>
            <w:r w:rsidR="00C945F5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г.</w:t>
            </w:r>
          </w:p>
        </w:tc>
        <w:tc>
          <w:tcPr>
            <w:tcW w:w="3320" w:type="dxa"/>
            <w:hideMark/>
          </w:tcPr>
          <w:p w:rsidR="00C945F5" w:rsidRDefault="00C945F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УТВЕРЖДАЮ</w:t>
            </w:r>
          </w:p>
          <w:p w:rsidR="00C945F5" w:rsidRDefault="00C945F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Директор </w:t>
            </w:r>
          </w:p>
          <w:p w:rsidR="00C945F5" w:rsidRDefault="00C945F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C945F5" w:rsidRDefault="00C945F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Т.Е.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Бурындина</w:t>
            </w:r>
            <w:proofErr w:type="spellEnd"/>
          </w:p>
          <w:p w:rsidR="00C945F5" w:rsidRDefault="00C945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Пр. </w:t>
            </w:r>
            <w:r w:rsidR="0054135E">
              <w:rPr>
                <w:rFonts w:ascii="Times New Roman" w:hAnsi="Times New Roman"/>
                <w:sz w:val="24"/>
                <w:szCs w:val="24"/>
                <w:lang w:eastAsia="ru-RU" w:bidi="en-US"/>
              </w:rPr>
              <w:t>№ 184</w:t>
            </w: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от</w:t>
            </w:r>
          </w:p>
          <w:p w:rsidR="00C945F5" w:rsidRDefault="0054135E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 августа 2024</w:t>
            </w:r>
            <w:r w:rsidR="00C945F5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г.</w:t>
            </w:r>
          </w:p>
        </w:tc>
      </w:tr>
      <w:bookmarkEnd w:id="0"/>
    </w:tbl>
    <w:p w:rsidR="00C945F5" w:rsidRDefault="00C945F5" w:rsidP="00C945F5">
      <w:pPr>
        <w:rPr>
          <w:rFonts w:eastAsia="Times New Roman"/>
          <w:sz w:val="28"/>
          <w:szCs w:val="28"/>
          <w:lang w:eastAsia="ru-RU"/>
        </w:rPr>
      </w:pPr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Адаптированная </w:t>
      </w:r>
      <w:r w:rsidR="00A71966">
        <w:rPr>
          <w:rFonts w:ascii="Times New Roman" w:hAnsi="Times New Roman"/>
          <w:b/>
          <w:sz w:val="24"/>
          <w:szCs w:val="24"/>
          <w:lang w:eastAsia="ru-RU"/>
        </w:rPr>
        <w:t>рабочая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</w:t>
      </w:r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учебного предмета</w:t>
      </w:r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«Адаптивная физкультура»</w:t>
      </w:r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для детей с умственной отсталостью</w:t>
      </w:r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(индивидуальный учебный план)</w:t>
      </w:r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Второй год обучения</w:t>
      </w:r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2024 – 2025 учебный год</w:t>
      </w:r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945F5" w:rsidRDefault="00C945F5" w:rsidP="00C945F5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 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тяжелыми множественными нарушениями развития  (вариант 2). </w:t>
      </w:r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945F5" w:rsidRDefault="00C945F5" w:rsidP="00C945F5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5F5" w:rsidRDefault="00C945F5" w:rsidP="00C945F5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5F5" w:rsidRDefault="00C945F5" w:rsidP="00C945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Составитель </w:t>
      </w:r>
    </w:p>
    <w:p w:rsidR="00C945F5" w:rsidRDefault="00C945F5" w:rsidP="00C945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Баранова Надежда Ивановна</w:t>
      </w:r>
    </w:p>
    <w:p w:rsidR="00C945F5" w:rsidRDefault="00C945F5" w:rsidP="00C945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учитель начальных классов</w:t>
      </w:r>
    </w:p>
    <w:p w:rsidR="00C945F5" w:rsidRDefault="00C945F5" w:rsidP="00C945F5">
      <w:pPr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Срок реализации программы 1 год</w:t>
      </w:r>
    </w:p>
    <w:p w:rsidR="00C945F5" w:rsidRDefault="00C945F5" w:rsidP="00C945F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5F5" w:rsidRDefault="00C945F5" w:rsidP="00C945F5">
      <w:pPr>
        <w:tabs>
          <w:tab w:val="left" w:pos="598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945F5" w:rsidRDefault="00C945F5" w:rsidP="00C945F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5F5" w:rsidRDefault="00C945F5" w:rsidP="00C945F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5F5" w:rsidRDefault="00C945F5" w:rsidP="00C945F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5F5" w:rsidRDefault="00C945F5" w:rsidP="00C945F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5F5" w:rsidRDefault="00C945F5" w:rsidP="00C945F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Ларичиха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г.</w:t>
      </w:r>
    </w:p>
    <w:p w:rsidR="00C945F5" w:rsidRDefault="00C945F5" w:rsidP="00C945F5">
      <w:pPr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945F5" w:rsidRDefault="00C945F5" w:rsidP="00C945F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нарушениями), тяжелыми и множественными нарушениями развития (вариант 2).</w:t>
      </w:r>
      <w:r>
        <w:rPr>
          <w:rFonts w:ascii="Times New Roman" w:hAnsi="Times New Roman"/>
          <w:sz w:val="24"/>
          <w:szCs w:val="24"/>
          <w:lang w:eastAsia="ru-RU"/>
        </w:rPr>
        <w:t xml:space="preserve">Положения о рабочей программе учебного предмета, курса МКОУ «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Ларичихинская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СОШ».   </w:t>
      </w:r>
    </w:p>
    <w:p w:rsidR="00C945F5" w:rsidRDefault="00C945F5" w:rsidP="00C945F5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основу обучения положена система простейших физических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 у ученика.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Программа ориентирована на обязательный учёт индивидуально-психологических особенностей ученика.</w:t>
      </w:r>
    </w:p>
    <w:p w:rsidR="00C945F5" w:rsidRDefault="00C945F5" w:rsidP="00C945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945F5" w:rsidRDefault="00C945F5" w:rsidP="00C945F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построения индивидуальных программ:</w:t>
      </w:r>
    </w:p>
    <w:p w:rsidR="00C945F5" w:rsidRDefault="00C945F5" w:rsidP="00C945F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генетического хода основных линий развития предполагающих обучение с опорой на актуальный уровень развития ребенка и его зоны ближайшего развития.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учет возрастных и индивидуальных особенностей ребенка.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единство требований к воспитанию ребенка в семье.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деятельный подход к развитию личности ребенка, в рамках ведущей и типичных видов деятельности в соответствии с интересом ребенка.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коррекционная направленность воспитательного процесса.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доступность повторяемость и концентричность предложенного материала.</w:t>
      </w:r>
    </w:p>
    <w:p w:rsidR="00C945F5" w:rsidRDefault="00C945F5" w:rsidP="00C9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45F5" w:rsidRDefault="00C945F5" w:rsidP="00C945F5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 обучения:</w:t>
      </w:r>
    </w:p>
    <w:p w:rsidR="00C945F5" w:rsidRDefault="00C945F5" w:rsidP="00C945F5">
      <w:pPr>
        <w:shd w:val="clear" w:color="auto" w:fill="FFFFFF"/>
        <w:tabs>
          <w:tab w:val="center" w:pos="503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повышение двигательной активности  и обучение использованию полученных навыков повседневной жизни.</w:t>
      </w:r>
    </w:p>
    <w:p w:rsidR="00C945F5" w:rsidRDefault="00C945F5" w:rsidP="00C945F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45F5" w:rsidRDefault="00C945F5" w:rsidP="00C945F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программы обучения:</w:t>
      </w:r>
    </w:p>
    <w:p w:rsidR="00C945F5" w:rsidRDefault="00C945F5" w:rsidP="00C945F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45F5" w:rsidRDefault="00C945F5" w:rsidP="00C945F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коррекция нарушений физического развития; </w:t>
      </w:r>
    </w:p>
    <w:p w:rsidR="00C945F5" w:rsidRDefault="00C945F5" w:rsidP="00C945F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двигательных умений и навыков;</w:t>
      </w:r>
    </w:p>
    <w:p w:rsidR="00C945F5" w:rsidRDefault="00C945F5" w:rsidP="00C945F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двигательных способностей в процессе обучения; </w:t>
      </w:r>
    </w:p>
    <w:p w:rsidR="00C945F5" w:rsidRDefault="00C945F5" w:rsidP="00C945F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укрепление здоровья и закаливание организма, формирование правильной осанки; </w:t>
      </w:r>
    </w:p>
    <w:p w:rsidR="00C945F5" w:rsidRDefault="00C945F5" w:rsidP="00C945F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C945F5" w:rsidRDefault="00C945F5" w:rsidP="00C945F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и воспитание гигиенических навыков при выполнении физических упражнений;</w:t>
      </w:r>
    </w:p>
    <w:p w:rsidR="00C945F5" w:rsidRDefault="00C945F5" w:rsidP="00C945F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формирование установки на сохранение и укрепление здоровья, навыков здорового и безопасного образа жизни; </w:t>
      </w:r>
    </w:p>
    <w:p w:rsidR="00C945F5" w:rsidRDefault="00C945F5" w:rsidP="00C945F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поддержание устойчивой физической работоспособности на достигнутом уровне; </w:t>
      </w:r>
    </w:p>
    <w:p w:rsidR="00C945F5" w:rsidRDefault="00C945F5" w:rsidP="00C945F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познавательных интересов, сообщение доступных теоретических сведений по физической культуре; </w:t>
      </w:r>
    </w:p>
    <w:p w:rsidR="00C945F5" w:rsidRDefault="00C945F5" w:rsidP="00C945F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воспитание устойчивого интереса к занятиям физическими упражнениями; </w:t>
      </w:r>
    </w:p>
    <w:p w:rsidR="00C945F5" w:rsidRDefault="00C945F5" w:rsidP="00C945F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нравственных, морально-волевых качеств (настойчивости, смелости), навыков культурного поведения;</w:t>
      </w:r>
    </w:p>
    <w:p w:rsidR="00C945F5" w:rsidRDefault="00C945F5" w:rsidP="00C945F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945F5" w:rsidRDefault="00C945F5" w:rsidP="00C945F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945F5" w:rsidRDefault="00C945F5" w:rsidP="00C945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45F5" w:rsidRDefault="00C945F5" w:rsidP="00C9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зрительного восприятия и узнавания;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основных мыслительных операций;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наглядно-образного и словесно-логического мышления;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коррекция нарушений  эмоционально-личностной сферы;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обогащение словаря.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45F5" w:rsidRDefault="00C945F5" w:rsidP="00C945F5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5F5" w:rsidRDefault="00C945F5" w:rsidP="00C945F5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 внесенные в авторскую учебную программу и их обоснование (изменение порядка изучения тем)</w:t>
      </w:r>
    </w:p>
    <w:p w:rsidR="00C945F5" w:rsidRDefault="00C945F5" w:rsidP="00C945F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Данная индивидуальная программа разработана для ученика имеющего особенности в физическом, психическом развитии, отклонение в поведении: имеются нарушения когнитивной сферы, поведения.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Нуждается в создании специальных условий для получения образования (обучение на дому). Рабочая программа составлена с учетом уровня </w:t>
      </w:r>
      <w:proofErr w:type="spellStart"/>
      <w:r>
        <w:rPr>
          <w:rFonts w:ascii="Times New Roman" w:eastAsia="Arial" w:hAnsi="Times New Roman"/>
          <w:sz w:val="24"/>
          <w:szCs w:val="24"/>
          <w:lang w:eastAsia="ar-SA"/>
        </w:rPr>
        <w:t>обученности</w:t>
      </w:r>
      <w:proofErr w:type="spellEnd"/>
      <w:r>
        <w:rPr>
          <w:rFonts w:ascii="Times New Roman" w:eastAsia="Arial" w:hAnsi="Times New Roman"/>
          <w:sz w:val="24"/>
          <w:szCs w:val="24"/>
          <w:lang w:eastAsia="ar-SA"/>
        </w:rPr>
        <w:t xml:space="preserve">, с учетом индивидуальных особенностей ребенка. Ребёнок обучается второй год.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Федеральном компоненте государственного стандарта «Адаптивная физкультура» обозначен как самостоятельный предмет, что подчеркивает его особое значение в системе образования детей с ОВЗ.  </w:t>
      </w:r>
    </w:p>
    <w:p w:rsidR="00C945F5" w:rsidRDefault="00C945F5" w:rsidP="00C945F5">
      <w:pPr>
        <w:spacing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Согласно годовому учебному плану школы для детей, обучающихся по АООП с УО, отводится 2 часа в неделю, поэтому адаптированная программа рассчитана на 68 часов </w:t>
      </w:r>
    </w:p>
    <w:p w:rsidR="00C945F5" w:rsidRDefault="00C945F5" w:rsidP="00C945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учебно-методического комплекта</w:t>
      </w:r>
    </w:p>
    <w:p w:rsidR="00C945F5" w:rsidRDefault="00C945F5" w:rsidP="00C945F5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тяжелыми множественными нарушениями развития (2вариант) </w:t>
      </w:r>
    </w:p>
    <w:p w:rsidR="00C945F5" w:rsidRDefault="00C945F5" w:rsidP="00C945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945F5" w:rsidRDefault="00C945F5" w:rsidP="00C945F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Возможные результаты освоения АОП</w:t>
      </w:r>
    </w:p>
    <w:p w:rsidR="00C945F5" w:rsidRDefault="00C945F5" w:rsidP="00C945F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5F5" w:rsidRDefault="00C945F5" w:rsidP="00C945F5">
      <w:pPr>
        <w:shd w:val="clear" w:color="auto" w:fill="FFFFFF"/>
        <w:spacing w:line="240" w:lineRule="auto"/>
        <w:ind w:right="26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В соответствии с требованиями ФГОС к АОП для обучающихся с тяжелой умственной отсталостью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C945F5" w:rsidRDefault="00C945F5" w:rsidP="00C945F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</w:rPr>
        <w:t>восприятие собственного тела, осознание своих физических возможностей и ограничений.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освоение доступных способов контроля над функциями собственного тела: сидеть, стоять, передвигаться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с использованием технических средств).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>освоение двигательных навыков, последовательности движений, развитие координационных способностей.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</w:rPr>
        <w:t>совершенствование физических качеств: ловкости, силы, быстроты, выносливости.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умение радоваться успехам: выше прыгнул, быстрее пробежал и др.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Предметные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результаты: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правильное выполнение упражнений;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расширение двигательного опыта за счет овладения двигательными действиями и использование их в качестве средств укрепления здоровья;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-обучение и применение дыхательной гимнастики.</w:t>
      </w:r>
    </w:p>
    <w:p w:rsidR="00C945F5" w:rsidRDefault="00C945F5" w:rsidP="00C945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БУД:</w:t>
      </w:r>
    </w:p>
    <w:p w:rsidR="00C945F5" w:rsidRDefault="00C945F5" w:rsidP="00C945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адекватно использовать ритуалы школьного поведения;</w:t>
      </w:r>
    </w:p>
    <w:p w:rsidR="00C945F5" w:rsidRDefault="00C945F5" w:rsidP="00C945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-организовывать своё рабочее место;</w:t>
      </w:r>
    </w:p>
    <w:p w:rsidR="00C945F5" w:rsidRDefault="00C945F5" w:rsidP="00C945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-проявлять навыки ученого поведения;</w:t>
      </w:r>
    </w:p>
    <w:p w:rsidR="00C945F5" w:rsidRDefault="00C945F5" w:rsidP="00C945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выполнять задания в определённое время, от начала до конца, с определёнными параметрами.</w:t>
      </w:r>
    </w:p>
    <w:p w:rsidR="00C945F5" w:rsidRDefault="00C945F5" w:rsidP="00C945F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45F5" w:rsidRDefault="00C945F5" w:rsidP="00C945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  <w:proofErr w:type="gramEnd"/>
      <w:r>
        <w:rPr>
          <w:rFonts w:ascii="Times New Roman" w:hAnsi="Times New Roman"/>
          <w:sz w:val="24"/>
          <w:szCs w:val="24"/>
        </w:rPr>
        <w:t xml:space="preserve"> Выявление представлений, умений и </w:t>
      </w:r>
      <w:proofErr w:type="gramStart"/>
      <w:r>
        <w:rPr>
          <w:rFonts w:ascii="Times New Roman" w:hAnsi="Times New Roman"/>
          <w:sz w:val="24"/>
          <w:szCs w:val="24"/>
        </w:rPr>
        <w:t>навыков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 В случае затруднений в оценке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</w:p>
    <w:p w:rsidR="00C945F5" w:rsidRDefault="00C945F5" w:rsidP="00C945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баллов — не проявляет данное умение; </w:t>
      </w:r>
    </w:p>
    <w:p w:rsidR="00C945F5" w:rsidRDefault="00C945F5" w:rsidP="00C945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балл — демонстрирует умение с помощью учителя; </w:t>
      </w:r>
    </w:p>
    <w:p w:rsidR="00C945F5" w:rsidRDefault="00C945F5" w:rsidP="00C945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балла — допускает ошибки при демонстрации умений; </w:t>
      </w:r>
    </w:p>
    <w:p w:rsidR="00C945F5" w:rsidRDefault="00C945F5" w:rsidP="00C945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 — демонстрирует умение самостоятельно</w:t>
      </w:r>
    </w:p>
    <w:p w:rsidR="00C945F5" w:rsidRDefault="00C945F5" w:rsidP="00C945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945F5" w:rsidRDefault="00C945F5" w:rsidP="00C94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465BC5" w:rsidRDefault="00465BC5" w:rsidP="00C94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Теоретическая подготовка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Повторение. Оборудование и материалы для уроков физкультуры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Физическая подготовка.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Построения и перестроения.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Принятие исходного положения для построения и перестроения: основная стойка, стойка «ноги на ширине плеч» («ноги на ширине ступни»). Размыкание на вытянутые руки в стороны, на вытянутые руки вперед. Повороты на месте в разные стороны. 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u w:val="single"/>
          <w:lang w:eastAsia="ru-RU"/>
        </w:rPr>
        <w:t>Общеразвивающие и корригирующие упражнения.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Дыхательные упражнения: произвольный вдох (выдох) через рот (нос), произвольный вдох через нос (рот), выдох через рот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(нос).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Одновременное (поочередное) сгибание (разгибание) пальцев. Противопоставление первого пальца остальным на одной руке (одновременно двумя руками), пальцы одной руки пальцам другой руки поочередно (одновременно). Сгибание пальцев в кулак на одной руке с одновременным разгибанием на другой руке. Круговые движения кистью. Сгибание фаланг пальцев.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Одновременные (поочередные) движения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руками в исходных положениях «стоя», «сидя», «лежа» (на боку, на спине, на животе): вперед, назад, в стороны, вверх, вниз, круговые движения.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Круговые движения руками в исходном положении «руки к плечам». Движения плечами вперед (назад, вверх, вниз). Движения головой: наклоны вперед (назад, в стороны), повороты, круговые движения. Поднимание головы в положении «лежа на животе». Наклоны туловища вперед (в стороны, назад). Повороты туловища вправо (влево). Круговые движения прямыми руками вперед (назад). Наклоны туловища в сочетании с поворотами. Стояние на коленях. 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Ходьба с высоким подниманием колен. Хлопки в ладони под поднятой прямой ногой. Движения стопами: поднимание, опускание, наклоны, круговые движения. Приседание. Ползание на четвереньках.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Поочередные (одновременные) движения ногами: поднимание (отведение) прямых (согнутых) ног, круговые движения.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Переход из положения «лежа» в положение «сидя» (из положения «сидя» в положение «лежа»).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Ходьба по доске, лежащей на полу.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Ходьба по гимнастической скамейке: широкой (узкой) поверхности гимнастической скамейки, ровной (наклонной) поверхности гимнастической скамейки, движущейся поверхности, с предметами (препятствиями). </w:t>
      </w:r>
      <w:proofErr w:type="gramEnd"/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Прыжки на двух ногах (с одной ноги на другую). Стойка у вертикальной плоскости в правильной осанке. Движение руками и ногами, стоя у вертикальной плоскости: отведение рук в стороны, поднимание вверх и возвращение в исходное положение, поочередное поднимание ног вперед, отведение в стороны. Отход от стены с сохранением правильной осанки. 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u w:val="single"/>
          <w:lang w:eastAsia="ru-RU"/>
        </w:rPr>
        <w:t>Ходьба и бег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Ходьба с удержанием рук за спиной (на поясе, на голове, в стороны). Движения руками при ходьбе: взмахи, вращения, отведение рук назад, в стороны, подъем вверх. Ходьба ровным шагом, на носках, пятках, высоко поднимая бедро, захлестывая голень, приставным шагом, широким шагом,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полуприседе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приседе. Ходьба в умеренном (медленном, быстром) темпе. Ходьба с изменением темпа, направления движения. Бег в умеренном (медленном, быстром) темпе. Бег с изменением темпа и направления движения. Преодоление препятствий при ходьбе (беге). Бег с высоким подниманием бедра (захлестыванием голени, приставным шагом). 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u w:val="single"/>
          <w:lang w:eastAsia="ru-RU"/>
        </w:rPr>
        <w:t>Прыжки.</w:t>
      </w:r>
      <w:r>
        <w:rPr>
          <w:rFonts w:ascii="Times New Roman" w:hAnsi="Times New Roman"/>
          <w:sz w:val="24"/>
          <w:szCs w:val="24"/>
          <w:lang w:eastAsia="ru-RU"/>
        </w:rPr>
        <w:t xml:space="preserve"> Прыжки на двух ногах на месте (с поворотами, с движениями рук), с продвижением вперед (назад, вправо, влево). Прыжки на одной ноге на месте, с продвижени</w:t>
      </w:r>
      <w:r w:rsidR="0054135E">
        <w:rPr>
          <w:rFonts w:ascii="Times New Roman" w:hAnsi="Times New Roman"/>
          <w:sz w:val="24"/>
          <w:szCs w:val="24"/>
          <w:lang w:eastAsia="ru-RU"/>
        </w:rPr>
        <w:t>ем вперед (назад, вправо, влево</w:t>
      </w:r>
      <w:r>
        <w:rPr>
          <w:rFonts w:ascii="Times New Roman" w:hAnsi="Times New Roman"/>
          <w:sz w:val="24"/>
          <w:szCs w:val="24"/>
          <w:lang w:eastAsia="ru-RU"/>
        </w:rPr>
        <w:t xml:space="preserve">). Перепрыгивание с одной ноги на другую на месте, с продвижением вперед. Прыжки в длину с места.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Ползание,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подлезание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лазание,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перелезание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Ползание на животе, на четвереньках.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Подлезание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под препятствия на животе, на четвереньках. Лазание по наклонной гимнастической скамейке вверх (вниз), через препятствия.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Перелезание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через препятствия.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Броски, ловля, метание, передача предметов и перенос груза.</w:t>
      </w:r>
      <w:r>
        <w:rPr>
          <w:rFonts w:ascii="Times New Roman" w:hAnsi="Times New Roman"/>
          <w:sz w:val="24"/>
          <w:szCs w:val="24"/>
          <w:lang w:eastAsia="ru-RU"/>
        </w:rPr>
        <w:t xml:space="preserve"> Броски среднего (маленького) мяча двумя руками вверх (о пол, о стенку). Ловля среднего (маленького) мяча одной (двумя) руками. Бросание мяча на дальность. Сбивание предметов большим (малым) мячом. Броски (ловля) мяча в ходьбе (беге). </w:t>
      </w:r>
    </w:p>
    <w:p w:rsidR="00C945F5" w:rsidRDefault="00C945F5" w:rsidP="00C945F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C945F5" w:rsidRDefault="00C945F5" w:rsidP="00C945F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610"/>
        <w:gridCol w:w="2268"/>
      </w:tblGrid>
      <w:tr w:rsidR="00C945F5" w:rsidTr="00C945F5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Default="00C9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Default="00C9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Default="00C9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945F5" w:rsidTr="00C945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Default="00C945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Default="00C945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Default="00C9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945F5" w:rsidTr="00C945F5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Default="00C9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Default="00C9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Default="0075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945F5" w:rsidTr="00C945F5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Default="00C9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Default="00C9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Default="0075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C945F5" w:rsidTr="00C945F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F5" w:rsidRDefault="00C9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Default="00C9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Default="0075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C945F5" w:rsidRDefault="00C945F5" w:rsidP="00C945F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5F5" w:rsidRDefault="00C945F5" w:rsidP="00C945F5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 -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37"/>
        <w:gridCol w:w="5627"/>
        <w:gridCol w:w="2277"/>
      </w:tblGrid>
      <w:tr w:rsidR="00C945F5" w:rsidRPr="00465BC5" w:rsidTr="00C945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F5" w:rsidRPr="00465BC5" w:rsidRDefault="00C945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C945F5" w:rsidRPr="00465BC5" w:rsidRDefault="00C9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</w:tr>
      <w:tr w:rsidR="00C945F5" w:rsidRPr="00465BC5" w:rsidTr="00C945F5">
        <w:tc>
          <w:tcPr>
            <w:tcW w:w="8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Теоретическая подготовка (4</w:t>
            </w:r>
            <w:r w:rsidR="00C945F5" w:rsidRPr="00465B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C945F5" w:rsidRPr="00465BC5" w:rsidTr="00C945F5">
        <w:trPr>
          <w:trHeight w:val="3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материалы для уроков физкультуры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1неделя</w:t>
            </w:r>
          </w:p>
        </w:tc>
      </w:tr>
      <w:tr w:rsidR="00C945F5" w:rsidRPr="00465BC5" w:rsidTr="00C945F5">
        <w:trPr>
          <w:trHeight w:val="3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и материалы для уроков физкультуры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</w:tr>
      <w:tr w:rsidR="00C945F5" w:rsidRPr="00465BC5" w:rsidTr="00C945F5">
        <w:trPr>
          <w:trHeight w:val="383"/>
        </w:trPr>
        <w:tc>
          <w:tcPr>
            <w:tcW w:w="8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Физическая подготовка (64</w:t>
            </w:r>
            <w:r w:rsidR="00C945F5" w:rsidRPr="00465B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ч.)</w:t>
            </w:r>
          </w:p>
        </w:tc>
      </w:tr>
      <w:tr w:rsidR="00C945F5" w:rsidRPr="00465BC5" w:rsidTr="00C945F5">
        <w:trPr>
          <w:trHeight w:val="38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C5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на уроках адаптивной физкультуры. Правила поведения, форма одежды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3неделя</w:t>
            </w:r>
          </w:p>
        </w:tc>
      </w:tr>
      <w:tr w:rsidR="00C945F5" w:rsidRPr="00465BC5" w:rsidTr="00C945F5">
        <w:trPr>
          <w:trHeight w:val="38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BC5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поведения, форма одежды, правила личной гигиены.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C945F5" w:rsidRPr="00465BC5" w:rsidTr="00C945F5">
        <w:trPr>
          <w:trHeight w:val="38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поворотам направо, налево в совместной деятельности с педагогом и по подражанию.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C945F5" w:rsidRPr="00465BC5" w:rsidTr="00C945F5">
        <w:trPr>
          <w:trHeight w:val="76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поворотам кругом в совместной деятельности с педагогом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неделя</w:t>
            </w:r>
          </w:p>
        </w:tc>
      </w:tr>
      <w:tr w:rsidR="00C945F5" w:rsidRPr="00465BC5" w:rsidTr="00C945F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навыков ходьбы. Ходьба с изменением темпа в совместной деятельности с педагогом.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неделя</w:t>
            </w:r>
          </w:p>
        </w:tc>
      </w:tr>
      <w:tr w:rsidR="00C945F5" w:rsidRPr="00465BC5" w:rsidTr="00C945F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навыков ходьбы. Ходьба с изменением темпа в совместной деятельности с педагогом.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неделя</w:t>
            </w:r>
          </w:p>
        </w:tc>
      </w:tr>
      <w:tr w:rsidR="00C945F5" w:rsidRPr="00465BC5" w:rsidTr="00C945F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 и остановка по сигналу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неделя</w:t>
            </w:r>
          </w:p>
        </w:tc>
      </w:tr>
      <w:tr w:rsidR="00C945F5" w:rsidRPr="00465BC5" w:rsidTr="00C945F5">
        <w:trPr>
          <w:trHeight w:val="66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hAnsi="Times New Roman"/>
                <w:sz w:val="24"/>
                <w:szCs w:val="24"/>
              </w:rPr>
            </w:pPr>
            <w:r w:rsidRPr="00465BC5">
              <w:rPr>
                <w:rFonts w:ascii="Times New Roman" w:hAnsi="Times New Roman"/>
                <w:sz w:val="24"/>
                <w:szCs w:val="24"/>
              </w:rPr>
              <w:t>Ходьба  парами в совместной деятельности с педагогом.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неделя</w:t>
            </w:r>
          </w:p>
        </w:tc>
      </w:tr>
      <w:tr w:rsidR="00C945F5" w:rsidRPr="00465BC5" w:rsidTr="00C945F5">
        <w:trPr>
          <w:trHeight w:val="54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hAnsi="Times New Roman"/>
                <w:sz w:val="24"/>
                <w:szCs w:val="24"/>
              </w:rPr>
            </w:pPr>
            <w:r w:rsidRPr="00465BC5">
              <w:rPr>
                <w:rFonts w:ascii="Times New Roman" w:hAnsi="Times New Roman"/>
                <w:sz w:val="24"/>
                <w:szCs w:val="24"/>
              </w:rPr>
              <w:t>Совершенствование навыка бега. Бег с ускорением и замедлением (с изменением темпа) в совместной деятельности с учителем.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11неделя</w:t>
            </w:r>
          </w:p>
        </w:tc>
      </w:tr>
      <w:tr w:rsidR="00C945F5" w:rsidRPr="00465BC5" w:rsidTr="00C945F5">
        <w:trPr>
          <w:trHeight w:val="11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hAnsi="Times New Roman"/>
                <w:sz w:val="24"/>
                <w:szCs w:val="24"/>
              </w:rPr>
              <w:t>Совершенствование навыка бега. Бег с ускорением и замедлением (с изменением темпа) в совместной деятельности с учителем.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неделя</w:t>
            </w:r>
          </w:p>
        </w:tc>
      </w:tr>
      <w:tr w:rsidR="00C945F5" w:rsidRPr="00465BC5" w:rsidTr="00C945F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</w:rPr>
              <w:t>Ходьба по кругу с различными движениями в совместной деятельности с педагогом.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неделя</w:t>
            </w:r>
          </w:p>
        </w:tc>
      </w:tr>
      <w:tr w:rsidR="00C945F5" w:rsidRPr="00465BC5" w:rsidTr="00C945F5">
        <w:trPr>
          <w:trHeight w:val="7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</w:rPr>
              <w:t>Ходьба по кругу с различными движениями в совместной деятельности с педагогом.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 неделя</w:t>
            </w:r>
          </w:p>
        </w:tc>
      </w:tr>
      <w:tr w:rsidR="00C945F5" w:rsidRPr="00465BC5" w:rsidTr="00C945F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</w:rPr>
              <w:t>Ходьба по лестнице вверх, вниз с изменением темпа в совместной деятельности с педагогом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неделя</w:t>
            </w:r>
          </w:p>
        </w:tc>
      </w:tr>
      <w:tr w:rsidR="00C945F5" w:rsidRPr="00465BC5" w:rsidTr="00C945F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</w:rPr>
              <w:t>Ходьба по лестнице вверх, вниз с изменением темпа в совместной деятельности с педагогом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 неделя</w:t>
            </w:r>
          </w:p>
        </w:tc>
      </w:tr>
      <w:tr w:rsidR="00C945F5" w:rsidRPr="00465BC5" w:rsidTr="00C945F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33-34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</w:rPr>
              <w:t>Ходьба с перешагиванием через предметы в совместной деятельности с педагогом.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неделя</w:t>
            </w:r>
          </w:p>
        </w:tc>
      </w:tr>
      <w:tr w:rsidR="00C945F5" w:rsidRPr="00465BC5" w:rsidTr="00C945F5">
        <w:trPr>
          <w:trHeight w:val="33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</w:rPr>
              <w:t>Ходьба с перешагиванием через предметы в совместной деятельности с педагогом.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 неделя</w:t>
            </w:r>
          </w:p>
        </w:tc>
      </w:tr>
      <w:tr w:rsidR="00C945F5" w:rsidRPr="00465BC5" w:rsidTr="00C945F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навыка прыжков. Прыжки на месте, держась за руки в совместной деятельности с учителем.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19неделя</w:t>
            </w:r>
          </w:p>
        </w:tc>
      </w:tr>
      <w:tr w:rsidR="00C945F5" w:rsidRPr="00465BC5" w:rsidTr="00C945F5">
        <w:trPr>
          <w:trHeight w:val="4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имитационных упражнений. Повадки животных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неделя</w:t>
            </w:r>
          </w:p>
        </w:tc>
      </w:tr>
      <w:tr w:rsidR="00C945F5" w:rsidRPr="00465BC5" w:rsidTr="00C945F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по кругу. Ходьба на носках.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неделя</w:t>
            </w:r>
          </w:p>
        </w:tc>
      </w:tr>
      <w:tr w:rsidR="00C945F5" w:rsidRPr="00465BC5" w:rsidTr="00C945F5">
        <w:trPr>
          <w:trHeight w:val="73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</w:rPr>
              <w:t>Прыжки на месте, держась за руки в совместной деятельности с учителем.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 неделя</w:t>
            </w:r>
          </w:p>
        </w:tc>
      </w:tr>
      <w:tr w:rsidR="00C945F5" w:rsidRPr="00465BC5" w:rsidTr="00C945F5">
        <w:trPr>
          <w:trHeight w:val="31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с различным положением рук: на поясе, за голову.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 неделя</w:t>
            </w:r>
          </w:p>
        </w:tc>
      </w:tr>
      <w:tr w:rsidR="00C945F5" w:rsidRPr="00465BC5" w:rsidTr="00C945F5">
        <w:trPr>
          <w:trHeight w:val="4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с различным положением рук: на поясе, за голову.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 неделя</w:t>
            </w:r>
          </w:p>
        </w:tc>
      </w:tr>
      <w:tr w:rsidR="00C945F5" w:rsidRPr="00465BC5" w:rsidTr="00C945F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</w:rPr>
              <w:t>.Прыжки, сидя на мячах в совместной деятельности с учителем.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 неделя</w:t>
            </w:r>
          </w:p>
        </w:tc>
      </w:tr>
      <w:tr w:rsidR="00C945F5" w:rsidRPr="00465BC5" w:rsidTr="00C945F5">
        <w:trPr>
          <w:trHeight w:val="46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</w:rPr>
              <w:t>.Прыжки, сидя на мячах в совместной деятельности с учителем.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 неделя</w:t>
            </w:r>
          </w:p>
        </w:tc>
      </w:tr>
      <w:tr w:rsidR="00C945F5" w:rsidRPr="00465BC5" w:rsidTr="00C945F5">
        <w:trPr>
          <w:trHeight w:val="49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53-54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Чередование бега с ходьбой.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 неделя</w:t>
            </w:r>
          </w:p>
        </w:tc>
      </w:tr>
      <w:tr w:rsidR="00C945F5" w:rsidRPr="00465BC5" w:rsidTr="00C945F5">
        <w:trPr>
          <w:trHeight w:val="46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Элементарные движения руками, ногами, туловищем с удерживанием мяча в руках. Передача мяча из руки в руку.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 неделя</w:t>
            </w:r>
          </w:p>
        </w:tc>
      </w:tr>
      <w:tr w:rsidR="00C945F5" w:rsidRPr="00465BC5" w:rsidTr="00C945F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Элементарные движения руками, ногами, туловищем с удерживанием мяча в руках. Передача мяча из руки в руку.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 неделя</w:t>
            </w:r>
          </w:p>
        </w:tc>
      </w:tr>
      <w:tr w:rsidR="00C945F5" w:rsidRPr="00465BC5" w:rsidTr="00C945F5">
        <w:trPr>
          <w:trHeight w:val="84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Помахивание флажками над головой и в ходьбе. Наклоны туловища вперед и приседание с опусканием флажков на пол.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 неделя</w:t>
            </w:r>
          </w:p>
        </w:tc>
      </w:tr>
      <w:tr w:rsidR="00C945F5" w:rsidRPr="00465BC5" w:rsidTr="00C945F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</w:rPr>
              <w:t>Ползанье на полу в совместной деятельности с учителем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 неделя</w:t>
            </w:r>
          </w:p>
        </w:tc>
      </w:tr>
      <w:tr w:rsidR="00C945F5" w:rsidRPr="00465BC5" w:rsidTr="00C945F5">
        <w:trPr>
          <w:trHeight w:val="7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Броски и ловля мяча от учителя к ученику.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 неделя</w:t>
            </w:r>
          </w:p>
        </w:tc>
      </w:tr>
      <w:tr w:rsidR="00C945F5" w:rsidRPr="00465BC5" w:rsidTr="00C945F5">
        <w:trPr>
          <w:trHeight w:val="5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по начерченной линии. Ходьба по доске, положенной на пол.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 неделя</w:t>
            </w:r>
          </w:p>
        </w:tc>
      </w:tr>
      <w:tr w:rsidR="00C945F5" w:rsidRPr="00465BC5" w:rsidTr="00C945F5">
        <w:trPr>
          <w:trHeight w:val="5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757C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F5" w:rsidRPr="00465BC5" w:rsidRDefault="00C945F5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5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Ползанье на четвереньках в разных направлениях между предметами с помощью учителя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F5" w:rsidRPr="00465BC5" w:rsidRDefault="00C945F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5B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 неделя</w:t>
            </w:r>
          </w:p>
        </w:tc>
      </w:tr>
    </w:tbl>
    <w:p w:rsidR="00C945F5" w:rsidRPr="00465BC5" w:rsidRDefault="00C945F5" w:rsidP="00C945F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945F5" w:rsidRPr="00465BC5" w:rsidRDefault="00C945F5" w:rsidP="00C945F5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B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C945F5" w:rsidRPr="00465BC5" w:rsidRDefault="00C945F5" w:rsidP="00C945F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65BC5">
        <w:rPr>
          <w:rFonts w:ascii="Times New Roman" w:hAnsi="Times New Roman"/>
          <w:sz w:val="24"/>
          <w:szCs w:val="24"/>
        </w:rPr>
        <w:t>1.</w:t>
      </w:r>
      <w:r w:rsidRPr="00465BC5">
        <w:rPr>
          <w:rFonts w:ascii="Times New Roman" w:hAnsi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</w:t>
      </w:r>
      <w:proofErr w:type="gramStart"/>
      <w:r w:rsidRPr="00465BC5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65BC5">
        <w:rPr>
          <w:rFonts w:ascii="Times New Roman" w:hAnsi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тяжелыми множественными нарушениями развития (2вариант) </w:t>
      </w:r>
    </w:p>
    <w:p w:rsidR="00C945F5" w:rsidRDefault="00C945F5" w:rsidP="00C9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C945F5" w:rsidRDefault="00C945F5" w:rsidP="00C945F5">
      <w:pPr>
        <w:rPr>
          <w:rFonts w:ascii="Times New Roman" w:hAnsi="Times New Roman"/>
        </w:rPr>
      </w:pPr>
    </w:p>
    <w:p w:rsidR="00C945F5" w:rsidRDefault="00C945F5" w:rsidP="00C945F5">
      <w:pPr>
        <w:rPr>
          <w:rFonts w:ascii="Times New Roman" w:hAnsi="Times New Roman"/>
        </w:rPr>
      </w:pPr>
    </w:p>
    <w:p w:rsidR="00C945F5" w:rsidRDefault="00C945F5" w:rsidP="00C945F5"/>
    <w:p w:rsidR="00C945F5" w:rsidRDefault="00C945F5" w:rsidP="00C945F5"/>
    <w:p w:rsidR="00FB30D3" w:rsidRDefault="00FB30D3"/>
    <w:sectPr w:rsidR="00FB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79"/>
    <w:rsid w:val="00010D60"/>
    <w:rsid w:val="00015681"/>
    <w:rsid w:val="00022A3D"/>
    <w:rsid w:val="0004179D"/>
    <w:rsid w:val="00043364"/>
    <w:rsid w:val="000441D3"/>
    <w:rsid w:val="00051D02"/>
    <w:rsid w:val="00066B23"/>
    <w:rsid w:val="00076627"/>
    <w:rsid w:val="0008325A"/>
    <w:rsid w:val="00083E7F"/>
    <w:rsid w:val="00084F65"/>
    <w:rsid w:val="0009264A"/>
    <w:rsid w:val="000A04D8"/>
    <w:rsid w:val="000B7E65"/>
    <w:rsid w:val="000C1F75"/>
    <w:rsid w:val="000C359F"/>
    <w:rsid w:val="000C4719"/>
    <w:rsid w:val="000E0215"/>
    <w:rsid w:val="000F617B"/>
    <w:rsid w:val="000F6209"/>
    <w:rsid w:val="00101912"/>
    <w:rsid w:val="001062F4"/>
    <w:rsid w:val="00134088"/>
    <w:rsid w:val="00140DAA"/>
    <w:rsid w:val="001468E8"/>
    <w:rsid w:val="001576EA"/>
    <w:rsid w:val="00161004"/>
    <w:rsid w:val="001723EC"/>
    <w:rsid w:val="0017329A"/>
    <w:rsid w:val="00177FAE"/>
    <w:rsid w:val="001844F2"/>
    <w:rsid w:val="001904B6"/>
    <w:rsid w:val="001B0C18"/>
    <w:rsid w:val="001B2A38"/>
    <w:rsid w:val="001B4FA3"/>
    <w:rsid w:val="001C0139"/>
    <w:rsid w:val="001D6952"/>
    <w:rsid w:val="001D7CF3"/>
    <w:rsid w:val="001E38F6"/>
    <w:rsid w:val="002354B8"/>
    <w:rsid w:val="002413A5"/>
    <w:rsid w:val="00253614"/>
    <w:rsid w:val="00256D21"/>
    <w:rsid w:val="002912E8"/>
    <w:rsid w:val="002B308D"/>
    <w:rsid w:val="002C3AAF"/>
    <w:rsid w:val="002D57FE"/>
    <w:rsid w:val="002D6714"/>
    <w:rsid w:val="002E6FB6"/>
    <w:rsid w:val="0034103C"/>
    <w:rsid w:val="0036754A"/>
    <w:rsid w:val="00394870"/>
    <w:rsid w:val="00396F0A"/>
    <w:rsid w:val="003A3DAF"/>
    <w:rsid w:val="003D0B78"/>
    <w:rsid w:val="003D1752"/>
    <w:rsid w:val="003D3E68"/>
    <w:rsid w:val="003D5439"/>
    <w:rsid w:val="00402434"/>
    <w:rsid w:val="00430D16"/>
    <w:rsid w:val="00433E7B"/>
    <w:rsid w:val="004579BA"/>
    <w:rsid w:val="00465BC5"/>
    <w:rsid w:val="00480836"/>
    <w:rsid w:val="00493426"/>
    <w:rsid w:val="00497590"/>
    <w:rsid w:val="004C23C9"/>
    <w:rsid w:val="004D322D"/>
    <w:rsid w:val="004E5DB2"/>
    <w:rsid w:val="004F5EDC"/>
    <w:rsid w:val="005271BD"/>
    <w:rsid w:val="005305EE"/>
    <w:rsid w:val="005368BD"/>
    <w:rsid w:val="0054135E"/>
    <w:rsid w:val="005739AA"/>
    <w:rsid w:val="0058697C"/>
    <w:rsid w:val="005B53E7"/>
    <w:rsid w:val="005C5E9A"/>
    <w:rsid w:val="005D456E"/>
    <w:rsid w:val="005D6BAA"/>
    <w:rsid w:val="005E0B79"/>
    <w:rsid w:val="005F1D57"/>
    <w:rsid w:val="006427B2"/>
    <w:rsid w:val="00642B61"/>
    <w:rsid w:val="00643658"/>
    <w:rsid w:val="00655FD9"/>
    <w:rsid w:val="00662D85"/>
    <w:rsid w:val="00676F9B"/>
    <w:rsid w:val="006A110A"/>
    <w:rsid w:val="006A151B"/>
    <w:rsid w:val="006C011C"/>
    <w:rsid w:val="006C39CB"/>
    <w:rsid w:val="006D2B39"/>
    <w:rsid w:val="006E5BC2"/>
    <w:rsid w:val="006F39AB"/>
    <w:rsid w:val="006F6D09"/>
    <w:rsid w:val="0073203A"/>
    <w:rsid w:val="007514E6"/>
    <w:rsid w:val="00757C58"/>
    <w:rsid w:val="007622A8"/>
    <w:rsid w:val="00764017"/>
    <w:rsid w:val="00772F47"/>
    <w:rsid w:val="0077521A"/>
    <w:rsid w:val="007808CA"/>
    <w:rsid w:val="00783412"/>
    <w:rsid w:val="0078539E"/>
    <w:rsid w:val="00786B2C"/>
    <w:rsid w:val="007A23BB"/>
    <w:rsid w:val="007B42C2"/>
    <w:rsid w:val="007B4B9B"/>
    <w:rsid w:val="007C1705"/>
    <w:rsid w:val="007C2C31"/>
    <w:rsid w:val="007C604A"/>
    <w:rsid w:val="007C62CE"/>
    <w:rsid w:val="007E6D56"/>
    <w:rsid w:val="0080488C"/>
    <w:rsid w:val="00816204"/>
    <w:rsid w:val="00824452"/>
    <w:rsid w:val="0082546D"/>
    <w:rsid w:val="008255FC"/>
    <w:rsid w:val="00833B52"/>
    <w:rsid w:val="008527CB"/>
    <w:rsid w:val="00855E5F"/>
    <w:rsid w:val="00865011"/>
    <w:rsid w:val="00872E41"/>
    <w:rsid w:val="0087404E"/>
    <w:rsid w:val="0088451C"/>
    <w:rsid w:val="00897991"/>
    <w:rsid w:val="008A34C4"/>
    <w:rsid w:val="008A566F"/>
    <w:rsid w:val="008B3CB6"/>
    <w:rsid w:val="008B4FD1"/>
    <w:rsid w:val="008E0344"/>
    <w:rsid w:val="008F02C1"/>
    <w:rsid w:val="009207BB"/>
    <w:rsid w:val="00951477"/>
    <w:rsid w:val="00956358"/>
    <w:rsid w:val="0095760B"/>
    <w:rsid w:val="00974FD6"/>
    <w:rsid w:val="0099687F"/>
    <w:rsid w:val="009A62C7"/>
    <w:rsid w:val="009A7BC3"/>
    <w:rsid w:val="009C66E9"/>
    <w:rsid w:val="009F050F"/>
    <w:rsid w:val="00A06BCB"/>
    <w:rsid w:val="00A16C17"/>
    <w:rsid w:val="00A2284E"/>
    <w:rsid w:val="00A336E6"/>
    <w:rsid w:val="00A456A0"/>
    <w:rsid w:val="00A51C1D"/>
    <w:rsid w:val="00A60369"/>
    <w:rsid w:val="00A71966"/>
    <w:rsid w:val="00A91C29"/>
    <w:rsid w:val="00AA76AC"/>
    <w:rsid w:val="00AC32FE"/>
    <w:rsid w:val="00AF0AED"/>
    <w:rsid w:val="00AF2602"/>
    <w:rsid w:val="00B04663"/>
    <w:rsid w:val="00B176A6"/>
    <w:rsid w:val="00B42AEE"/>
    <w:rsid w:val="00B54070"/>
    <w:rsid w:val="00B55620"/>
    <w:rsid w:val="00B615A5"/>
    <w:rsid w:val="00B70FA6"/>
    <w:rsid w:val="00B9621E"/>
    <w:rsid w:val="00BA3E2B"/>
    <w:rsid w:val="00BD1EC4"/>
    <w:rsid w:val="00BF4E0B"/>
    <w:rsid w:val="00C14BC3"/>
    <w:rsid w:val="00C33021"/>
    <w:rsid w:val="00C3352D"/>
    <w:rsid w:val="00C56948"/>
    <w:rsid w:val="00C64572"/>
    <w:rsid w:val="00C904BD"/>
    <w:rsid w:val="00C945F5"/>
    <w:rsid w:val="00C96E99"/>
    <w:rsid w:val="00CA36A7"/>
    <w:rsid w:val="00CB4B1A"/>
    <w:rsid w:val="00CC02D7"/>
    <w:rsid w:val="00CC5418"/>
    <w:rsid w:val="00CF0CBF"/>
    <w:rsid w:val="00CF31B7"/>
    <w:rsid w:val="00D42D51"/>
    <w:rsid w:val="00D634C7"/>
    <w:rsid w:val="00D65DCA"/>
    <w:rsid w:val="00D8521A"/>
    <w:rsid w:val="00D9575E"/>
    <w:rsid w:val="00DB0F93"/>
    <w:rsid w:val="00DE3136"/>
    <w:rsid w:val="00DE7DC4"/>
    <w:rsid w:val="00E14B35"/>
    <w:rsid w:val="00E40E21"/>
    <w:rsid w:val="00E5328D"/>
    <w:rsid w:val="00E6401B"/>
    <w:rsid w:val="00E729E1"/>
    <w:rsid w:val="00E81ECF"/>
    <w:rsid w:val="00E86727"/>
    <w:rsid w:val="00EB5342"/>
    <w:rsid w:val="00ED5F6A"/>
    <w:rsid w:val="00ED7170"/>
    <w:rsid w:val="00EE0DA4"/>
    <w:rsid w:val="00EE2B4E"/>
    <w:rsid w:val="00EF24E6"/>
    <w:rsid w:val="00EF71A6"/>
    <w:rsid w:val="00F31DFE"/>
    <w:rsid w:val="00F32DE4"/>
    <w:rsid w:val="00F4506F"/>
    <w:rsid w:val="00F477B5"/>
    <w:rsid w:val="00F915AE"/>
    <w:rsid w:val="00F95D29"/>
    <w:rsid w:val="00FA7867"/>
    <w:rsid w:val="00FB2B77"/>
    <w:rsid w:val="00FB30D3"/>
    <w:rsid w:val="00FC66BC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Петлюк-ПК</cp:lastModifiedBy>
  <cp:revision>9</cp:revision>
  <dcterms:created xsi:type="dcterms:W3CDTF">2024-09-08T10:55:00Z</dcterms:created>
  <dcterms:modified xsi:type="dcterms:W3CDTF">2024-12-11T07:19:00Z</dcterms:modified>
</cp:coreProperties>
</file>