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8C1C" w14:textId="77777777" w:rsidR="00116BDB" w:rsidRPr="00116BDB" w:rsidRDefault="00116BDB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16BDB">
        <w:rPr>
          <w:rFonts w:ascii="Times New Roman" w:hAnsi="Times New Roman" w:cs="Times New Roman"/>
          <w:sz w:val="28"/>
          <w:szCs w:val="28"/>
          <w:lang w:eastAsia="en-US"/>
        </w:rPr>
        <w:t>МИНИСТЕРСТВО ПРОСВЕЩЕНИЯ РОССИЙСКОЙ ФЕДЕРАЦИИ</w:t>
      </w:r>
    </w:p>
    <w:p w14:paraId="293812F2" w14:textId="77777777" w:rsidR="00116BDB" w:rsidRPr="00116BDB" w:rsidRDefault="00116BDB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16BDB">
        <w:rPr>
          <w:rFonts w:ascii="Times New Roman" w:hAnsi="Times New Roman" w:cs="Times New Roman"/>
          <w:sz w:val="28"/>
          <w:szCs w:val="28"/>
          <w:lang w:eastAsia="en-US"/>
        </w:rPr>
        <w:t>Министерство образования и науки Алтайского края</w:t>
      </w:r>
    </w:p>
    <w:p w14:paraId="673BA2A8" w14:textId="77777777" w:rsidR="00116BDB" w:rsidRPr="00116BDB" w:rsidRDefault="00116BDB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16BDB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 Тальменского района</w:t>
      </w:r>
    </w:p>
    <w:p w14:paraId="75DBF194" w14:textId="77777777" w:rsidR="00116BDB" w:rsidRPr="00116BDB" w:rsidRDefault="00116BDB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16BDB">
        <w:rPr>
          <w:rFonts w:ascii="Times New Roman" w:hAnsi="Times New Roman" w:cs="Times New Roman"/>
          <w:sz w:val="28"/>
          <w:szCs w:val="28"/>
          <w:lang w:eastAsia="en-US"/>
        </w:rPr>
        <w:t>МКОУ "Ларичихинская СОШ"</w:t>
      </w:r>
    </w:p>
    <w:p w14:paraId="11CF9FD9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400"/>
        <w:gridCol w:w="3440"/>
      </w:tblGrid>
      <w:tr w:rsidR="00116BDB" w:rsidRPr="00116BDB" w14:paraId="7E017FCA" w14:textId="77777777" w:rsidTr="00116BDB">
        <w:trPr>
          <w:trHeight w:hRule="exact" w:val="27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6533FCA8" w14:textId="77777777" w:rsidR="00116BDB" w:rsidRPr="00116BDB" w:rsidRDefault="00116BDB" w:rsidP="00116BDB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670950C" w14:textId="77777777" w:rsidR="00116BDB" w:rsidRPr="00116BDB" w:rsidRDefault="00116BDB" w:rsidP="00116BDB">
            <w:pPr>
              <w:autoSpaceDE w:val="0"/>
              <w:autoSpaceDN w:val="0"/>
              <w:spacing w:before="48" w:after="0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812A2EE" w14:textId="77777777" w:rsidR="00116BDB" w:rsidRPr="00116BDB" w:rsidRDefault="00116BDB" w:rsidP="00116BDB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УТВЕРЖДЕНО</w:t>
            </w:r>
          </w:p>
        </w:tc>
      </w:tr>
      <w:tr w:rsidR="00116BDB" w:rsidRPr="00116BDB" w14:paraId="35A1BE65" w14:textId="77777777" w:rsidTr="00116BDB">
        <w:trPr>
          <w:trHeight w:hRule="exact" w:val="2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1A9067D7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На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заседании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методического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30EC5589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Заместитель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директора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по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УВР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59A259C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</w:t>
            </w:r>
            <w:proofErr w:type="spellEnd"/>
          </w:p>
        </w:tc>
      </w:tr>
      <w:tr w:rsidR="00116BDB" w:rsidRPr="00116BDB" w14:paraId="78D35AD5" w14:textId="77777777" w:rsidTr="00116BDB">
        <w:trPr>
          <w:trHeight w:hRule="exact" w:val="4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1911F1C0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объединения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0740A0C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МКОУ "Ларичихинская СОШ"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5EB24A25" w14:textId="77777777" w:rsidR="00116BDB" w:rsidRPr="00116BDB" w:rsidRDefault="00116BDB" w:rsidP="00116BDB">
            <w:pPr>
              <w:autoSpaceDE w:val="0"/>
              <w:autoSpaceDN w:val="0"/>
              <w:spacing w:before="198" w:after="0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Бурындина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Т.Е.</w:t>
            </w:r>
          </w:p>
        </w:tc>
      </w:tr>
      <w:tr w:rsidR="00116BDB" w:rsidRPr="00116BDB" w14:paraId="43C175AD" w14:textId="77777777" w:rsidTr="00116BDB">
        <w:trPr>
          <w:trHeight w:hRule="exact" w:val="116"/>
        </w:trPr>
        <w:tc>
          <w:tcPr>
            <w:tcW w:w="3222" w:type="dxa"/>
            <w:vMerge w:val="restart"/>
            <w:tcMar>
              <w:left w:w="0" w:type="dxa"/>
              <w:right w:w="0" w:type="dxa"/>
            </w:tcMar>
          </w:tcPr>
          <w:p w14:paraId="5F50A513" w14:textId="77777777" w:rsidR="00116BDB" w:rsidRPr="00116BDB" w:rsidRDefault="00116BDB" w:rsidP="00116BDB">
            <w:pPr>
              <w:autoSpaceDE w:val="0"/>
              <w:autoSpaceDN w:val="0"/>
              <w:spacing w:before="194"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Руководитель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МО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естественно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-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14:paraId="33D9A1F2" w14:textId="77777777" w:rsidR="00116BDB" w:rsidRPr="00116BDB" w:rsidRDefault="00116BDB" w:rsidP="00116BDB">
            <w:pPr>
              <w:autoSpaceDE w:val="0"/>
              <w:autoSpaceDN w:val="0"/>
              <w:spacing w:before="2" w:after="0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Петлюк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Н. М.</w:t>
            </w:r>
          </w:p>
        </w:tc>
        <w:tc>
          <w:tcPr>
            <w:tcW w:w="3427" w:type="dxa"/>
            <w:vMerge/>
          </w:tcPr>
          <w:p w14:paraId="3F2684CD" w14:textId="77777777" w:rsidR="00116BDB" w:rsidRPr="00116BDB" w:rsidRDefault="00116BDB" w:rsidP="00116BDB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116BDB" w:rsidRPr="00116BDB" w14:paraId="00E541F8" w14:textId="77777777" w:rsidTr="00116BDB">
        <w:trPr>
          <w:trHeight w:hRule="exact" w:val="304"/>
        </w:trPr>
        <w:tc>
          <w:tcPr>
            <w:tcW w:w="3427" w:type="dxa"/>
            <w:vMerge/>
          </w:tcPr>
          <w:p w14:paraId="6FCC5971" w14:textId="77777777" w:rsidR="00116BDB" w:rsidRPr="00116BDB" w:rsidRDefault="00116BDB" w:rsidP="00116BDB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427" w:type="dxa"/>
            <w:vMerge/>
          </w:tcPr>
          <w:p w14:paraId="0D903DF6" w14:textId="77777777" w:rsidR="00116BDB" w:rsidRPr="00116BDB" w:rsidRDefault="00116BDB" w:rsidP="00116BDB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1A5CE39" w14:textId="3C37946A" w:rsidR="00116BDB" w:rsidRPr="00116BDB" w:rsidRDefault="00116BDB" w:rsidP="006922E4">
            <w:pPr>
              <w:autoSpaceDE w:val="0"/>
              <w:autoSpaceDN w:val="0"/>
              <w:spacing w:before="78" w:after="0" w:line="230" w:lineRule="auto"/>
              <w:ind w:left="412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Приказ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</w:t>
            </w:r>
            <w:r w:rsidR="006922E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184</w:t>
            </w:r>
          </w:p>
        </w:tc>
      </w:tr>
      <w:tr w:rsidR="00116BDB" w:rsidRPr="00116BDB" w14:paraId="5F75649C" w14:textId="77777777" w:rsidTr="00116BDB">
        <w:trPr>
          <w:trHeight w:hRule="exact" w:val="3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762071BA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математического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цикла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55B7D3F9" w14:textId="77777777" w:rsidR="00116BDB" w:rsidRPr="00116BDB" w:rsidRDefault="00116BDB" w:rsidP="00116BDB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  <w:lang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084BCFF3" w14:textId="71A4E72B" w:rsidR="00116BDB" w:rsidRPr="00116BDB" w:rsidRDefault="00116BDB" w:rsidP="006922E4">
            <w:pPr>
              <w:autoSpaceDE w:val="0"/>
              <w:autoSpaceDN w:val="0"/>
              <w:spacing w:before="194" w:after="0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30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0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8 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202</w:t>
            </w:r>
            <w:r w:rsidR="006922E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</w:tr>
      <w:tr w:rsidR="00116BDB" w:rsidRPr="00116BDB" w14:paraId="2FB7D40D" w14:textId="77777777" w:rsidTr="00116BDB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35A18B84" w14:textId="77777777" w:rsidR="00116BDB" w:rsidRPr="00116BDB" w:rsidRDefault="00116BDB" w:rsidP="00116BDB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_____________Шалофастова Е.В.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1720E70" w14:textId="4B369739" w:rsidR="00116BDB" w:rsidRPr="00116BDB" w:rsidRDefault="00116BDB" w:rsidP="006922E4">
            <w:pPr>
              <w:autoSpaceDE w:val="0"/>
              <w:autoSpaceDN w:val="0"/>
              <w:spacing w:before="98" w:after="0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30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0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8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 202</w:t>
            </w:r>
            <w:r w:rsidR="006922E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  <w:tc>
          <w:tcPr>
            <w:tcW w:w="3427" w:type="dxa"/>
            <w:vMerge/>
          </w:tcPr>
          <w:p w14:paraId="5FA09D1A" w14:textId="77777777" w:rsidR="00116BDB" w:rsidRPr="00116BDB" w:rsidRDefault="00116BDB" w:rsidP="00116BDB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116BDB" w:rsidRPr="00116BDB" w14:paraId="4B6E2984" w14:textId="77777777" w:rsidTr="00116BDB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3A4EB5E3" w14:textId="00DC9802" w:rsidR="00116BDB" w:rsidRPr="00116BDB" w:rsidRDefault="00116BDB" w:rsidP="00116BDB">
            <w:pPr>
              <w:autoSpaceDE w:val="0"/>
              <w:autoSpaceDN w:val="0"/>
              <w:spacing w:before="122" w:after="0" w:line="230" w:lineRule="auto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1 от 2</w:t>
            </w:r>
            <w:r w:rsidR="006922E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6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.08.202</w:t>
            </w:r>
            <w:r w:rsidR="006922E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</w:p>
          <w:p w14:paraId="78A4A405" w14:textId="77777777" w:rsidR="00116BDB" w:rsidRPr="00116BDB" w:rsidRDefault="00116BDB" w:rsidP="00116BDB">
            <w:pPr>
              <w:autoSpaceDE w:val="0"/>
              <w:autoSpaceDN w:val="0"/>
              <w:spacing w:before="182" w:after="0" w:line="230" w:lineRule="auto"/>
              <w:jc w:val="both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proofErr w:type="gramStart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proofErr w:type="gramEnd"/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"30" 05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  <w:r w:rsidRPr="00116BD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2022 г.</w:t>
            </w:r>
          </w:p>
          <w:p w14:paraId="5F355CDC" w14:textId="77777777" w:rsidR="00116BDB" w:rsidRPr="00116BDB" w:rsidRDefault="00116BDB" w:rsidP="00116BDB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D38464E" w14:textId="77777777" w:rsidR="00116BDB" w:rsidRPr="00116BDB" w:rsidRDefault="00116BDB" w:rsidP="00116BDB">
            <w:pPr>
              <w:autoSpaceDE w:val="0"/>
              <w:autoSpaceDN w:val="0"/>
              <w:spacing w:before="98" w:after="0" w:line="230" w:lineRule="auto"/>
              <w:ind w:left="29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</w:pPr>
          </w:p>
        </w:tc>
        <w:tc>
          <w:tcPr>
            <w:tcW w:w="3427" w:type="dxa"/>
          </w:tcPr>
          <w:p w14:paraId="12EDE4C6" w14:textId="77777777" w:rsidR="00116BDB" w:rsidRPr="00116BDB" w:rsidRDefault="00116BDB" w:rsidP="00116BDB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</w:tbl>
    <w:p w14:paraId="5C3B7F86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9817F6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30678F" w14:textId="77777777" w:rsidR="00DE355E" w:rsidRPr="00DE355E" w:rsidRDefault="00DE355E" w:rsidP="00DE355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Hlk143880448"/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14:paraId="6B01B7F5" w14:textId="0E6F1FDF" w:rsidR="00DE355E" w:rsidRPr="00DE355E" w:rsidRDefault="00DE355E" w:rsidP="00DE355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учебному предмету </w:t>
      </w: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Биология</w:t>
      </w: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</w:p>
    <w:p w14:paraId="58267677" w14:textId="77777777" w:rsidR="00DE355E" w:rsidRDefault="00DE355E" w:rsidP="00DE355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</w:t>
      </w:r>
      <w:proofErr w:type="gramStart"/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 класса </w:t>
      </w:r>
    </w:p>
    <w:p w14:paraId="3BFB1822" w14:textId="569BA5DF" w:rsidR="00DE355E" w:rsidRPr="00DE355E" w:rsidRDefault="00DE355E" w:rsidP="00DE355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14:paraId="2AD99A02" w14:textId="77777777" w:rsidR="00DE355E" w:rsidRPr="00DE355E" w:rsidRDefault="00DE355E" w:rsidP="00DE355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35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(вариант 1, обучение на дому)</w:t>
      </w:r>
    </w:p>
    <w:bookmarkEnd w:id="0"/>
    <w:p w14:paraId="78F60767" w14:textId="77777777" w:rsidR="00DE355E" w:rsidRPr="00DE355E" w:rsidRDefault="00DE355E" w:rsidP="00DE355E">
      <w:pPr>
        <w:spacing w:after="0" w:line="276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2208D3FC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B92404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A79382" w14:textId="77777777" w:rsidR="00116BDB" w:rsidRPr="00116BDB" w:rsidRDefault="00116BDB" w:rsidP="00116BD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C373268" w14:textId="77777777" w:rsidR="00DE355E" w:rsidRDefault="00DE355E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9583D1" w14:textId="77777777" w:rsidR="00DE355E" w:rsidRDefault="00DE355E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EEC011" w14:textId="77777777" w:rsidR="00DE355E" w:rsidRDefault="00DE355E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4B2F88" w14:textId="77777777" w:rsidR="00DE355E" w:rsidRDefault="00DE355E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6B48D9" w14:textId="77777777" w:rsidR="00DE355E" w:rsidRDefault="00DE355E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D2A4D6" w14:textId="4CEB266E" w:rsidR="00116BDB" w:rsidRPr="00116BDB" w:rsidRDefault="006922E4" w:rsidP="00116B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Ларичиха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2024</w:t>
      </w:r>
    </w:p>
    <w:p w14:paraId="5FE83AB5" w14:textId="77777777"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002F7" w14:textId="705EA963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C53CF9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C53CF9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C53CF9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116B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116BDB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19"/>
      <w:bookmarkStart w:id="3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116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116B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25048F78" w14:textId="77777777" w:rsidR="00547E72" w:rsidRDefault="00116B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116B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14:paraId="25FF740D" w14:textId="77777777" w:rsidR="00547E72" w:rsidRDefault="00116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14:paraId="5413EF5D" w14:textId="77777777" w:rsidR="00547E72" w:rsidRDefault="00116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14:paraId="1BD2980E" w14:textId="77777777" w:rsidR="00547E72" w:rsidRDefault="00116BDB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116B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116B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14:paraId="3A582E5B" w14:textId="77777777" w:rsidR="00547E72" w:rsidRDefault="00116B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ствовать экологическому, эстетическому, физическому, санитарно- 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ническому воспитанию, усвоению правил здорового образа жизни;</w:t>
      </w:r>
    </w:p>
    <w:p w14:paraId="63F73BD0" w14:textId="77777777" w:rsidR="00547E72" w:rsidRDefault="00116B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116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116B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14:paraId="2DD03239" w14:textId="77777777" w:rsidR="00547E72" w:rsidRDefault="00116B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116B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116B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116B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116BDB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3873620"/>
      <w:bookmarkStart w:id="5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116BD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14:paraId="337006AA" w14:textId="77777777" w:rsidR="00547E72" w:rsidRDefault="00116BD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узнают о мерах оказания доврачебной помощи. Овладению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116B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116B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116B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116B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116B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14:paraId="7B52F6F1" w14:textId="77777777" w:rsidR="00547E72" w:rsidRDefault="00116B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116B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14:paraId="604A9850" w14:textId="77777777" w:rsidR="00547E72" w:rsidRDefault="00116B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116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116B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116BDB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116BDB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116BD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116BDB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116BD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116BDB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116BDB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25568"/>
      <w:bookmarkStart w:id="7" w:name="_Toc143873621"/>
      <w:bookmarkStart w:id="8" w:name="_Hlk138962750"/>
      <w:bookmarkStart w:id="9" w:name="_Hlk138961499"/>
      <w:bookmarkStart w:id="10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25F82">
        <w:rPr>
          <w:b/>
          <w:sz w:val="28"/>
          <w:szCs w:val="28"/>
        </w:rPr>
        <w:t>Личностные:</w:t>
      </w:r>
    </w:p>
    <w:bookmarkEnd w:id="9"/>
    <w:bookmarkEnd w:id="11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и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End w:id="1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116BDB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3873622"/>
      <w:bookmarkStart w:id="17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116BDB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6B2AE0" w14:textId="77777777" w:rsidR="00116BDB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826DAC9" w14:textId="1358CA9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14:paraId="1221D8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14:paraId="68289B2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14:paraId="001ADA47" w14:textId="77777777" w:rsidTr="00116BDB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60B60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B979DB" w14:textId="694172F1" w:rsidR="00116BDB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14:paraId="342DBD2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14:paraId="21570DC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14:paraId="28D6DB0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01271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78A7C6C" w14:textId="1A7FBA10" w:rsidR="00DE6FB9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14:paraId="4EBC26C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14:paraId="3777714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11C47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AFCAB2" w14:textId="0105B115" w:rsidR="00DE6FB9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14:paraId="7CA1CFE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14:paraId="5956D9A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14:paraId="10C880B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мозгового и лицевого отделов. </w:t>
            </w:r>
          </w:p>
          <w:p w14:paraId="76FE010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14:paraId="4B36788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37E3E586" w:rsidR="00547E72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«Определение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ки», изучают внешний вид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звонков и ребер по скелету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опираясь на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40A4A3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48BB22C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1206718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1C3D343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14:paraId="32C6F4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сункам и показывают на макете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590B1E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6455A30C" w:rsidR="00547E72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става на макете скелета человека. Рассказывают о строении и функциях связок, их значении в укреплении сустава.  </w:t>
            </w:r>
          </w:p>
          <w:p w14:paraId="62CE5AD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сустава и выполняемой функцией. Относят сустав 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14:paraId="530668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445CFADF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370CFE5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14:paraId="0885C3D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14:paraId="0EB6FB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14:paraId="1CD95DA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14:paraId="59EA47E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14:paraId="27F3CF4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07E275E5" w:rsidR="00547E72" w:rsidRDefault="00DE6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14:paraId="1E7F181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14:paraId="6DA341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14:paraId="3F2D0F3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239FB02C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14:paraId="22F50A9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14:paraId="06D4E68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и функцией разных групп мышц.</w:t>
            </w:r>
          </w:p>
          <w:p w14:paraId="309BCB6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6D3DEAEA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14:paraId="7A3902F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14:paraId="13D9BD1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14:paraId="79934E1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14:paraId="2BA1118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B69FC0E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F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14:paraId="38905BD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14:paraId="151F6CA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14:paraId="7198ACB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57F5C60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14:paraId="0ABB3C7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116BDB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43B2D68B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14:paraId="07CCCDA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стемы.</w:t>
            </w:r>
          </w:p>
          <w:p w14:paraId="56F970C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14:paraId="54270D8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14:paraId="793F755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14:paraId="2C80870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5D5970FC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14:paraId="56AD18E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значают название сосудов.</w:t>
            </w:r>
          </w:p>
          <w:p w14:paraId="49A2217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14:paraId="6BEB15F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14:paraId="3833689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6BDC4589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упражнений;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14:paraId="4044A58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14:paraId="1CF5CB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C6492D3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14:paraId="60049E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14:paraId="2C3C5B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14:paraId="4AFA37C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6DAF1ED1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14:paraId="0E8A55C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43BC8375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14:paraId="10A16E0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14:paraId="1C065A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напитков, наркотических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1343F688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14:paraId="2535DCF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14:paraId="1E69BD0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14:paraId="72A122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Определяют   совместно с учителем пути изба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ления от вредных привычек.</w:t>
            </w:r>
          </w:p>
          <w:p w14:paraId="2AB064BD" w14:textId="77777777" w:rsidR="00547E72" w:rsidRDefault="00116B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31556865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14:paraId="74E3C7E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14:paraId="7CAA15E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14:paraId="241789D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14:paraId="010A643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14:paraId="1D7B12E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14:paraId="6E05F86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92AB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BD7A00" w14:textId="259A3F8C" w:rsidR="008C1E07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14:paraId="40DE82E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14:paraId="16D86EA3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14:paraId="081931BE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84B155" w14:textId="500FCA7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14:paraId="7460C068" w14:textId="77777777" w:rsidR="008C1E07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4CC6D8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14:paraId="00495C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14:paraId="1969956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воздуха.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D742A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FD876B" w14:textId="78E4072E" w:rsidR="008C1E07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14:paraId="52A7E50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14:paraId="0E0A4A3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F46AA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13437E4" w14:textId="61ACFECE" w:rsidR="008C1E07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14:paraId="4C7F5BC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14:paraId="4CF0904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14:paraId="5F963F4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9E1C5DB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14:paraId="21AB6B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14:paraId="6C1DBD5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14:paraId="4BF60C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14:paraId="38553BF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14:paraId="38EA338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14:paraId="0BC839E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5F52503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14:paraId="06FDA12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14:paraId="4B1D28A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14:paraId="06A22B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14:paraId="165D9A4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14:paraId="1FF3A6D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14:paraId="6153C61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6BE640E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14:paraId="44FA75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14:paraId="5775F3B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14:paraId="4C27632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14:paraId="1E136AF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14:paraId="6DCA3BF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14:paraId="786881C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B545F5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насаждений,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14:paraId="7639D96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14:paraId="25C161E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вьев, которые сажают в городе. Объясняют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2A6FB778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14:paraId="4DED3C8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14:paraId="066526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14:paraId="48388D4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31CC104B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14:paraId="743CA8A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14:paraId="561EB44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14:paraId="0B0E86E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14:paraId="4759CCB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14:paraId="2077061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14:paraId="1131578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3CDAAA75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14:paraId="76A6F1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14:paraId="7D80B2C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14:paraId="4F4613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14:paraId="4E5A90D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4A199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5119863" w14:textId="20C3AFBC" w:rsidR="008C1E07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14:paraId="03756B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14:paraId="1C6306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 органов и выполняемой функцией.</w:t>
            </w:r>
          </w:p>
          <w:p w14:paraId="2B5F33E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14:paraId="7E56589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14:paraId="30E45BB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11EBA31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14:paraId="3A1F008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14:paraId="5263B12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14:paraId="4AF3362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14:paraId="6F70891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14:paraId="4B4765C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14:paraId="5F1A712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4A3DDC97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14:paraId="62251CC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14:paraId="514BE1F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14:paraId="021B76A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692AB15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14:paraId="2C862BD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14:paraId="324D043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3BA46A0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14:paraId="4236CEA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питания.</w:t>
            </w:r>
          </w:p>
          <w:p w14:paraId="12E5375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14:paraId="7E89A1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14:paraId="328A0F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126DA670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14:paraId="289E427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14:paraId="5A68011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14:paraId="62FE4B2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14:paraId="2DCE325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14:paraId="590FBE6D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14:paraId="4C0950B6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14:paraId="1C6A2C4A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14:paraId="3031C204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14:paraId="7FECD097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2892EF0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отравлений, что необходимо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 при отравлении. Называют правила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14:paraId="1A0C56E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14:paraId="666F3C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учителя.</w:t>
            </w:r>
          </w:p>
          <w:p w14:paraId="54647D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14:paraId="27D18FC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14:paraId="2D84FD4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14:paraId="61F5C4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14:paraId="0B3D314B" w14:textId="77777777" w:rsidR="00547E72" w:rsidRDefault="00116BDB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312D0FD3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14:paraId="5EC47CB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14:paraId="32F0610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14:paraId="7696D15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14:paraId="12E91A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28C4E19A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14:paraId="3F965C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14:paraId="066EDD9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14:paraId="77F4578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14:paraId="73CF791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0275329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14:paraId="12860CD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14:paraId="3BA6980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14:paraId="0122FFD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14:paraId="7CBAFE6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</w:tr>
    </w:tbl>
    <w:p w14:paraId="6FAAB9B5" w14:textId="77777777" w:rsidR="00547E72" w:rsidRDefault="00116BDB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20D950CD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14:paraId="4AD2349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14:paraId="0C3780C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14:paraId="4854D5C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14:paraId="7999C13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6608664B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14:paraId="16E1DF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14:paraId="7255A52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14:paraId="7283AA8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6B49421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 юношей и девушек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ростковом возрасте. </w:t>
            </w:r>
          </w:p>
          <w:p w14:paraId="04722E6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14:paraId="565337E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56264D3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оплодотворение,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14:paraId="2657198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14:paraId="47100F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14:paraId="4E2AC45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44E60E2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135D1DE0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росте и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Называют условия, которые необходимо создать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14:paraId="62AD74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14:paraId="3368F02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64FC588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116BD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угрозе венерических болезней; отрицательной нравственной оценке половой распущенности; необходимости соблюдения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 гигиены.</w:t>
            </w:r>
          </w:p>
          <w:p w14:paraId="3CFD894D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116BD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116B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A19FB79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14:paraId="2935CA4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14:paraId="0F9DB334" w14:textId="77777777" w:rsidR="00547E72" w:rsidRDefault="00116BD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14:paraId="39A673E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442EF3EB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14:paraId="50B7B18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14:paraId="71812E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14:paraId="404B73D7" w14:textId="77777777" w:rsidTr="00116BDB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53C1A09E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14:paraId="6C0042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14:paraId="017C809E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14:paraId="723F0A8C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14:paraId="77848A97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11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463BAF8E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14:paraId="7255C3D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14:paraId="5F47006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4D2DCEA2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14:paraId="1C4077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14:paraId="192DFF9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14:paraId="1DBC24E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152EC476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14:paraId="469814D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14:paraId="77E134A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14:paraId="1EA81C0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06270D5A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называют причины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правила здорового образа жизни. </w:t>
            </w:r>
          </w:p>
          <w:p w14:paraId="4C54C3B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14:paraId="6AE5163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14:paraId="34D5FAE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жизни. </w:t>
            </w:r>
          </w:p>
          <w:p w14:paraId="10069A6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2337DE3C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14:paraId="220577F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14:paraId="46D8BE9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14:paraId="4388B78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116BDB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116BDB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0BC2F6FF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14:paraId="21DA9DF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14:paraId="5AEA309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стемы; между внутренними органами человека и нервной системой. </w:t>
            </w:r>
          </w:p>
          <w:p w14:paraId="4403CE9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6BBDEEFC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14:paraId="2B25455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25F1282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14:paraId="264710E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2F9DA3B4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стемы, 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травматизма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14:paraId="0A5BF3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14:paraId="5A81BAC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14:paraId="3DE6C19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116BDB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2AC0DA20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14:paraId="6F1630D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14:paraId="28F9472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658C9170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14:paraId="06FE844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14:paraId="65C690B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14:paraId="737D395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05F761C7" w:rsidR="00547E72" w:rsidRDefault="008C1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14:paraId="0965C99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14:paraId="224CA00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14:paraId="460A357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14:paraId="39FA0E1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E6EBDBF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14:paraId="1C45062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14:paraId="7A735BD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4E6F8091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слуха.</w:t>
            </w:r>
          </w:p>
          <w:p w14:paraId="2F27A2F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14:paraId="1EA2966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14:paraId="5E7180C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14:paraId="44C2E2F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14:paraId="038A65F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14:paraId="6F758F3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5AB158ED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14:paraId="0FC76943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14:paraId="701DEF8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14:paraId="477BE79D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14:paraId="77714162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14:paraId="706B973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14:paraId="6A949A54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14:paraId="05E97CA1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47CFE5A8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116B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23028" w14:textId="77777777" w:rsidR="00C53CF9" w:rsidRDefault="00C53CF9">
      <w:pPr>
        <w:spacing w:after="0" w:line="240" w:lineRule="auto"/>
      </w:pPr>
      <w:r>
        <w:separator/>
      </w:r>
    </w:p>
  </w:endnote>
  <w:endnote w:type="continuationSeparator" w:id="0">
    <w:p w14:paraId="29C3DA0C" w14:textId="77777777" w:rsidR="00C53CF9" w:rsidRDefault="00C5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2D5E" w14:textId="77777777" w:rsidR="00116BDB" w:rsidRDefault="00116B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355E">
      <w:rPr>
        <w:noProof/>
        <w:color w:val="000000"/>
      </w:rPr>
      <w:t>2</w:t>
    </w:r>
    <w:r>
      <w:rPr>
        <w:color w:val="000000"/>
      </w:rPr>
      <w:fldChar w:fldCharType="end"/>
    </w:r>
  </w:p>
  <w:p w14:paraId="7831380D" w14:textId="77777777" w:rsidR="00116BDB" w:rsidRDefault="00116B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28099" w14:textId="77777777" w:rsidR="00C53CF9" w:rsidRDefault="00C53CF9">
      <w:pPr>
        <w:spacing w:after="0" w:line="240" w:lineRule="auto"/>
      </w:pPr>
      <w:r>
        <w:separator/>
      </w:r>
    </w:p>
  </w:footnote>
  <w:footnote w:type="continuationSeparator" w:id="0">
    <w:p w14:paraId="0AE32763" w14:textId="77777777" w:rsidR="00C53CF9" w:rsidRDefault="00C5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72"/>
    <w:rsid w:val="00116BDB"/>
    <w:rsid w:val="00225F82"/>
    <w:rsid w:val="00317A42"/>
    <w:rsid w:val="00344F0B"/>
    <w:rsid w:val="00373113"/>
    <w:rsid w:val="00544A2E"/>
    <w:rsid w:val="00547E72"/>
    <w:rsid w:val="005F067D"/>
    <w:rsid w:val="006922E4"/>
    <w:rsid w:val="006B7E09"/>
    <w:rsid w:val="006F4441"/>
    <w:rsid w:val="00760F9E"/>
    <w:rsid w:val="008C1E07"/>
    <w:rsid w:val="00905C02"/>
    <w:rsid w:val="009737CB"/>
    <w:rsid w:val="009C5702"/>
    <w:rsid w:val="00A00078"/>
    <w:rsid w:val="00BD25F1"/>
    <w:rsid w:val="00C01BBE"/>
    <w:rsid w:val="00C53CF9"/>
    <w:rsid w:val="00DE355E"/>
    <w:rsid w:val="00DE6FB9"/>
    <w:rsid w:val="00E84392"/>
    <w:rsid w:val="00E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1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1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1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1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12191</Words>
  <Characters>69495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Петлюк-ПК</cp:lastModifiedBy>
  <cp:revision>14</cp:revision>
  <dcterms:created xsi:type="dcterms:W3CDTF">2023-05-14T20:29:00Z</dcterms:created>
  <dcterms:modified xsi:type="dcterms:W3CDTF">2024-12-11T05:13:00Z</dcterms:modified>
</cp:coreProperties>
</file>